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36E9" w14:textId="77777777" w:rsidR="003C2427" w:rsidRDefault="00511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E24EB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E24EB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58.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70.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Централној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банци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Босне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Херцеговине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. 1/97, 29/02, 8/03, 13/03, 14/03, 9/05, 76/06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32/07)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Управн</w:t>
      </w:r>
      <w:proofErr w:type="spellEnd"/>
      <w:r w:rsidR="00AA2691">
        <w:rPr>
          <w:rFonts w:ascii="Times New Roman" w:hAnsi="Times New Roman" w:cs="Times New Roman"/>
          <w:sz w:val="24"/>
          <w:szCs w:val="24"/>
          <w:lang w:val="sr-Cyrl-BA"/>
        </w:rPr>
        <w:t>и одбор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Централне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Босне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Херцеговине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950D31">
        <w:rPr>
          <w:rFonts w:ascii="Times New Roman" w:hAnsi="Times New Roman" w:cs="Times New Roman"/>
          <w:sz w:val="24"/>
          <w:szCs w:val="24"/>
        </w:rPr>
        <w:t>13</w:t>
      </w:r>
      <w:r w:rsidR="007F3E65">
        <w:rPr>
          <w:rFonts w:ascii="Times New Roman" w:hAnsi="Times New Roman" w:cs="Times New Roman"/>
          <w:sz w:val="24"/>
          <w:szCs w:val="24"/>
        </w:rPr>
        <w:t>.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сједници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FA0E5A">
        <w:rPr>
          <w:rFonts w:ascii="Times New Roman" w:hAnsi="Times New Roman" w:cs="Times New Roman"/>
          <w:sz w:val="24"/>
          <w:szCs w:val="24"/>
          <w:lang w:val="en-US"/>
        </w:rPr>
        <w:t>27.09. и</w:t>
      </w:r>
      <w:r w:rsidR="00950D31" w:rsidRPr="00A6163C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950D31">
        <w:rPr>
          <w:rFonts w:ascii="Times New Roman" w:hAnsi="Times New Roman" w:cs="Times New Roman"/>
          <w:sz w:val="24"/>
          <w:szCs w:val="24"/>
          <w:lang w:val="en-US"/>
        </w:rPr>
        <w:t xml:space="preserve">9.09.2022.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950D31">
        <w:rPr>
          <w:rFonts w:ascii="Times New Roman" w:hAnsi="Times New Roman" w:cs="Times New Roman"/>
          <w:sz w:val="24"/>
          <w:szCs w:val="24"/>
        </w:rPr>
        <w:t xml:space="preserve"> и 14.</w:t>
      </w:r>
      <w:r w:rsidR="00950D31" w:rsidRPr="00950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31">
        <w:rPr>
          <w:rFonts w:ascii="Times New Roman" w:hAnsi="Times New Roman" w:cs="Times New Roman"/>
          <w:sz w:val="24"/>
          <w:szCs w:val="24"/>
        </w:rPr>
        <w:t>сједници</w:t>
      </w:r>
      <w:proofErr w:type="spellEnd"/>
      <w:r w:rsidR="00950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3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50D31">
        <w:rPr>
          <w:rFonts w:ascii="Times New Roman" w:hAnsi="Times New Roman" w:cs="Times New Roman"/>
          <w:sz w:val="24"/>
          <w:szCs w:val="24"/>
        </w:rPr>
        <w:t xml:space="preserve"> </w:t>
      </w:r>
      <w:r w:rsidR="00950D31" w:rsidRPr="00A6163C">
        <w:rPr>
          <w:rFonts w:ascii="Times New Roman" w:hAnsi="Times New Roman" w:cs="Times New Roman"/>
          <w:sz w:val="24"/>
          <w:szCs w:val="24"/>
          <w:lang w:val="en-US"/>
        </w:rPr>
        <w:t>27.10.2022.</w:t>
      </w:r>
      <w:r w:rsidR="00950D31" w:rsidRPr="00950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3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14:paraId="20C742CB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A176D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1747B" w14:textId="77777777" w:rsidR="003C2427" w:rsidRDefault="0051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ОДЛУКУ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НАДГЛЕДАЊУ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ФУНКЦИОНИСАЊА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ПЛАТНИХ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СИСТЕМА</w:t>
      </w:r>
    </w:p>
    <w:p w14:paraId="481E8240" w14:textId="77777777" w:rsidR="003C2427" w:rsidRDefault="003C2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77BCEC" w14:textId="77777777" w:rsidR="003C2427" w:rsidRDefault="003C2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97843F" w14:textId="77777777" w:rsidR="003C2427" w:rsidRDefault="003C2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B94EE8" w14:textId="77777777" w:rsidR="003C2427" w:rsidRDefault="00511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ДИО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ПРВИ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ОПШТЕ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ОДРЕДБЕ</w:t>
      </w:r>
    </w:p>
    <w:p w14:paraId="28151B62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8572B" w14:textId="77777777" w:rsidR="009F6F69" w:rsidRDefault="009F6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4DAEC" w14:textId="77777777" w:rsidR="009F6F69" w:rsidRDefault="009F6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F6274" w14:textId="77777777" w:rsidR="003C2427" w:rsidRDefault="0051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E24EBD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14:paraId="5440EA5C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циљ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596BACAD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надгледање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Централна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Босне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Херцеговине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Централна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мониторинг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процјену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усклађености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принципима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примјењује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Централна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2CC6036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надгледања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обезбјеђење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сигурности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ефикасности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несметаног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промета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Босни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Херцеговини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чиме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Централна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потпомаже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финансијску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стабилност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Босни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Херцеговини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593B8A8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1FD1FB" w14:textId="77777777" w:rsidR="003C2427" w:rsidRDefault="0051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E24EBD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14:paraId="12C778EE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Дјелокруг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надгледања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97707C6" w14:textId="77777777" w:rsidR="00A776B3" w:rsidRPr="000C566D" w:rsidRDefault="00A776B3" w:rsidP="000C566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Дјелокруг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надгледања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Централној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Херцеговине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потпомаже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успоставља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класификовани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671EB15" w14:textId="77777777" w:rsidR="003C2427" w:rsidRDefault="0051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E24EBD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14:paraId="4B54484A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Надгледање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платних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7B66198B" w14:textId="77777777" w:rsidR="003C2427" w:rsidRDefault="00511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Централна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надгледање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:</w:t>
      </w:r>
    </w:p>
    <w:p w14:paraId="16EEE176" w14:textId="77777777" w:rsidR="003C2427" w:rsidRDefault="00511F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мониторингом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функционисања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,</w:t>
      </w:r>
    </w:p>
    <w:p w14:paraId="654C17FF" w14:textId="77777777" w:rsidR="003C2427" w:rsidRDefault="00FA0E5A" w:rsidP="00FA0E5A">
      <w:pPr>
        <w:pStyle w:val="ListParagraph"/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б)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процјеном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усклађености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принципима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функционисање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утврђеним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19151" w14:textId="77777777" w:rsidR="003C2427" w:rsidRDefault="00FA0E5A" w:rsidP="00FA0E5A">
      <w:pPr>
        <w:pStyle w:val="ListParagraph"/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ц)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провођењем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катализатора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.</w:t>
      </w:r>
    </w:p>
    <w:p w14:paraId="757097AE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7E472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3DB88" w14:textId="77777777" w:rsidR="003C2427" w:rsidRDefault="00511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ДИО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ДРУГИ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ФУНКЦИОНИСАЊА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ПЛАТНИХ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СИСТЕМА</w:t>
      </w:r>
    </w:p>
    <w:p w14:paraId="7A89BC75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FBC5C" w14:textId="77777777" w:rsidR="003C2427" w:rsidRDefault="0051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E24EBD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14:paraId="23B9BF9C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Мониторинг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функционисања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платног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27F88144" w14:textId="77777777" w:rsidR="003C2427" w:rsidRDefault="00511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Мониторингом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функционисања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обезбјеђује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правовремено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информисање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правилности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надгледаног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очувања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стабилности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ефикасности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надгледаног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.</w:t>
      </w:r>
    </w:p>
    <w:p w14:paraId="0383CD06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CFEF2" w14:textId="77777777" w:rsidR="009F6F69" w:rsidRDefault="009F6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D8AB7" w14:textId="77777777" w:rsidR="003C2427" w:rsidRDefault="0051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Члан</w:t>
      </w:r>
      <w:proofErr w:type="spellEnd"/>
      <w:r w:rsidR="00E24EBD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14:paraId="40AF719C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мониторинга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функционисања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платног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25A65380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Централна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мониторинг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прикупљањем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анализом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статистичких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извјештаја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функционисање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надгледаног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8DE2991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Мониторинг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сљедеће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DED983B" w14:textId="77777777" w:rsidR="003C2427" w:rsidRDefault="00511F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мониторинг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анализу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,</w:t>
      </w:r>
    </w:p>
    <w:p w14:paraId="1EF619AE" w14:textId="77777777" w:rsidR="003C2427" w:rsidRDefault="00FA0E5A" w:rsidP="00FA0E5A">
      <w:pPr>
        <w:pStyle w:val="ListParagraph"/>
        <w:spacing w:after="0" w:line="240" w:lineRule="auto"/>
        <w:ind w:left="635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б)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анализу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243E0A1" w14:textId="77777777" w:rsidR="003C2427" w:rsidRDefault="00FA0E5A" w:rsidP="00FA0E5A">
      <w:pPr>
        <w:pStyle w:val="ListParagraph"/>
        <w:spacing w:after="0" w:line="240" w:lineRule="auto"/>
        <w:ind w:left="635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ц)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статистичких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извјештаја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.</w:t>
      </w:r>
    </w:p>
    <w:p w14:paraId="610D7812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446D8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EB36B" w14:textId="77777777" w:rsidR="003C2427" w:rsidRDefault="00511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ДИО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ТРЕЋИ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КЛАСИФИКАЦИЈА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ПЛАТНИХ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СИСТЕМА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ПРОЦЈЕНА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УСКЛАЂЕНОСТИ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ФУНКЦИОНИСАЊА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ПЛАТНИХ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СИСТЕМА</w:t>
      </w:r>
    </w:p>
    <w:p w14:paraId="2A95FFBE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0D6D7" w14:textId="77777777" w:rsidR="003C2427" w:rsidRDefault="0051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E24EBD">
        <w:rPr>
          <w:rFonts w:ascii="Times New Roman" w:hAnsi="Times New Roman" w:cs="Times New Roman"/>
          <w:b/>
          <w:sz w:val="24"/>
          <w:szCs w:val="24"/>
        </w:rPr>
        <w:t xml:space="preserve"> 6. </w:t>
      </w:r>
    </w:p>
    <w:p w14:paraId="04BEE680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Класификација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платних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2A9D81A9" w14:textId="77777777" w:rsidR="003C2427" w:rsidRDefault="00E24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Централна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класификује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783FCF8" w14:textId="77777777" w:rsidR="003C2427" w:rsidRDefault="00511F2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системски</w:t>
      </w:r>
      <w:proofErr w:type="spellEnd"/>
      <w:r w:rsidR="00E24E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значајан</w:t>
      </w:r>
      <w:proofErr w:type="spellEnd"/>
      <w:r w:rsidR="00E24E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платни</w:t>
      </w:r>
      <w:proofErr w:type="spellEnd"/>
      <w:r w:rsidR="00E24E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систем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поремећај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његових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изазвати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озбиљне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поремећаје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финансијском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угрозити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стабилност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;</w:t>
      </w:r>
    </w:p>
    <w:p w14:paraId="1D8CA85D" w14:textId="77777777" w:rsidR="003C2427" w:rsidRDefault="00FA0E5A" w:rsidP="00FA0E5A">
      <w:pPr>
        <w:pStyle w:val="ListParagraph"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A0E5A">
        <w:rPr>
          <w:rFonts w:ascii="Times New Roman" w:hAnsi="Times New Roman" w:cs="Times New Roman"/>
          <w:sz w:val="24"/>
          <w:szCs w:val="24"/>
          <w:lang w:val="bs-Cyrl-BA"/>
        </w:rPr>
        <w:t>б)</w:t>
      </w:r>
      <w:r>
        <w:rPr>
          <w:rFonts w:ascii="Times New Roman" w:hAnsi="Times New Roman" w:cs="Times New Roman"/>
          <w:i/>
          <w:sz w:val="24"/>
          <w:szCs w:val="24"/>
          <w:lang w:val="bs-Cyrl-BA"/>
        </w:rPr>
        <w:t xml:space="preserve"> </w:t>
      </w:r>
      <w:proofErr w:type="spellStart"/>
      <w:r w:rsidR="00511F28">
        <w:rPr>
          <w:rFonts w:ascii="Times New Roman" w:hAnsi="Times New Roman" w:cs="Times New Roman"/>
          <w:i/>
          <w:sz w:val="24"/>
          <w:szCs w:val="24"/>
        </w:rPr>
        <w:t>значајан</w:t>
      </w:r>
      <w:proofErr w:type="spellEnd"/>
      <w:r w:rsidR="00E24E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i/>
          <w:sz w:val="24"/>
          <w:szCs w:val="24"/>
        </w:rPr>
        <w:t>платни</w:t>
      </w:r>
      <w:proofErr w:type="spellEnd"/>
      <w:r w:rsidR="00E24E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i/>
          <w:sz w:val="24"/>
          <w:szCs w:val="24"/>
        </w:rPr>
        <w:t>систем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методологији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надгледања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поремећај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поремећај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његових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изазвати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озбиљне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поремећаје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финансијском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доћи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неповјерења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њихових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клијената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или</w:t>
      </w:r>
      <w:proofErr w:type="spellEnd"/>
    </w:p>
    <w:p w14:paraId="3823AB69" w14:textId="77777777" w:rsidR="003C2427" w:rsidRDefault="00FA0E5A" w:rsidP="00FA0E5A">
      <w:pPr>
        <w:pStyle w:val="ListParagraph"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A0E5A">
        <w:rPr>
          <w:rFonts w:ascii="Times New Roman" w:hAnsi="Times New Roman" w:cs="Times New Roman"/>
          <w:sz w:val="24"/>
          <w:szCs w:val="24"/>
          <w:lang w:val="bs-Cyrl-BA"/>
        </w:rPr>
        <w:t>ц)</w:t>
      </w:r>
      <w:r>
        <w:rPr>
          <w:rFonts w:ascii="Times New Roman" w:hAnsi="Times New Roman" w:cs="Times New Roman"/>
          <w:i/>
          <w:sz w:val="24"/>
          <w:szCs w:val="24"/>
          <w:lang w:val="bs-Cyrl-BA"/>
        </w:rPr>
        <w:t xml:space="preserve"> </w:t>
      </w:r>
      <w:proofErr w:type="spellStart"/>
      <w:r w:rsidR="00511F28">
        <w:rPr>
          <w:rFonts w:ascii="Times New Roman" w:hAnsi="Times New Roman" w:cs="Times New Roman"/>
          <w:i/>
          <w:sz w:val="24"/>
          <w:szCs w:val="24"/>
        </w:rPr>
        <w:t>остали</w:t>
      </w:r>
      <w:proofErr w:type="spellEnd"/>
      <w:r w:rsidR="00E24E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i/>
          <w:sz w:val="24"/>
          <w:szCs w:val="24"/>
        </w:rPr>
        <w:t>платни</w:t>
      </w:r>
      <w:proofErr w:type="spellEnd"/>
      <w:r w:rsidR="00E24E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i/>
          <w:sz w:val="24"/>
          <w:szCs w:val="24"/>
        </w:rPr>
        <w:t>системи</w:t>
      </w:r>
      <w:proofErr w:type="spellEnd"/>
      <w:r w:rsidR="00E24E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класификација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наведених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тачкама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а</w:t>
      </w:r>
      <w:r w:rsidR="00E24EBD">
        <w:rPr>
          <w:rFonts w:ascii="Times New Roman" w:hAnsi="Times New Roman" w:cs="Times New Roman"/>
          <w:sz w:val="24"/>
          <w:szCs w:val="24"/>
        </w:rPr>
        <w:t xml:space="preserve">)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б</w:t>
      </w:r>
      <w:r w:rsidR="00E24EB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.</w:t>
      </w:r>
    </w:p>
    <w:p w14:paraId="4B73BAC1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Централна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донијети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методологији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надгледања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детаљније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прописати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критериј</w:t>
      </w:r>
      <w:proofErr w:type="spellEnd"/>
      <w:r w:rsidR="00AA2691">
        <w:rPr>
          <w:rFonts w:ascii="Times New Roman" w:hAnsi="Times New Roman" w:cs="Times New Roman"/>
          <w:sz w:val="24"/>
          <w:szCs w:val="24"/>
          <w:lang w:val="sr-Cyrl-BA"/>
        </w:rPr>
        <w:t>ум</w:t>
      </w:r>
      <w:r w:rsidR="00511F2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класификацију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1D04F43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класификације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примјењиваће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надгледање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утврђени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F7D8C51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CC423" w14:textId="77777777" w:rsidR="003C2427" w:rsidRDefault="0051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E24EBD">
        <w:rPr>
          <w:rFonts w:ascii="Times New Roman" w:hAnsi="Times New Roman" w:cs="Times New Roman"/>
          <w:b/>
          <w:sz w:val="24"/>
          <w:szCs w:val="24"/>
        </w:rPr>
        <w:t xml:space="preserve"> 7.</w:t>
      </w:r>
    </w:p>
    <w:p w14:paraId="037D3BD9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Принципи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прописи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надгледање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платних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766DB218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Процјена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усклађености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подразумијева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оцјену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усклађености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принципе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функционисање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примјењује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Централна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прописе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релевантних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међународних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институција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захтјеви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надгледање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95640BF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Централна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примјењује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принципе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одговорности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дефинисане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Принципима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инфраструктуру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тржишта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донио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поравнања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међународна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поравнања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A2691">
        <w:rPr>
          <w:rFonts w:ascii="Times New Roman" w:hAnsi="Times New Roman" w:cs="Times New Roman"/>
          <w:sz w:val="24"/>
          <w:szCs w:val="24"/>
        </w:rPr>
        <w:t>CPSS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Међународна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691">
        <w:rPr>
          <w:rFonts w:ascii="Times New Roman" w:hAnsi="Times New Roman" w:cs="Times New Roman"/>
          <w:sz w:val="24"/>
          <w:szCs w:val="24"/>
          <w:lang w:val="sr-Cyrl-BA"/>
        </w:rPr>
        <w:t xml:space="preserve">хартије од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вриједнос</w:t>
      </w:r>
      <w:proofErr w:type="spellEnd"/>
      <w:r w:rsidR="00AA2691">
        <w:rPr>
          <w:rFonts w:ascii="Times New Roman" w:hAnsi="Times New Roman" w:cs="Times New Roman"/>
          <w:sz w:val="24"/>
          <w:szCs w:val="24"/>
          <w:lang w:val="sr-Cyrl-BA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A2691">
        <w:rPr>
          <w:rFonts w:ascii="Times New Roman" w:hAnsi="Times New Roman" w:cs="Times New Roman"/>
          <w:sz w:val="24"/>
          <w:szCs w:val="24"/>
        </w:rPr>
        <w:t>IOSCO</w:t>
      </w:r>
      <w:r>
        <w:rPr>
          <w:rFonts w:ascii="Times New Roman" w:hAnsi="Times New Roman" w:cs="Times New Roman"/>
          <w:sz w:val="24"/>
          <w:szCs w:val="24"/>
        </w:rPr>
        <w:t>)</w:t>
      </w:r>
      <w:r w:rsidR="00AA2691">
        <w:rPr>
          <w:rFonts w:ascii="Times New Roman" w:hAnsi="Times New Roman" w:cs="Times New Roman"/>
          <w:sz w:val="24"/>
          <w:szCs w:val="24"/>
          <w:lang w:val="sr-Cyrl-BA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FECD4F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процјену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усклађености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примјењују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сљедећи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6171515" w14:textId="77777777" w:rsidR="003C2427" w:rsidRDefault="00511F2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Принцип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1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утемељену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јасну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транспарентну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проведиву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значајни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аспект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мјеродавним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подручјима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;</w:t>
      </w:r>
    </w:p>
    <w:p w14:paraId="7E90A81B" w14:textId="77777777"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б)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Принцип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2 „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механизме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јасни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транспарентни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промовишу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сигурност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ефикасност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lastRenderedPageBreak/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подржавају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стабилност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цјелини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остала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релевантна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разматрања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циљеве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релевантних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заинтересованих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;</w:t>
      </w:r>
    </w:p>
    <w:p w14:paraId="0E8E2014" w14:textId="77777777"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ц)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Принцип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3 „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Оквир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свеобухватно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ризицима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квалитетан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оквир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свеобухватно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правним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кредитним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оперативним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осталим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ризицима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;</w:t>
      </w:r>
    </w:p>
    <w:p w14:paraId="7D7153F0" w14:textId="77777777"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Принцип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4 „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Кредитни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ефикасан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мјери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управља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кредитним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изложеностима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учесницима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онима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настају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процеса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клиринга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поравнања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држи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довољне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финансијске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ресурсе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покрије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кредитну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изложеност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учеснику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потпуности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високим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степеном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повјерења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;</w:t>
      </w:r>
    </w:p>
    <w:p w14:paraId="7FAE129F" w14:textId="77777777"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е)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Принцип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5 „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Колатерал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кој</w:t>
      </w:r>
      <w:proofErr w:type="spellEnd"/>
      <w:r w:rsidR="00947303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захтијева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колатерал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властитом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кредитном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изложености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кредитном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изложености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њених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прихваћати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колатерале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ниским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кредитним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ликвидносним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тржишним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ризицима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поставити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примјењивати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конзервативне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корективне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факторе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лимите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концентрације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;</w:t>
      </w:r>
    </w:p>
    <w:p w14:paraId="540D6874" w14:textId="77777777"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ф)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Принцип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7 „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ликвидности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дјелотворно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мјерити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пратити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управљати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ризиком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ликвидности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одржавати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довољну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количину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ликвидних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релевантним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валутама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унутардневних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дневних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вишедневних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поравнања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високим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степеном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поузданости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ситуацијама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разних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стресних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сценарија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укључују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осталог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настанак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статуса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неиспуњавања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његових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повезаних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друштава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произвео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највећу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укупну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ликвидносну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обавезу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екстремним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могућим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тржишним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;</w:t>
      </w:r>
    </w:p>
    <w:p w14:paraId="216D0C60" w14:textId="77777777"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г)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Принцип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8 „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Коначност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поравнања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осигурати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јасно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сигурно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коначно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поравнање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барем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краја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датума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валуте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пожељно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осигурати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поравнање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истога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реалном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;</w:t>
      </w:r>
    </w:p>
    <w:p w14:paraId="6F80775E" w14:textId="77777777"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х)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Принцип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9 „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Новчана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поравнања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изводиво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своја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новчана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поравнања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новцу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централне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употребљава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новац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централне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минимизирати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строго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контролисати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кредитни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ликвидности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произлазе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употребе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новца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комерцијалне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;</w:t>
      </w:r>
    </w:p>
    <w:p w14:paraId="2E704FB4" w14:textId="77777777"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и)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Принцип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12 „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поравнања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размјене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поравнава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трансакције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укључују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поравнање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двију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повезаних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примјер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трансакција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D5113A">
        <w:rPr>
          <w:rFonts w:ascii="Times New Roman" w:hAnsi="Times New Roman" w:cs="Times New Roman"/>
          <w:sz w:val="24"/>
          <w:szCs w:val="24"/>
          <w:lang w:val="sr-Cyrl-BA"/>
        </w:rPr>
        <w:t xml:space="preserve">хартијама од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вриједнос</w:t>
      </w:r>
      <w:proofErr w:type="spellEnd"/>
      <w:r w:rsidR="00D5113A">
        <w:rPr>
          <w:rFonts w:ascii="Times New Roman" w:hAnsi="Times New Roman" w:cs="Times New Roman"/>
          <w:sz w:val="24"/>
          <w:szCs w:val="24"/>
          <w:lang w:val="sr-Cyrl-BA"/>
        </w:rPr>
        <w:t>ти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девизна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трансакција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елиминисати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губитка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вриједности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трансакције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коначно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поравнање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једне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условљава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коначним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поравнањем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;</w:t>
      </w:r>
    </w:p>
    <w:p w14:paraId="25AE7E4A" w14:textId="77777777"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ј)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Принцип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13 „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процедуре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учесниково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неизвршење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дјелотворна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јасно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дефинисана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процедуре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ситуацијама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настанка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статуса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неиспуњавања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процедуре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требају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осигурати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благовремено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реагује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ограничи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губитке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притиске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ликвидности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настави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испуњавати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;</w:t>
      </w:r>
    </w:p>
    <w:p w14:paraId="322FA4D1" w14:textId="77777777"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к)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Принцип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15 „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Општи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утврдити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пратити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управљати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општим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пословним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ризиком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довољну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ликвидну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нето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финансирану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власничким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капиталом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покривање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потенцијалних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општих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пословних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губитака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трајно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наставити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пословањем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услугама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губици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материјализују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Надаље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ликвидна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нето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имовина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lastRenderedPageBreak/>
        <w:t>континуирано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довољна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опоравак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ликвидацију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кључних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;</w:t>
      </w:r>
    </w:p>
    <w:p w14:paraId="68D2A7C9" w14:textId="77777777"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л)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Принцип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16 „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скрбништва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инвестици</w:t>
      </w:r>
      <w:proofErr w:type="spellEnd"/>
      <w:r w:rsidR="00D5113A">
        <w:rPr>
          <w:rFonts w:ascii="Times New Roman" w:hAnsi="Times New Roman" w:cs="Times New Roman"/>
          <w:sz w:val="24"/>
          <w:szCs w:val="24"/>
          <w:lang w:val="sr-Cyrl-BA"/>
        </w:rPr>
        <w:t>он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чувати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минимизирати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губитка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кашњења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приступу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тој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имовини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Улагања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требају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инструменте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минималним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кредитним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тржишним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ризиком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ликвидности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;</w:t>
      </w:r>
    </w:p>
    <w:p w14:paraId="747BBD42" w14:textId="77777777"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м)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Принцип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17 „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Оперативни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утврдити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13A">
        <w:rPr>
          <w:rFonts w:ascii="Times New Roman" w:hAnsi="Times New Roman" w:cs="Times New Roman"/>
          <w:sz w:val="24"/>
          <w:szCs w:val="24"/>
          <w:lang w:val="sr-Cyrl-BA"/>
        </w:rPr>
        <w:t>спољн</w:t>
      </w:r>
      <w:proofErr w:type="spellEnd"/>
      <w:r w:rsidR="00511F28">
        <w:rPr>
          <w:rFonts w:ascii="Times New Roman" w:hAnsi="Times New Roman" w:cs="Times New Roman"/>
          <w:sz w:val="24"/>
          <w:szCs w:val="24"/>
        </w:rPr>
        <w:t>е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унутрашње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изворе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оперативног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смањити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њихов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утицај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употребу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одговарајућих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контрола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требају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направљени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осигуравају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висок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сигурности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оперативне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поузданости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требају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адекватан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мјерљив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капацитет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континуитетом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благовремени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опоравак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испуњавање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великих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значајних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поремећаја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;</w:t>
      </w:r>
    </w:p>
    <w:p w14:paraId="4A1874C1" w14:textId="77777777"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н)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Принцип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18 „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објективне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објављене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требају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засновани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процјени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допуштају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фер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отворен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;</w:t>
      </w:r>
    </w:p>
    <w:p w14:paraId="2743D99F" w14:textId="77777777"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о)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Принцип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19 „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Аранжмани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индиректног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утврдити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пратити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управљати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материјалним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ризицима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произлазе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аранжмана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индиректног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;</w:t>
      </w:r>
    </w:p>
    <w:p w14:paraId="71006381" w14:textId="77777777"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п)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Принцип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21 „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Ефикасност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ефективност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ефикасан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ефективан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испуњавању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захтјева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тржишта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служи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;</w:t>
      </w:r>
    </w:p>
    <w:p w14:paraId="36F6354A" w14:textId="77777777"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Принцип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22 „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Процедуре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стандарди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употребљавати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барем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прилагоди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релевантним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међународно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прихваћеним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процедурама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стандардима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с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циљем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омогућавања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ефикасног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клиринга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поравнања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евидентирања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;</w:t>
      </w:r>
    </w:p>
    <w:p w14:paraId="1E67213D" w14:textId="77777777"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р)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Принцип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23 „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Објава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кључних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тржишних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јасна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свеобухватна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процедуре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пружити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довољну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количину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омогућила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учесницима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тачно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разумију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ризике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остале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настају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учешћем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релевантна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кључне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процедуре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требају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објављене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.</w:t>
      </w:r>
    </w:p>
    <w:p w14:paraId="7572F454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42C2E" w14:textId="77777777" w:rsidR="003C2427" w:rsidRDefault="0051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E24EBD">
        <w:rPr>
          <w:rFonts w:ascii="Times New Roman" w:hAnsi="Times New Roman" w:cs="Times New Roman"/>
          <w:b/>
          <w:sz w:val="24"/>
          <w:szCs w:val="24"/>
        </w:rPr>
        <w:t xml:space="preserve"> 8.</w:t>
      </w:r>
    </w:p>
    <w:p w14:paraId="5EEFCFAE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Врсте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процјене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усклађености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принципима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30FF206D" w14:textId="77777777" w:rsidR="003C2427" w:rsidRDefault="00511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Процјена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усклађености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функционисања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:</w:t>
      </w:r>
    </w:p>
    <w:p w14:paraId="468BC3BF" w14:textId="77777777" w:rsidR="003C2427" w:rsidRDefault="00511F2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дјелимична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процјена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усклађености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функционисања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једним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примјењивих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принципа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функционисање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</w:p>
    <w:p w14:paraId="7AE16188" w14:textId="77777777"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б)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потпуна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процјена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усклађености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примјењивим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принципима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функционисање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.</w:t>
      </w:r>
    </w:p>
    <w:p w14:paraId="336794DE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6E93C" w14:textId="77777777" w:rsidR="003C2427" w:rsidRDefault="0051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E24EBD">
        <w:rPr>
          <w:rFonts w:ascii="Times New Roman" w:hAnsi="Times New Roman" w:cs="Times New Roman"/>
          <w:b/>
          <w:sz w:val="24"/>
          <w:szCs w:val="24"/>
        </w:rPr>
        <w:t xml:space="preserve"> 9.</w:t>
      </w:r>
    </w:p>
    <w:p w14:paraId="14EE5B72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вршења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процјене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усклађености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1736E42E" w14:textId="77777777" w:rsidR="003C2427" w:rsidRDefault="00511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Процјена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усклађености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функционисања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појединачног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:</w:t>
      </w:r>
    </w:p>
    <w:p w14:paraId="2FDC824B" w14:textId="77777777" w:rsidR="003C2427" w:rsidRDefault="00511F2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директним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увидом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увидом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располаже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оператор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надгледаног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и</w:t>
      </w:r>
    </w:p>
    <w:p w14:paraId="397F38F5" w14:textId="77777777"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lastRenderedPageBreak/>
        <w:t xml:space="preserve">б)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посредно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праћењем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анализом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статистичких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извјештаја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функционисање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а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оператер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Централној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банци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њен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захтјев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.</w:t>
      </w:r>
    </w:p>
    <w:p w14:paraId="60B8F44E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1445B" w14:textId="77777777" w:rsidR="003C2427" w:rsidRDefault="0051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E24EBD">
        <w:rPr>
          <w:rFonts w:ascii="Times New Roman" w:hAnsi="Times New Roman" w:cs="Times New Roman"/>
          <w:b/>
          <w:sz w:val="24"/>
          <w:szCs w:val="24"/>
        </w:rPr>
        <w:t xml:space="preserve"> 10.</w:t>
      </w:r>
    </w:p>
    <w:p w14:paraId="24281FBE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процјене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усклађености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325676D8" w14:textId="77777777" w:rsidR="003C2427" w:rsidRDefault="00511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Процјена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усклађености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стандардима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принципима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функционисање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Централна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сљедеће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:</w:t>
      </w:r>
    </w:p>
    <w:p w14:paraId="3A1A0680" w14:textId="77777777" w:rsidR="003C2427" w:rsidRDefault="00511F2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процјену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усклађености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функционисања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,</w:t>
      </w:r>
    </w:p>
    <w:p w14:paraId="137821A9" w14:textId="77777777"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б)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извјештаја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извршеној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процјени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усклађености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</w:p>
    <w:p w14:paraId="02B01CFA" w14:textId="77777777"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ц)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оцјену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нивоа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усклађености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.</w:t>
      </w:r>
    </w:p>
    <w:p w14:paraId="3954485C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8CB56" w14:textId="77777777" w:rsidR="003C2427" w:rsidRDefault="0051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E24EBD">
        <w:rPr>
          <w:rFonts w:ascii="Times New Roman" w:hAnsi="Times New Roman" w:cs="Times New Roman"/>
          <w:b/>
          <w:sz w:val="24"/>
          <w:szCs w:val="24"/>
        </w:rPr>
        <w:t xml:space="preserve"> 11.</w:t>
      </w:r>
    </w:p>
    <w:p w14:paraId="5C4D91E2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Припреме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процјену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усклађености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функционисања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платног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26E27DD2" w14:textId="77777777" w:rsidR="003C2427" w:rsidRDefault="00511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процјену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усклађености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функционисања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обухватају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:</w:t>
      </w:r>
    </w:p>
    <w:p w14:paraId="5A019849" w14:textId="77777777" w:rsidR="003C2427" w:rsidRDefault="00511F2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идентификовање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процјењује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,</w:t>
      </w:r>
    </w:p>
    <w:p w14:paraId="0A3C0ECD" w14:textId="77777777"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б)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дефинисање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процјене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усклађености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,</w:t>
      </w:r>
    </w:p>
    <w:p w14:paraId="3D107FA0" w14:textId="77777777"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ц)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обавјештавање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оператера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врсти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процјене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усклађености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њеног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,</w:t>
      </w:r>
    </w:p>
    <w:p w14:paraId="3CFCFCF5" w14:textId="77777777"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упитника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оператеру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прикупљања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функционисање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одређивање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одговора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упитник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.</w:t>
      </w:r>
    </w:p>
    <w:p w14:paraId="5081290E" w14:textId="77777777" w:rsidR="003C2427" w:rsidRDefault="003C2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0E710" w14:textId="77777777" w:rsidR="003C2427" w:rsidRDefault="0051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E24EBD">
        <w:rPr>
          <w:rFonts w:ascii="Times New Roman" w:hAnsi="Times New Roman" w:cs="Times New Roman"/>
          <w:b/>
          <w:sz w:val="24"/>
          <w:szCs w:val="24"/>
        </w:rPr>
        <w:t xml:space="preserve"> 12.</w:t>
      </w:r>
    </w:p>
    <w:p w14:paraId="517D16A5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Испуњеност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захтјева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увид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функционисање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платног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46DA9CDF" w14:textId="77777777" w:rsidR="003C2427" w:rsidRDefault="00511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Оператер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надгледања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захтјев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Централне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тражене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Централна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одредила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захтјеву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.</w:t>
      </w:r>
    </w:p>
    <w:p w14:paraId="4BC0E430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EE2B9" w14:textId="77777777" w:rsidR="003C2427" w:rsidRDefault="0051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E24EBD">
        <w:rPr>
          <w:rFonts w:ascii="Times New Roman" w:hAnsi="Times New Roman" w:cs="Times New Roman"/>
          <w:b/>
          <w:sz w:val="24"/>
          <w:szCs w:val="24"/>
        </w:rPr>
        <w:t xml:space="preserve"> 13.</w:t>
      </w:r>
    </w:p>
    <w:p w14:paraId="6A4CB283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Обавјештавање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оператера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платног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непосредном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увиду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1B694D98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Централна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обавјештава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оператера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планираном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непосредном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увиду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процјене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1D27951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Централна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увида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извјештаје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документе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јој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достављени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оцијени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сигурност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стабилност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Централна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отпочети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непосредан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284DBA2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AD36E" w14:textId="77777777" w:rsidR="003C2427" w:rsidRDefault="0051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E24EBD">
        <w:rPr>
          <w:rFonts w:ascii="Times New Roman" w:hAnsi="Times New Roman" w:cs="Times New Roman"/>
          <w:b/>
          <w:sz w:val="24"/>
          <w:szCs w:val="24"/>
        </w:rPr>
        <w:t xml:space="preserve"> 14.</w:t>
      </w:r>
    </w:p>
    <w:p w14:paraId="64BE0D48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Обављање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непосредног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увида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6A1079C4" w14:textId="77777777" w:rsidR="003C2427" w:rsidRDefault="00511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Оператер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Централној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банци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омогући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потпуни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функционисање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информационе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технологије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захтјев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Централне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обезбиједи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копије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папирној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електронској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.</w:t>
      </w:r>
    </w:p>
    <w:p w14:paraId="151C42A6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5AA1A" w14:textId="77777777" w:rsidR="009F6F69" w:rsidRDefault="009F6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B9272" w14:textId="77777777" w:rsidR="003C2427" w:rsidRDefault="0051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Члан</w:t>
      </w:r>
      <w:proofErr w:type="spellEnd"/>
      <w:r w:rsidR="00E24EBD">
        <w:rPr>
          <w:rFonts w:ascii="Times New Roman" w:hAnsi="Times New Roman" w:cs="Times New Roman"/>
          <w:b/>
          <w:sz w:val="24"/>
          <w:szCs w:val="24"/>
        </w:rPr>
        <w:t xml:space="preserve"> 15.</w:t>
      </w:r>
    </w:p>
    <w:p w14:paraId="45BDE193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Извјештај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извршеној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процјени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усклађености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функционисања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платног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2083AD28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извршене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процјене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усклађености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8B26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Централна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сачињава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извјештај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извршеној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процјени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усклађености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6968875" w14:textId="77777777" w:rsidR="003C2427" w:rsidRDefault="00511F2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кратак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процјена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статистички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функционисањем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релевантне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),</w:t>
      </w:r>
    </w:p>
    <w:p w14:paraId="07FDE1CD" w14:textId="77777777"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б)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врсту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вршења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обављене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процјене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усклађености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,</w:t>
      </w:r>
    </w:p>
    <w:p w14:paraId="31CC1B2A" w14:textId="77777777"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ц)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изворе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кориш</w:t>
      </w:r>
      <w:proofErr w:type="spellEnd"/>
      <w:r w:rsidR="00D5113A">
        <w:rPr>
          <w:rFonts w:ascii="Times New Roman" w:hAnsi="Times New Roman" w:cs="Times New Roman"/>
          <w:sz w:val="24"/>
          <w:szCs w:val="24"/>
          <w:lang w:val="sr-Cyrl-BA"/>
        </w:rPr>
        <w:t>ћ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ених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процјену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E3ADBBE" w14:textId="77777777"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оцјену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нивоа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усклађености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17.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,</w:t>
      </w:r>
    </w:p>
    <w:p w14:paraId="330CFEC9" w14:textId="77777777"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е)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евентуалних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одступања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принципа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утврђених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7.</w:t>
      </w:r>
      <w:r w:rsidR="00255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</w:p>
    <w:p w14:paraId="14973B1D" w14:textId="77777777" w:rsidR="003C2427" w:rsidRDefault="00FA0E5A" w:rsidP="00FA0E5A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ф)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препоруке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неопходно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оператер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размотри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спроведе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зависно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оцјене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нивоа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усклађености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поједини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принцип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процјењивана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усклађеност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тј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извршена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процјена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.</w:t>
      </w:r>
    </w:p>
    <w:p w14:paraId="08C39610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Извјештај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извршеној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процјени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усклађености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објављивати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цијелости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дјелимично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Централне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260A513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9ABC2" w14:textId="77777777" w:rsidR="003C2427" w:rsidRDefault="0051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E24EBD">
        <w:rPr>
          <w:rFonts w:ascii="Times New Roman" w:hAnsi="Times New Roman" w:cs="Times New Roman"/>
          <w:b/>
          <w:sz w:val="24"/>
          <w:szCs w:val="24"/>
        </w:rPr>
        <w:t xml:space="preserve"> 16.</w:t>
      </w:r>
    </w:p>
    <w:p w14:paraId="682F13DB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Усаглашавање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извјештаја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извршеној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процјени</w:t>
      </w:r>
      <w:proofErr w:type="spellEnd"/>
      <w: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усклађености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функционисања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платног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7119A55A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Оператер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Централној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банци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примједбе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извјештај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извршеној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процјени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усклађености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десет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његовог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FE96401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Централна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провјерити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наводе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оператера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садржане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примједбама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извјештај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извршеној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процјени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усклађености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оцијени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потребним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сачинити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допуну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извјештаја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оператер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примједбе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њеног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7AE7360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Централна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десет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примједби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извјештај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примједби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допуну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извјештаја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извршеној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процјени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усклађености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разматра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приспјеле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примједбе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писаној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обавјештава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оператера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прихватању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неприхватању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примједби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сачињава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коначан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извјештај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извршеној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процјени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усклађености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оператеру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процјена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извршена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A8CEAD7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обезбјеђења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Централна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извјештај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Централна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примјењив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1A0017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надгледања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Централна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обезбјеђује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повјерљивост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одређених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функционисање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сврху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надгледање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823EDC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242DC" w14:textId="77777777" w:rsidR="009F6F69" w:rsidRDefault="009F6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BA999" w14:textId="77777777" w:rsidR="009F6F69" w:rsidRDefault="009F6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6047D" w14:textId="77777777" w:rsidR="009F6F69" w:rsidRDefault="009F6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6F8D5" w14:textId="77777777" w:rsidR="009F6F69" w:rsidRDefault="009F6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4CE3D" w14:textId="77777777" w:rsidR="003C2427" w:rsidRDefault="0051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Члан</w:t>
      </w:r>
      <w:proofErr w:type="spellEnd"/>
      <w:r w:rsidR="00E24EBD">
        <w:rPr>
          <w:rFonts w:ascii="Times New Roman" w:hAnsi="Times New Roman" w:cs="Times New Roman"/>
          <w:b/>
          <w:sz w:val="24"/>
          <w:szCs w:val="24"/>
        </w:rPr>
        <w:t xml:space="preserve"> 17.</w:t>
      </w:r>
    </w:p>
    <w:p w14:paraId="47A898E1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Оцјена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нивоу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усклађености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платног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29FDDBB6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извршене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процјене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усклађености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Централна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оцјену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нивоа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усклађености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сваким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принципом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слиједи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AE2B09C" w14:textId="77777777" w:rsidR="003C2427" w:rsidRDefault="00511F2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усклађен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потпуности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усклађен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појединим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принципом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функционисање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;</w:t>
      </w:r>
    </w:p>
    <w:p w14:paraId="359DFBD5" w14:textId="77777777" w:rsidR="003C2427" w:rsidRDefault="00FA0E5A" w:rsidP="00FA0E5A">
      <w:pPr>
        <w:spacing w:after="0" w:line="240" w:lineRule="auto"/>
        <w:ind w:left="720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б)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претежно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усклађен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великој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мјери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усклађен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појединим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принципом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функционисање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уочене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мање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немају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значајан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утицај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сигурност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ефикасност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;</w:t>
      </w:r>
    </w:p>
    <w:p w14:paraId="08D2E5D6" w14:textId="77777777" w:rsidR="003C2427" w:rsidRDefault="00FA0E5A" w:rsidP="00FA0E5A">
      <w:pPr>
        <w:spacing w:after="0" w:line="240" w:lineRule="auto"/>
        <w:ind w:left="720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ц)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дјелимично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усклађен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значајне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ризици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утичу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сигурност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ефикасност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оператор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капацитет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кратком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временском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отклони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или</w:t>
      </w:r>
      <w:proofErr w:type="spellEnd"/>
    </w:p>
    <w:p w14:paraId="1DC7F2D9" w14:textId="77777777" w:rsidR="003C2427" w:rsidRDefault="00FA0E5A" w:rsidP="00FA0E5A">
      <w:pPr>
        <w:spacing w:after="0" w:line="240" w:lineRule="auto"/>
        <w:ind w:left="720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неусклађен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уопште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усклађен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појединим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принципом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функционисање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.</w:t>
      </w:r>
    </w:p>
    <w:p w14:paraId="1ABC39D6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принцип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функционисање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примјењив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процјене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усљед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специфичних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законских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институционалних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структурних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карактеристика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820F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Централна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оцјењује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примјењив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</w:p>
    <w:p w14:paraId="420399C3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EB192" w14:textId="77777777" w:rsidR="003C2427" w:rsidRDefault="0051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E24EBD">
        <w:rPr>
          <w:rFonts w:ascii="Times New Roman" w:hAnsi="Times New Roman" w:cs="Times New Roman"/>
          <w:b/>
          <w:sz w:val="24"/>
          <w:szCs w:val="24"/>
        </w:rPr>
        <w:t xml:space="preserve"> 18. </w:t>
      </w:r>
    </w:p>
    <w:p w14:paraId="5D5EFECF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Иницирање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усклађивања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платног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20624410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достављања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коначног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Извјештаја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извршеној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процјени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усклађености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Централна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консултације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оператером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роковима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датих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препорука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4D9CCC3" w14:textId="77777777" w:rsidR="003C2427" w:rsidRPr="009F6F69" w:rsidRDefault="00E24E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Централна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препорука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Извјештаја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извршеној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процјени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усклађености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функционисања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њиховој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примјени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оператер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платног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62914275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F78D0" w14:textId="77777777" w:rsidR="003C2427" w:rsidRDefault="00511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ДИО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ЧЕТВРТИ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РАЗВОЈНА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ФУНКЦИЈА</w:t>
      </w:r>
    </w:p>
    <w:p w14:paraId="5BBABC7F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E3492" w14:textId="77777777" w:rsidR="003C2427" w:rsidRDefault="0051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E24EBD">
        <w:rPr>
          <w:rFonts w:ascii="Times New Roman" w:hAnsi="Times New Roman" w:cs="Times New Roman"/>
          <w:b/>
          <w:sz w:val="24"/>
          <w:szCs w:val="24"/>
        </w:rPr>
        <w:t xml:space="preserve"> 19.</w:t>
      </w:r>
    </w:p>
    <w:p w14:paraId="5893961C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катализатора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30F29E8B" w14:textId="77777777" w:rsidR="003C2427" w:rsidRDefault="00511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Централна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припремним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фазама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имплементације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иновације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платним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системима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анализира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утицај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економију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Босне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Херцеговине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утицај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циљеве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сигурних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ефикасних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.</w:t>
      </w:r>
    </w:p>
    <w:p w14:paraId="66B90353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17645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31D38" w14:textId="77777777" w:rsidR="003C2427" w:rsidRDefault="00511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ДИО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ПЕТИ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САРАДЊА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ОБЛАСТИ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НАДГЛЕДАЊА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ПЛАТНИХ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СИСТЕМА</w:t>
      </w:r>
    </w:p>
    <w:p w14:paraId="4DE4B340" w14:textId="77777777" w:rsidR="003C2427" w:rsidRDefault="003C2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BD8A25" w14:textId="77777777" w:rsidR="003C2427" w:rsidRDefault="0051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E24EBD">
        <w:rPr>
          <w:rFonts w:ascii="Times New Roman" w:hAnsi="Times New Roman" w:cs="Times New Roman"/>
          <w:b/>
          <w:sz w:val="24"/>
          <w:szCs w:val="24"/>
        </w:rPr>
        <w:t xml:space="preserve"> 20.</w:t>
      </w:r>
    </w:p>
    <w:p w14:paraId="57699CDC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Сарадња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другим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институцијама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9B38196" w14:textId="77777777" w:rsidR="003C2427" w:rsidRDefault="00511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сврху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функционисања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надгледања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Централна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сарађује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релевантним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институцијама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Босн</w:t>
      </w:r>
      <w:r w:rsidR="008B4C7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C70">
        <w:rPr>
          <w:rFonts w:ascii="Times New Roman" w:hAnsi="Times New Roman" w:cs="Times New Roman"/>
          <w:sz w:val="24"/>
          <w:szCs w:val="24"/>
        </w:rPr>
        <w:t>Херцеговини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међународном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.</w:t>
      </w:r>
    </w:p>
    <w:p w14:paraId="467F0CEA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F5A68" w14:textId="77777777" w:rsidR="009F6F69" w:rsidRDefault="009F6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C02C0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257B6" w14:textId="77777777" w:rsidR="003C2427" w:rsidRDefault="00511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ДИО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ШЕСТИ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ПРЕЛАЗНЕ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ЗАВРШНЕ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ОДРЕДБЕ</w:t>
      </w:r>
    </w:p>
    <w:p w14:paraId="12CBEAC3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A083E" w14:textId="77777777" w:rsidR="003C2427" w:rsidRDefault="0051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E24EBD">
        <w:rPr>
          <w:rFonts w:ascii="Times New Roman" w:hAnsi="Times New Roman" w:cs="Times New Roman"/>
          <w:b/>
          <w:sz w:val="24"/>
          <w:szCs w:val="24"/>
        </w:rPr>
        <w:t xml:space="preserve"> 21.</w:t>
      </w:r>
    </w:p>
    <w:p w14:paraId="1A1AFE5A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акти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надгледање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платних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189C95A5" w14:textId="77777777" w:rsidR="003C2427" w:rsidRDefault="00511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обезбјеђења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функционисања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надгледања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113A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="00D5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13A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Централне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донијети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методологији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надгледања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функционисања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регулише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Централне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надгледања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платних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24EBD">
        <w:rPr>
          <w:rFonts w:ascii="Times New Roman" w:hAnsi="Times New Roman" w:cs="Times New Roman"/>
          <w:sz w:val="24"/>
          <w:szCs w:val="24"/>
        </w:rPr>
        <w:t>.</w:t>
      </w:r>
    </w:p>
    <w:p w14:paraId="4A259157" w14:textId="77777777"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58B80" w14:textId="77777777" w:rsidR="003C2427" w:rsidRDefault="0051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E24EBD">
        <w:rPr>
          <w:rFonts w:ascii="Times New Roman" w:hAnsi="Times New Roman" w:cs="Times New Roman"/>
          <w:b/>
          <w:sz w:val="24"/>
          <w:szCs w:val="24"/>
        </w:rPr>
        <w:t xml:space="preserve"> 22.</w:t>
      </w:r>
    </w:p>
    <w:p w14:paraId="6D057F9E" w14:textId="77777777"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Завршне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b/>
          <w:sz w:val="24"/>
          <w:szCs w:val="24"/>
        </w:rPr>
        <w:t>одредбе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6FDD39A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r w:rsidR="00511F2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примјењиваће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827">
        <w:rPr>
          <w:rFonts w:ascii="Times New Roman" w:hAnsi="Times New Roman" w:cs="Times New Roman"/>
          <w:sz w:val="24"/>
          <w:szCs w:val="24"/>
        </w:rPr>
        <w:t>01.01.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14682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2AB7085" w14:textId="77777777"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F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Службеним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новинама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Федерације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БиХ</w:t>
      </w:r>
      <w:proofErr w:type="spellEnd"/>
      <w:r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511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Брчко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дистрикта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28">
        <w:rPr>
          <w:rFonts w:ascii="Times New Roman" w:hAnsi="Times New Roman" w:cs="Times New Roman"/>
          <w:sz w:val="24"/>
          <w:szCs w:val="24"/>
        </w:rPr>
        <w:t>БиХ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</w:p>
    <w:p w14:paraId="1608734A" w14:textId="77777777" w:rsidR="003C2427" w:rsidRDefault="003C2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3B909C" w14:textId="77777777" w:rsidR="009F6F69" w:rsidRDefault="009F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278963" w14:textId="77777777" w:rsidR="003C2427" w:rsidRDefault="003C2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CE7733" w14:textId="77777777" w:rsidR="003C2427" w:rsidRDefault="003C2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BFD05F" w14:textId="77777777" w:rsidR="003C2427" w:rsidRDefault="00E24EBD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="00511F28">
        <w:rPr>
          <w:rFonts w:ascii="Times New Roman" w:eastAsia="Times New Roman" w:hAnsi="Times New Roman" w:cs="Times New Roman"/>
          <w:sz w:val="24"/>
          <w:szCs w:val="24"/>
          <w:lang w:eastAsia="hr-HR"/>
        </w:rPr>
        <w:t>Предсједавајући</w:t>
      </w:r>
      <w:proofErr w:type="spellEnd"/>
    </w:p>
    <w:p w14:paraId="6CA99544" w14:textId="77777777" w:rsidR="003C2427" w:rsidRDefault="00511F28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Број</w:t>
      </w:r>
      <w:proofErr w:type="spellEnd"/>
      <w:r w:rsidR="00E24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УВ</w:t>
      </w:r>
      <w:r w:rsidR="00E24EBD">
        <w:rPr>
          <w:rFonts w:ascii="Times New Roman" w:eastAsia="Times New Roman" w:hAnsi="Times New Roman" w:cs="Times New Roman"/>
          <w:sz w:val="24"/>
          <w:szCs w:val="24"/>
          <w:lang w:eastAsia="hr-HR"/>
        </w:rPr>
        <w:t>-122-</w:t>
      </w:r>
      <w:r w:rsidR="0047361E">
        <w:rPr>
          <w:rFonts w:ascii="Times New Roman" w:hAnsi="Times New Roman" w:cs="Times New Roman"/>
          <w:sz w:val="24"/>
          <w:szCs w:val="24"/>
        </w:rPr>
        <w:t>01-1-</w:t>
      </w:r>
      <w:r w:rsidR="007B25EC">
        <w:rPr>
          <w:rFonts w:ascii="Times New Roman" w:hAnsi="Times New Roman" w:cs="Times New Roman"/>
          <w:sz w:val="24"/>
          <w:szCs w:val="24"/>
        </w:rPr>
        <w:t>1909</w:t>
      </w:r>
      <w:r w:rsidR="001B5610">
        <w:rPr>
          <w:rFonts w:ascii="Times New Roman" w:hAnsi="Times New Roman" w:cs="Times New Roman"/>
          <w:sz w:val="24"/>
          <w:szCs w:val="24"/>
        </w:rPr>
        <w:t>-9</w:t>
      </w:r>
      <w:r w:rsidR="00E24EBD">
        <w:rPr>
          <w:rFonts w:ascii="Times New Roman" w:eastAsia="Times New Roman" w:hAnsi="Times New Roman" w:cs="Times New Roman"/>
          <w:sz w:val="24"/>
          <w:szCs w:val="24"/>
          <w:lang w:eastAsia="hr-HR"/>
        </w:rPr>
        <w:t>/22</w:t>
      </w:r>
      <w:r w:rsidR="00E24EB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Управног</w:t>
      </w:r>
      <w:proofErr w:type="spellEnd"/>
      <w:r w:rsidR="00E24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13A">
        <w:rPr>
          <w:rFonts w:ascii="Times New Roman" w:eastAsia="Times New Roman" w:hAnsi="Times New Roman" w:cs="Times New Roman"/>
          <w:sz w:val="24"/>
          <w:szCs w:val="24"/>
          <w:lang w:val="sr-Cyrl-BA"/>
        </w:rPr>
        <w:t>одбора</w:t>
      </w:r>
      <w:r w:rsidR="00E24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Централне</w:t>
      </w:r>
      <w:proofErr w:type="spellEnd"/>
      <w:r w:rsidR="00E24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банке</w:t>
      </w:r>
      <w:proofErr w:type="spellEnd"/>
      <w:r w:rsidR="00E24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D039DB" w14:textId="77777777" w:rsidR="003C2427" w:rsidRDefault="00511F28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Сарајево</w:t>
      </w:r>
      <w:proofErr w:type="spellEnd"/>
      <w:r w:rsidR="00E24E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6827">
        <w:rPr>
          <w:rFonts w:ascii="Times New Roman" w:eastAsia="Times New Roman" w:hAnsi="Times New Roman" w:cs="Times New Roman"/>
          <w:sz w:val="24"/>
          <w:szCs w:val="24"/>
        </w:rPr>
        <w:t>27.10.</w:t>
      </w:r>
      <w:r w:rsidR="00E24EBD">
        <w:rPr>
          <w:rFonts w:ascii="Times New Roman" w:eastAsia="Times New Roman" w:hAnsi="Times New Roman" w:cs="Times New Roman"/>
          <w:sz w:val="24"/>
          <w:szCs w:val="24"/>
        </w:rPr>
        <w:t xml:space="preserve">2022.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="00E24EB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Босне</w:t>
      </w:r>
      <w:proofErr w:type="spellEnd"/>
      <w:r w:rsidR="00E24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и</w:t>
      </w:r>
      <w:r w:rsidR="00E24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Херцеговине</w:t>
      </w:r>
      <w:proofErr w:type="spellEnd"/>
      <w:r w:rsidR="00E24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F484C9F" w14:textId="77777777" w:rsidR="003C2427" w:rsidRDefault="00E24EBD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1F28">
        <w:rPr>
          <w:rFonts w:ascii="Times New Roman" w:eastAsia="Times New Roman" w:hAnsi="Times New Roman" w:cs="Times New Roman"/>
          <w:sz w:val="24"/>
          <w:szCs w:val="24"/>
          <w:lang w:eastAsia="hr-HR"/>
        </w:rPr>
        <w:t>ГУВЕРНЕР</w:t>
      </w:r>
    </w:p>
    <w:p w14:paraId="63B01CDE" w14:textId="77777777" w:rsidR="003C2427" w:rsidRDefault="00E24EBD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="00511F28">
        <w:rPr>
          <w:rFonts w:ascii="Times New Roman" w:eastAsia="Times New Roman" w:hAnsi="Times New Roman" w:cs="Times New Roman"/>
          <w:sz w:val="24"/>
          <w:szCs w:val="24"/>
          <w:lang w:eastAsia="hr-HR"/>
        </w:rPr>
        <w:t>др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11F28">
        <w:rPr>
          <w:rFonts w:ascii="Times New Roman" w:eastAsia="Times New Roman" w:hAnsi="Times New Roman" w:cs="Times New Roman"/>
          <w:sz w:val="24"/>
          <w:szCs w:val="24"/>
          <w:lang w:eastAsia="hr-HR"/>
        </w:rPr>
        <w:t>Сенад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11F28">
        <w:rPr>
          <w:rFonts w:ascii="Times New Roman" w:eastAsia="Times New Roman" w:hAnsi="Times New Roman" w:cs="Times New Roman"/>
          <w:sz w:val="24"/>
          <w:szCs w:val="24"/>
          <w:lang w:eastAsia="hr-HR"/>
        </w:rPr>
        <w:t>Софтић</w:t>
      </w:r>
      <w:proofErr w:type="spellEnd"/>
    </w:p>
    <w:p w14:paraId="765057D2" w14:textId="77777777" w:rsidR="003C2427" w:rsidRDefault="003C2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3C2427"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B460" w14:textId="77777777" w:rsidR="002E794E" w:rsidRDefault="002E794E">
      <w:pPr>
        <w:spacing w:after="0" w:line="240" w:lineRule="auto"/>
      </w:pPr>
      <w:r>
        <w:separator/>
      </w:r>
    </w:p>
  </w:endnote>
  <w:endnote w:type="continuationSeparator" w:id="0">
    <w:p w14:paraId="3E6D4739" w14:textId="77777777" w:rsidR="002E794E" w:rsidRDefault="002E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691209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22549C" w14:textId="77777777" w:rsidR="003C2427" w:rsidRDefault="00E24EBD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1B5610">
              <w:rPr>
                <w:rFonts w:ascii="Times New Roman" w:hAnsi="Times New Roman" w:cs="Times New Roman"/>
                <w:b/>
                <w:bCs/>
                <w:noProof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1B5610">
              <w:rPr>
                <w:rFonts w:ascii="Times New Roman" w:hAnsi="Times New Roman" w:cs="Times New Roman"/>
                <w:b/>
                <w:bCs/>
                <w:noProof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61811" w14:textId="77777777" w:rsidR="002E794E" w:rsidRDefault="002E794E">
      <w:pPr>
        <w:spacing w:after="0" w:line="240" w:lineRule="auto"/>
      </w:pPr>
      <w:r>
        <w:separator/>
      </w:r>
    </w:p>
  </w:footnote>
  <w:footnote w:type="continuationSeparator" w:id="0">
    <w:p w14:paraId="6C071C22" w14:textId="77777777" w:rsidR="002E794E" w:rsidRDefault="002E7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03A"/>
    <w:multiLevelType w:val="hybridMultilevel"/>
    <w:tmpl w:val="318079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696B"/>
    <w:multiLevelType w:val="hybridMultilevel"/>
    <w:tmpl w:val="DE5282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7C47"/>
    <w:multiLevelType w:val="hybridMultilevel"/>
    <w:tmpl w:val="03B0DF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D40EF"/>
    <w:multiLevelType w:val="hybridMultilevel"/>
    <w:tmpl w:val="9EFE1E7C"/>
    <w:lvl w:ilvl="0" w:tplc="AFD87A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8214F1"/>
    <w:multiLevelType w:val="hybridMultilevel"/>
    <w:tmpl w:val="36388AF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C835173"/>
    <w:multiLevelType w:val="hybridMultilevel"/>
    <w:tmpl w:val="0F28CA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8681F"/>
    <w:multiLevelType w:val="hybridMultilevel"/>
    <w:tmpl w:val="0366B746"/>
    <w:lvl w:ilvl="0" w:tplc="A43AC0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436BC3"/>
    <w:multiLevelType w:val="hybridMultilevel"/>
    <w:tmpl w:val="C9880C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E445F"/>
    <w:multiLevelType w:val="hybridMultilevel"/>
    <w:tmpl w:val="51CC7A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1F35"/>
    <w:multiLevelType w:val="hybridMultilevel"/>
    <w:tmpl w:val="C3FC37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B4E41"/>
    <w:multiLevelType w:val="hybridMultilevel"/>
    <w:tmpl w:val="AB7400BE"/>
    <w:lvl w:ilvl="0" w:tplc="3998EA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D482A"/>
    <w:multiLevelType w:val="hybridMultilevel"/>
    <w:tmpl w:val="553077AE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F1012E6"/>
    <w:multiLevelType w:val="hybridMultilevel"/>
    <w:tmpl w:val="FAA2DA58"/>
    <w:lvl w:ilvl="0" w:tplc="9DAAF3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B140C9"/>
    <w:multiLevelType w:val="hybridMultilevel"/>
    <w:tmpl w:val="EDCA1546"/>
    <w:lvl w:ilvl="0" w:tplc="76F867FE">
      <w:start w:val="1"/>
      <w:numFmt w:val="lowerLetter"/>
      <w:lvlText w:val="%1)"/>
      <w:lvlJc w:val="left"/>
      <w:pPr>
        <w:ind w:left="1098" w:hanging="39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8102FB7"/>
    <w:multiLevelType w:val="hybridMultilevel"/>
    <w:tmpl w:val="9BDA9022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ECB6B33"/>
    <w:multiLevelType w:val="hybridMultilevel"/>
    <w:tmpl w:val="B4CCAA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A4C60"/>
    <w:multiLevelType w:val="hybridMultilevel"/>
    <w:tmpl w:val="878ED0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976C4"/>
    <w:multiLevelType w:val="hybridMultilevel"/>
    <w:tmpl w:val="34668ED2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D202BBE"/>
    <w:multiLevelType w:val="hybridMultilevel"/>
    <w:tmpl w:val="A738BCF8"/>
    <w:lvl w:ilvl="0" w:tplc="D39463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F4216F9"/>
    <w:multiLevelType w:val="hybridMultilevel"/>
    <w:tmpl w:val="0D2466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47D48"/>
    <w:multiLevelType w:val="hybridMultilevel"/>
    <w:tmpl w:val="EA8EF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40886"/>
    <w:multiLevelType w:val="hybridMultilevel"/>
    <w:tmpl w:val="746A8F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C6943"/>
    <w:multiLevelType w:val="hybridMultilevel"/>
    <w:tmpl w:val="D4D45510"/>
    <w:lvl w:ilvl="0" w:tplc="52B42F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F373B5"/>
    <w:multiLevelType w:val="hybridMultilevel"/>
    <w:tmpl w:val="B7E8E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C2370"/>
    <w:multiLevelType w:val="hybridMultilevel"/>
    <w:tmpl w:val="6366A92A"/>
    <w:lvl w:ilvl="0" w:tplc="3998EA6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E717BA0"/>
    <w:multiLevelType w:val="hybridMultilevel"/>
    <w:tmpl w:val="D6B478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8"/>
  </w:num>
  <w:num w:numId="5">
    <w:abstractNumId w:val="21"/>
  </w:num>
  <w:num w:numId="6">
    <w:abstractNumId w:val="17"/>
  </w:num>
  <w:num w:numId="7">
    <w:abstractNumId w:val="12"/>
  </w:num>
  <w:num w:numId="8">
    <w:abstractNumId w:val="16"/>
  </w:num>
  <w:num w:numId="9">
    <w:abstractNumId w:val="25"/>
  </w:num>
  <w:num w:numId="10">
    <w:abstractNumId w:val="6"/>
  </w:num>
  <w:num w:numId="11">
    <w:abstractNumId w:val="9"/>
  </w:num>
  <w:num w:numId="12">
    <w:abstractNumId w:val="1"/>
  </w:num>
  <w:num w:numId="13">
    <w:abstractNumId w:val="19"/>
  </w:num>
  <w:num w:numId="14">
    <w:abstractNumId w:val="14"/>
  </w:num>
  <w:num w:numId="15">
    <w:abstractNumId w:val="22"/>
  </w:num>
  <w:num w:numId="16">
    <w:abstractNumId w:val="2"/>
  </w:num>
  <w:num w:numId="17">
    <w:abstractNumId w:val="4"/>
  </w:num>
  <w:num w:numId="18">
    <w:abstractNumId w:val="13"/>
  </w:num>
  <w:num w:numId="19">
    <w:abstractNumId w:val="8"/>
  </w:num>
  <w:num w:numId="20">
    <w:abstractNumId w:val="15"/>
  </w:num>
  <w:num w:numId="21">
    <w:abstractNumId w:val="10"/>
  </w:num>
  <w:num w:numId="22">
    <w:abstractNumId w:val="24"/>
  </w:num>
  <w:num w:numId="23">
    <w:abstractNumId w:val="3"/>
  </w:num>
  <w:num w:numId="24">
    <w:abstractNumId w:val="7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27"/>
    <w:rsid w:val="00052CFE"/>
    <w:rsid w:val="000C170F"/>
    <w:rsid w:val="000C566D"/>
    <w:rsid w:val="00133495"/>
    <w:rsid w:val="00146827"/>
    <w:rsid w:val="001B5610"/>
    <w:rsid w:val="001E2F6F"/>
    <w:rsid w:val="002112D5"/>
    <w:rsid w:val="002510B3"/>
    <w:rsid w:val="00255F36"/>
    <w:rsid w:val="002E794E"/>
    <w:rsid w:val="003C2427"/>
    <w:rsid w:val="0047361E"/>
    <w:rsid w:val="00484AF0"/>
    <w:rsid w:val="00511F28"/>
    <w:rsid w:val="005C1693"/>
    <w:rsid w:val="006670DD"/>
    <w:rsid w:val="006A7F39"/>
    <w:rsid w:val="007A7633"/>
    <w:rsid w:val="007B25EC"/>
    <w:rsid w:val="007D6534"/>
    <w:rsid w:val="007F3E65"/>
    <w:rsid w:val="00820FE8"/>
    <w:rsid w:val="008B269A"/>
    <w:rsid w:val="008B4C70"/>
    <w:rsid w:val="008D2BEB"/>
    <w:rsid w:val="008F434D"/>
    <w:rsid w:val="00947303"/>
    <w:rsid w:val="00950D31"/>
    <w:rsid w:val="009A7444"/>
    <w:rsid w:val="009B5868"/>
    <w:rsid w:val="009F6F69"/>
    <w:rsid w:val="00A776B3"/>
    <w:rsid w:val="00AA2691"/>
    <w:rsid w:val="00BF1842"/>
    <w:rsid w:val="00C54FBD"/>
    <w:rsid w:val="00CE5296"/>
    <w:rsid w:val="00D5113A"/>
    <w:rsid w:val="00DB728E"/>
    <w:rsid w:val="00DF1875"/>
    <w:rsid w:val="00E24EBD"/>
    <w:rsid w:val="00F14F30"/>
    <w:rsid w:val="00F86945"/>
    <w:rsid w:val="00FA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7D7923"/>
  <w15:chartTrackingRefBased/>
  <w15:docId w15:val="{2F3756DB-DCF8-478E-97AE-8DF828C3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rFonts w:ascii="Calibri" w:hAnsi="Calibri" w:cs="Calibri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7CA66-9707-4510-889E-FC74F056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Halid Tvico</dc:creator>
  <cp:keywords/>
  <dc:description/>
  <cp:lastModifiedBy>Nevena Obucina</cp:lastModifiedBy>
  <cp:revision>2</cp:revision>
  <dcterms:created xsi:type="dcterms:W3CDTF">2023-12-15T09:01:00Z</dcterms:created>
  <dcterms:modified xsi:type="dcterms:W3CDTF">2023-12-15T09:01:00Z</dcterms:modified>
</cp:coreProperties>
</file>