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49">
        <w:rPr>
          <w:rFonts w:ascii="Times New Roman" w:hAnsi="Times New Roman" w:cs="Times New Roman"/>
          <w:b/>
          <w:sz w:val="24"/>
          <w:szCs w:val="24"/>
        </w:rPr>
        <w:t xml:space="preserve">CENTRALNA BANKA </w:t>
      </w: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449">
        <w:rPr>
          <w:rFonts w:ascii="Times New Roman" w:hAnsi="Times New Roman" w:cs="Times New Roman"/>
          <w:b/>
          <w:sz w:val="24"/>
          <w:szCs w:val="24"/>
        </w:rPr>
        <w:t>BOSNE I HERCEGOVINE</w:t>
      </w: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49">
        <w:rPr>
          <w:rFonts w:ascii="Times New Roman" w:hAnsi="Times New Roman" w:cs="Times New Roman"/>
          <w:sz w:val="24"/>
          <w:szCs w:val="24"/>
        </w:rPr>
        <w:t>Odjeljenje za ljudske resurse</w:t>
      </w: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449">
        <w:rPr>
          <w:rFonts w:ascii="Times New Roman" w:hAnsi="Times New Roman" w:cs="Times New Roman"/>
          <w:sz w:val="24"/>
          <w:szCs w:val="24"/>
        </w:rPr>
        <w:t xml:space="preserve">Sarajevo, </w:t>
      </w:r>
      <w:r w:rsidR="005C518A" w:rsidRPr="00A96449">
        <w:rPr>
          <w:rFonts w:ascii="Times New Roman" w:hAnsi="Times New Roman" w:cs="Times New Roman"/>
          <w:sz w:val="24"/>
          <w:szCs w:val="24"/>
        </w:rPr>
        <w:t>22</w:t>
      </w:r>
      <w:r w:rsidRPr="00A96449">
        <w:rPr>
          <w:rFonts w:ascii="Times New Roman" w:hAnsi="Times New Roman" w:cs="Times New Roman"/>
          <w:sz w:val="24"/>
          <w:szCs w:val="24"/>
        </w:rPr>
        <w:t>.0</w:t>
      </w:r>
      <w:r w:rsidR="005C518A" w:rsidRPr="00A96449">
        <w:rPr>
          <w:rFonts w:ascii="Times New Roman" w:hAnsi="Times New Roman" w:cs="Times New Roman"/>
          <w:sz w:val="24"/>
          <w:szCs w:val="24"/>
        </w:rPr>
        <w:t>6</w:t>
      </w:r>
      <w:r w:rsidRPr="00A96449">
        <w:rPr>
          <w:rFonts w:ascii="Times New Roman" w:hAnsi="Times New Roman" w:cs="Times New Roman"/>
          <w:sz w:val="24"/>
          <w:szCs w:val="24"/>
        </w:rPr>
        <w:t>.</w:t>
      </w:r>
      <w:r w:rsidR="00DD1416" w:rsidRPr="00A96449">
        <w:rPr>
          <w:rFonts w:ascii="Times New Roman" w:hAnsi="Times New Roman" w:cs="Times New Roman"/>
          <w:sz w:val="24"/>
          <w:szCs w:val="24"/>
        </w:rPr>
        <w:t>2017</w:t>
      </w:r>
      <w:r w:rsidRPr="00A96449">
        <w:rPr>
          <w:rFonts w:ascii="Times New Roman" w:hAnsi="Times New Roman" w:cs="Times New Roman"/>
          <w:sz w:val="24"/>
          <w:szCs w:val="24"/>
        </w:rPr>
        <w:t>. godine</w:t>
      </w: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74" w:rsidRPr="00A96449" w:rsidRDefault="00F75174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74" w:rsidRPr="00A96449" w:rsidRDefault="00F75174" w:rsidP="00F7517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96449">
        <w:rPr>
          <w:rFonts w:ascii="Times New Roman" w:hAnsi="Times New Roman" w:cs="Times New Roman"/>
          <w:b/>
          <w:bCs/>
          <w:sz w:val="24"/>
          <w:szCs w:val="24"/>
          <w:lang w:val="pl-PL"/>
        </w:rPr>
        <w:t>REZULTATI TESTIRANJA KANDIDATA</w:t>
      </w:r>
    </w:p>
    <w:p w:rsidR="00F75174" w:rsidRPr="00A96449" w:rsidRDefault="00F75174" w:rsidP="00F751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644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za prijem u radni odnos na neodređeno vrijeme na radno mjesto </w:t>
      </w:r>
    </w:p>
    <w:p w:rsidR="00F75174" w:rsidRPr="00A96449" w:rsidRDefault="00A96449" w:rsidP="00F75174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96449">
        <w:rPr>
          <w:rFonts w:ascii="Times New Roman" w:hAnsi="Times New Roman" w:cs="Times New Roman"/>
          <w:sz w:val="24"/>
          <w:szCs w:val="24"/>
        </w:rPr>
        <w:t xml:space="preserve">Glavni stručnjak za informacijsku sigurnost – </w:t>
      </w:r>
      <w:r w:rsidRPr="00A96449">
        <w:rPr>
          <w:rFonts w:ascii="Times New Roman" w:hAnsi="Times New Roman" w:cs="Times New Roman"/>
          <w:sz w:val="24"/>
          <w:szCs w:val="24"/>
          <w:lang w:val="pl-PL"/>
        </w:rPr>
        <w:t xml:space="preserve">1 izvršilac u Kabinetu guvernera Ureda guvernera </w:t>
      </w:r>
      <w:r w:rsidRPr="00A96449">
        <w:rPr>
          <w:rFonts w:ascii="Times New Roman" w:hAnsi="Times New Roman" w:cs="Times New Roman"/>
          <w:sz w:val="24"/>
          <w:szCs w:val="24"/>
          <w:lang w:val="sr-Latn-CS"/>
        </w:rPr>
        <w:t>Centralnog ureda Centralne banke Bosne i Hercegovine</w:t>
      </w:r>
      <w:r w:rsidR="009D4EE7">
        <w:rPr>
          <w:rFonts w:ascii="Times New Roman" w:hAnsi="Times New Roman" w:cs="Times New Roman"/>
          <w:bCs/>
          <w:sz w:val="24"/>
          <w:szCs w:val="24"/>
          <w:lang w:val="pl-PL"/>
        </w:rPr>
        <w:t>, po J</w:t>
      </w:r>
      <w:r w:rsidR="00C55150" w:rsidRPr="00A9644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avnom oglasu od </w:t>
      </w:r>
      <w:r w:rsidRPr="00A96449">
        <w:rPr>
          <w:rFonts w:ascii="Times New Roman" w:hAnsi="Times New Roman" w:cs="Times New Roman"/>
          <w:sz w:val="24"/>
          <w:szCs w:val="24"/>
          <w:lang w:val="hr-HR"/>
        </w:rPr>
        <w:t>24.04.2017. godine</w:t>
      </w:r>
      <w:r w:rsidR="00F75174" w:rsidRPr="00A96449">
        <w:rPr>
          <w:rFonts w:ascii="Times New Roman" w:hAnsi="Times New Roman" w:cs="Times New Roman"/>
          <w:bCs/>
          <w:sz w:val="24"/>
          <w:szCs w:val="24"/>
          <w:lang w:val="pl-PL"/>
        </w:rPr>
        <w:t>.</w:t>
      </w: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40D" w:rsidRPr="00A96449" w:rsidRDefault="009B740D" w:rsidP="009B740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174" w:rsidRDefault="00F75174" w:rsidP="009D4EE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Testiranju kadidata koje je obavljeno dana 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21.06</w:t>
      </w:r>
      <w:r w:rsidR="00C55150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.2017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. godine</w:t>
      </w:r>
      <w:r w:rsidR="009D4EE7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(srijeda),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pristupilo je 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5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pet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) od 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6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 (</w:t>
      </w:r>
      <w:r w:rsidR="00A96449"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šest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 xml:space="preserve">) uredno pozvanih kandidata koji su ispunjavali opšte i posebne uslove za rad na oglašenom radnom mjestu. </w:t>
      </w:r>
    </w:p>
    <w:p w:rsidR="009D4EE7" w:rsidRPr="008E2542" w:rsidRDefault="009D4EE7" w:rsidP="009D4EE7">
      <w:pPr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</w:p>
    <w:p w:rsidR="008E2542" w:rsidRDefault="008E2542" w:rsidP="009D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E2542">
        <w:rPr>
          <w:rFonts w:ascii="Times New Roman" w:hAnsi="Times New Roman" w:cs="Times New Roman"/>
          <w:sz w:val="24"/>
          <w:szCs w:val="24"/>
          <w:lang w:val="it-IT"/>
        </w:rPr>
        <w:t xml:space="preserve">Kandidat koji nije pristupio testiranju, gubi pravo na dalje učešće u predmetnom postupku izbora kandidata za prijem u radni odnos. </w:t>
      </w:r>
    </w:p>
    <w:p w:rsidR="008E2542" w:rsidRPr="008E2542" w:rsidRDefault="008E2542" w:rsidP="009D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4EE7" w:rsidRPr="009D4EE7" w:rsidRDefault="00F75174" w:rsidP="009D4EE7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hr-BA"/>
        </w:rPr>
      </w:pPr>
      <w:r w:rsidRPr="008E2542">
        <w:rPr>
          <w:rFonts w:ascii="Times New Roman" w:hAnsi="Times New Roman" w:cs="Times New Roman"/>
          <w:sz w:val="24"/>
          <w:szCs w:val="24"/>
        </w:rPr>
        <w:t xml:space="preserve">Komisija za izbor kandidata je nakon okončanog pismenog testiranja kandidata, utvrdila rezultate testiranja, </w:t>
      </w:r>
      <w:r w:rsidRPr="008E2542">
        <w:rPr>
          <w:rFonts w:ascii="Times New Roman" w:hAnsi="Times New Roman" w:cs="Times New Roman"/>
          <w:noProof/>
          <w:sz w:val="24"/>
          <w:szCs w:val="24"/>
          <w:lang w:val="hr-BA"/>
        </w:rPr>
        <w:t>kako slijedi: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4252"/>
      </w:tblGrid>
      <w:tr w:rsidR="00F75174" w:rsidRPr="008E2542" w:rsidTr="00F75174">
        <w:trPr>
          <w:trHeight w:val="426"/>
        </w:trPr>
        <w:tc>
          <w:tcPr>
            <w:tcW w:w="1276" w:type="dxa"/>
            <w:shd w:val="clear" w:color="auto" w:fill="auto"/>
          </w:tcPr>
          <w:p w:rsidR="00F75174" w:rsidRPr="008E2542" w:rsidRDefault="00F75174" w:rsidP="009D4EE7">
            <w:pPr>
              <w:spacing w:line="240" w:lineRule="auto"/>
              <w:ind w:left="-675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  </w:t>
            </w:r>
            <w:r w:rsidRPr="008E25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Redni</w:t>
            </w:r>
          </w:p>
          <w:p w:rsidR="00F75174" w:rsidRPr="008E2542" w:rsidRDefault="00F75174" w:rsidP="009D4EE7">
            <w:pPr>
              <w:spacing w:line="240" w:lineRule="auto"/>
              <w:ind w:left="-675" w:firstLine="426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broj</w:t>
            </w:r>
          </w:p>
        </w:tc>
        <w:tc>
          <w:tcPr>
            <w:tcW w:w="4678" w:type="dxa"/>
            <w:shd w:val="clear" w:color="auto" w:fill="auto"/>
          </w:tcPr>
          <w:p w:rsidR="00F75174" w:rsidRPr="008E2542" w:rsidRDefault="00F75174" w:rsidP="009D4EE7">
            <w:pPr>
              <w:spacing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Šifra kandidata</w:t>
            </w:r>
          </w:p>
        </w:tc>
        <w:tc>
          <w:tcPr>
            <w:tcW w:w="4252" w:type="dxa"/>
            <w:shd w:val="clear" w:color="auto" w:fill="auto"/>
          </w:tcPr>
          <w:p w:rsidR="00F75174" w:rsidRPr="008E2542" w:rsidRDefault="00F75174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Broj ostvarenih bodova na testu </w:t>
            </w:r>
          </w:p>
          <w:p w:rsidR="00F75174" w:rsidRPr="008E2542" w:rsidRDefault="00F75174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(maks. 80 bodova)</w:t>
            </w:r>
          </w:p>
        </w:tc>
      </w:tr>
      <w:tr w:rsidR="00A96449" w:rsidRPr="008E2542" w:rsidTr="00A402C0">
        <w:trPr>
          <w:trHeight w:val="270"/>
        </w:trPr>
        <w:tc>
          <w:tcPr>
            <w:tcW w:w="1276" w:type="dxa"/>
            <w:shd w:val="clear" w:color="auto" w:fill="auto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170621CB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6449" w:rsidRPr="008E2542" w:rsidTr="00A402C0">
        <w:trPr>
          <w:trHeight w:val="270"/>
        </w:trPr>
        <w:tc>
          <w:tcPr>
            <w:tcW w:w="1276" w:type="dxa"/>
            <w:shd w:val="clear" w:color="auto" w:fill="auto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t>2.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CBBiH01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96449" w:rsidRPr="008E2542" w:rsidTr="00A402C0">
        <w:trPr>
          <w:trHeight w:val="270"/>
        </w:trPr>
        <w:tc>
          <w:tcPr>
            <w:tcW w:w="1276" w:type="dxa"/>
            <w:shd w:val="clear" w:color="auto" w:fill="auto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t>3.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Ljeto2017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96449" w:rsidRPr="008E2542" w:rsidTr="00A402C0">
        <w:trPr>
          <w:trHeight w:val="270"/>
        </w:trPr>
        <w:tc>
          <w:tcPr>
            <w:tcW w:w="1276" w:type="dxa"/>
            <w:shd w:val="clear" w:color="auto" w:fill="auto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t>4.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ŠIFRA21062017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A96449" w:rsidRPr="008E2542" w:rsidTr="00A402C0">
        <w:trPr>
          <w:trHeight w:val="270"/>
        </w:trPr>
        <w:tc>
          <w:tcPr>
            <w:tcW w:w="1276" w:type="dxa"/>
            <w:shd w:val="clear" w:color="auto" w:fill="auto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  <w:lang w:eastAsia="bs-Latn-BA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E254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12345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A96449" w:rsidRPr="008E2542" w:rsidRDefault="00A96449" w:rsidP="009D4EE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25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</w:tbl>
    <w:p w:rsidR="009D4EE7" w:rsidRDefault="009D4EE7" w:rsidP="009D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A96449" w:rsidRPr="008E2542" w:rsidRDefault="009D4EE7" w:rsidP="009D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Šifre</w:t>
      </w:r>
      <w:r w:rsidR="00A96449" w:rsidRPr="008E2542">
        <w:rPr>
          <w:rFonts w:ascii="Times New Roman" w:hAnsi="Times New Roman" w:cs="Times New Roman"/>
          <w:sz w:val="24"/>
          <w:szCs w:val="24"/>
          <w:lang w:val="it-IT"/>
        </w:rPr>
        <w:t xml:space="preserve"> kandidata koji imaju isti broj ostvarenih bodova navedene su abecednim redom prezimena kandidata.</w:t>
      </w:r>
    </w:p>
    <w:p w:rsidR="00F75174" w:rsidRPr="008E2542" w:rsidRDefault="00F75174" w:rsidP="009D4EE7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</w:rPr>
        <w:t>Komisija za izbor kandidata je utvrdila da je minimalan broj bodova koji kandidat treba da ostvari na testiranju</w:t>
      </w:r>
      <w:r w:rsidRPr="008E2542">
        <w:rPr>
          <w:rFonts w:ascii="Times New Roman" w:hAnsi="Times New Roman" w:cs="Times New Roman"/>
          <w:sz w:val="24"/>
          <w:szCs w:val="24"/>
          <w:lang w:val="sr-Cyrl-BA"/>
        </w:rPr>
        <w:t xml:space="preserve"> da</w:t>
      </w:r>
      <w:r w:rsidRPr="008E2542">
        <w:rPr>
          <w:rFonts w:ascii="Times New Roman" w:hAnsi="Times New Roman" w:cs="Times New Roman"/>
          <w:sz w:val="24"/>
          <w:szCs w:val="24"/>
        </w:rPr>
        <w:t xml:space="preserve"> bi pristupio intervjuu </w:t>
      </w:r>
      <w:r w:rsidRPr="008E2542">
        <w:rPr>
          <w:rFonts w:ascii="Times New Roman" w:hAnsi="Times New Roman" w:cs="Times New Roman"/>
          <w:b/>
          <w:sz w:val="24"/>
          <w:szCs w:val="24"/>
          <w:u w:val="single"/>
        </w:rPr>
        <w:t>60 bodova</w:t>
      </w:r>
      <w:r w:rsidRPr="008E2542">
        <w:rPr>
          <w:rFonts w:ascii="Times New Roman" w:hAnsi="Times New Roman" w:cs="Times New Roman"/>
          <w:sz w:val="24"/>
          <w:szCs w:val="24"/>
        </w:rPr>
        <w:t>.</w:t>
      </w:r>
    </w:p>
    <w:p w:rsidR="00F75174" w:rsidRPr="008E2542" w:rsidRDefault="00F75174" w:rsidP="009D4EE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</w:pPr>
      <w:r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Kandidati koji su na pismenom testiranju osvojili 60 bodova ili više treba da pristupe intervjuu koji će se održati dana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23</w:t>
      </w:r>
      <w:r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.0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6</w:t>
      </w:r>
      <w:r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.2017. godine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u prostorijama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Centralne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banke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Bosne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Hercegovine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,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ulica Maršala Tita br.25, s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po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č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etkom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u</w:t>
      </w:r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 10</w:t>
      </w:r>
      <w:r w:rsidR="006D1DAE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.</w:t>
      </w:r>
      <w:bookmarkStart w:id="0" w:name="_GoBack"/>
      <w:bookmarkEnd w:id="0"/>
      <w:r w:rsidR="00A96449"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00 </w:t>
      </w:r>
      <w:r w:rsidR="009D4EE7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>sati</w:t>
      </w:r>
      <w:r w:rsidRPr="008E2542">
        <w:rPr>
          <w:rFonts w:ascii="Times New Roman" w:hAnsi="Times New Roman" w:cs="Times New Roman"/>
          <w:b/>
          <w:sz w:val="24"/>
          <w:szCs w:val="24"/>
          <w:u w:val="single"/>
          <w:lang w:val="hr-HR"/>
        </w:rPr>
        <w:t xml:space="preserve">. </w:t>
      </w:r>
    </w:p>
    <w:p w:rsidR="00F75174" w:rsidRPr="008E2542" w:rsidRDefault="00F75174" w:rsidP="009D4E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8E2542">
        <w:rPr>
          <w:rFonts w:ascii="Times New Roman" w:hAnsi="Times New Roman" w:cs="Times New Roman"/>
          <w:sz w:val="24"/>
          <w:szCs w:val="24"/>
          <w:lang w:val="hr-HR"/>
        </w:rPr>
        <w:t xml:space="preserve">Intervju </w:t>
      </w:r>
      <w:r w:rsidR="009D4EE7">
        <w:rPr>
          <w:rFonts w:ascii="Times New Roman" w:hAnsi="Times New Roman" w:cs="Times New Roman"/>
          <w:sz w:val="24"/>
          <w:szCs w:val="24"/>
          <w:lang w:val="hr-HR"/>
        </w:rPr>
        <w:t xml:space="preserve">će </w:t>
      </w:r>
      <w:r w:rsidR="00A96449" w:rsidRPr="008E2542">
        <w:rPr>
          <w:rFonts w:ascii="Times New Roman" w:hAnsi="Times New Roman" w:cs="Times New Roman"/>
          <w:sz w:val="24"/>
          <w:szCs w:val="24"/>
          <w:lang w:val="hr-HR"/>
        </w:rPr>
        <w:t>okvirno trajati</w:t>
      </w:r>
      <w:r w:rsidRPr="008E2542">
        <w:rPr>
          <w:rFonts w:ascii="Times New Roman" w:hAnsi="Times New Roman" w:cs="Times New Roman"/>
          <w:sz w:val="24"/>
          <w:szCs w:val="24"/>
          <w:lang w:val="hr-HR"/>
        </w:rPr>
        <w:t xml:space="preserve"> 15 minuta po kandidatu, a kandidati će biti intervjuisani redoslijedom koji je u skladu s rezultatima testiranja, polazeći od najboljeg rezultata.  </w:t>
      </w:r>
    </w:p>
    <w:p w:rsidR="00F75174" w:rsidRPr="008E2542" w:rsidRDefault="00F75174" w:rsidP="00F75174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75174" w:rsidRPr="008E2542" w:rsidRDefault="00F75174" w:rsidP="00F75174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254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Pr="008E254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254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8E2542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 w:rsidRPr="008E2542">
        <w:rPr>
          <w:rFonts w:ascii="Times New Roman" w:hAnsi="Times New Roman" w:cs="Times New Roman"/>
          <w:b/>
          <w:sz w:val="24"/>
          <w:szCs w:val="24"/>
          <w:lang w:val="hr-HR"/>
        </w:rPr>
        <w:t>Rukovodilac Odjeljenja</w:t>
      </w:r>
    </w:p>
    <w:p w:rsidR="00F75174" w:rsidRPr="008E2542" w:rsidRDefault="00F75174" w:rsidP="00F7517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F75174" w:rsidRPr="008E2542" w:rsidRDefault="00F75174" w:rsidP="00F75174">
      <w:pPr>
        <w:rPr>
          <w:rFonts w:ascii="Times New Roman" w:hAnsi="Times New Roman" w:cs="Times New Roman"/>
          <w:sz w:val="24"/>
          <w:szCs w:val="24"/>
        </w:rPr>
      </w:pPr>
      <w:r w:rsidRPr="008E2542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                                                     </w:t>
      </w:r>
      <w:r w:rsidRPr="008E2542">
        <w:rPr>
          <w:rFonts w:ascii="Times New Roman" w:hAnsi="Times New Roman" w:cs="Times New Roman"/>
          <w:b/>
          <w:sz w:val="24"/>
          <w:szCs w:val="24"/>
          <w:lang w:val="hr-HR"/>
        </w:rPr>
        <w:t>Lejla Krkalić</w:t>
      </w:r>
    </w:p>
    <w:sectPr w:rsidR="00F75174" w:rsidRPr="008E2542" w:rsidSect="00F751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0D"/>
    <w:rsid w:val="00003A41"/>
    <w:rsid w:val="000A30DC"/>
    <w:rsid w:val="00113BEF"/>
    <w:rsid w:val="00136A72"/>
    <w:rsid w:val="001947C0"/>
    <w:rsid w:val="001B0552"/>
    <w:rsid w:val="001F3B95"/>
    <w:rsid w:val="00246380"/>
    <w:rsid w:val="005C518A"/>
    <w:rsid w:val="005D6B99"/>
    <w:rsid w:val="005E7DA2"/>
    <w:rsid w:val="005F54AF"/>
    <w:rsid w:val="006416B9"/>
    <w:rsid w:val="006426F2"/>
    <w:rsid w:val="006D1DAE"/>
    <w:rsid w:val="006E0D31"/>
    <w:rsid w:val="0077444C"/>
    <w:rsid w:val="007B3BBB"/>
    <w:rsid w:val="00804986"/>
    <w:rsid w:val="00822B8D"/>
    <w:rsid w:val="00856837"/>
    <w:rsid w:val="008E2542"/>
    <w:rsid w:val="00934F34"/>
    <w:rsid w:val="009B740D"/>
    <w:rsid w:val="009D4EE7"/>
    <w:rsid w:val="00A96449"/>
    <w:rsid w:val="00AD7222"/>
    <w:rsid w:val="00B21F3D"/>
    <w:rsid w:val="00C55150"/>
    <w:rsid w:val="00CB1AE4"/>
    <w:rsid w:val="00DD1416"/>
    <w:rsid w:val="00DD653C"/>
    <w:rsid w:val="00E55502"/>
    <w:rsid w:val="00F353D6"/>
    <w:rsid w:val="00F47505"/>
    <w:rsid w:val="00F75174"/>
    <w:rsid w:val="00F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DC929"/>
  <w15:docId w15:val="{76D9C37B-315B-4C0A-BB7D-BBFB68BC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40D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740D"/>
    <w:pPr>
      <w:tabs>
        <w:tab w:val="center" w:pos="4153"/>
        <w:tab w:val="right" w:pos="8306"/>
      </w:tabs>
      <w:spacing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9B740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9B740D"/>
    <w:pPr>
      <w:spacing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customStyle="1" w:styleId="BodyTextIndentChar">
    <w:name w:val="Body Text Indent Char"/>
    <w:basedOn w:val="DefaultParagraphFont"/>
    <w:link w:val="BodyTextIndent"/>
    <w:rsid w:val="009B740D"/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6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6B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A9644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Zlatan Siric</dc:creator>
  <cp:lastModifiedBy>Ema Mundzehasic</cp:lastModifiedBy>
  <cp:revision>3</cp:revision>
  <cp:lastPrinted>2017-03-06T13:23:00Z</cp:lastPrinted>
  <dcterms:created xsi:type="dcterms:W3CDTF">2017-06-22T11:39:00Z</dcterms:created>
  <dcterms:modified xsi:type="dcterms:W3CDTF">2017-06-22T11:40:00Z</dcterms:modified>
</cp:coreProperties>
</file>