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1CDDC" w14:textId="222576BE" w:rsidR="00A94FD7" w:rsidRDefault="00754429">
      <w:pPr>
        <w:jc w:val="both"/>
      </w:pPr>
      <w:r>
        <w:t xml:space="preserve">Na </w:t>
      </w:r>
      <w:r w:rsidR="000E504D">
        <w:t>temelju</w:t>
      </w:r>
      <w:r>
        <w:t xml:space="preserve"> član</w:t>
      </w:r>
      <w:r w:rsidR="000E504D">
        <w:t>k</w:t>
      </w:r>
      <w:r>
        <w:t>a 7. t</w:t>
      </w:r>
      <w:r w:rsidR="000E504D">
        <w:t>o</w:t>
      </w:r>
      <w:r>
        <w:t>čaka b) i n) i član</w:t>
      </w:r>
      <w:r w:rsidR="000E504D">
        <w:t>k</w:t>
      </w:r>
      <w:r>
        <w:t>a 68.</w:t>
      </w:r>
      <w:r w:rsidR="00733F99">
        <w:t>,</w:t>
      </w:r>
      <w:r>
        <w:t xml:space="preserve"> stav</w:t>
      </w:r>
      <w:r w:rsidR="000E504D">
        <w:t>aka</w:t>
      </w:r>
      <w:r>
        <w:t xml:space="preserve"> 2. i 3. Zakona o Centralnoj </w:t>
      </w:r>
      <w:proofErr w:type="spellStart"/>
      <w:r>
        <w:t>banci</w:t>
      </w:r>
      <w:proofErr w:type="spellEnd"/>
      <w:r>
        <w:t xml:space="preserve"> Bosne i Hercegovine („Službeni glasnik BiH“, br. 1/97, 29/02, 8/03, 13/03, 14/03, 9/05, 76/06 i 32/07), Upravno vijeće Centralne banke Bosne i Hercegovine, na </w:t>
      </w:r>
      <w:r w:rsidR="00D6711F">
        <w:t xml:space="preserve">4. </w:t>
      </w:r>
      <w:r>
        <w:t xml:space="preserve">sjednici održanoj dana </w:t>
      </w:r>
      <w:r w:rsidR="00D6711F">
        <w:t>27.04.</w:t>
      </w:r>
      <w:r>
        <w:t>2026. godine, donosi</w:t>
      </w:r>
    </w:p>
    <w:p w14:paraId="2DA1CDDD" w14:textId="77777777" w:rsidR="00A94FD7" w:rsidRDefault="00A94FD7"/>
    <w:p w14:paraId="2DA1CDDE" w14:textId="77777777" w:rsidR="00A94FD7" w:rsidRDefault="00754429">
      <w:pPr>
        <w:jc w:val="center"/>
        <w:rPr>
          <w:b/>
          <w:bCs/>
          <w:smallCaps/>
        </w:rPr>
      </w:pPr>
      <w:r>
        <w:rPr>
          <w:b/>
          <w:bCs/>
          <w:smallCaps/>
        </w:rPr>
        <w:t>ODLUKU</w:t>
      </w:r>
    </w:p>
    <w:p w14:paraId="2DA1CDDF" w14:textId="1AFB5848" w:rsidR="00A94FD7" w:rsidRDefault="00754429">
      <w:pPr>
        <w:jc w:val="center"/>
        <w:rPr>
          <w:b/>
          <w:bCs/>
          <w:smallCaps/>
        </w:rPr>
      </w:pPr>
      <w:r>
        <w:rPr>
          <w:b/>
          <w:bCs/>
          <w:smallCaps/>
        </w:rPr>
        <w:t xml:space="preserve">O </w:t>
      </w:r>
      <w:r w:rsidR="000E504D">
        <w:rPr>
          <w:b/>
          <w:bCs/>
          <w:smallCaps/>
        </w:rPr>
        <w:t>UVJET</w:t>
      </w:r>
      <w:r>
        <w:rPr>
          <w:b/>
          <w:bCs/>
          <w:smallCaps/>
        </w:rPr>
        <w:t>IMA I NAČINU PRISTUPA I KORIŠTENJA POVJERLJIVIH</w:t>
      </w:r>
    </w:p>
    <w:p w14:paraId="2DA1CDE0" w14:textId="77777777" w:rsidR="00A94FD7" w:rsidRDefault="00754429">
      <w:pPr>
        <w:jc w:val="center"/>
        <w:rPr>
          <w:b/>
          <w:bCs/>
          <w:smallCaps/>
        </w:rPr>
      </w:pPr>
      <w:r>
        <w:rPr>
          <w:b/>
          <w:bCs/>
          <w:smallCaps/>
        </w:rPr>
        <w:t>STATISTIČKIH PODATKA CENTRALNE BANKE BOSNE I HERCEGOVINE</w:t>
      </w:r>
    </w:p>
    <w:p w14:paraId="2DA1CDE1" w14:textId="78D8B557" w:rsidR="00A94FD7" w:rsidRDefault="00754429">
      <w:pPr>
        <w:jc w:val="center"/>
        <w:rPr>
          <w:b/>
          <w:bCs/>
          <w:smallCaps/>
        </w:rPr>
      </w:pPr>
      <w:r>
        <w:rPr>
          <w:b/>
          <w:bCs/>
          <w:smallCaps/>
        </w:rPr>
        <w:t xml:space="preserve">ZA </w:t>
      </w:r>
      <w:r w:rsidR="000E504D">
        <w:rPr>
          <w:b/>
          <w:bCs/>
          <w:smallCaps/>
        </w:rPr>
        <w:t>ZNANSTVEN</w:t>
      </w:r>
      <w:r>
        <w:rPr>
          <w:b/>
          <w:bCs/>
          <w:smallCaps/>
        </w:rPr>
        <w:t>E SVRHE</w:t>
      </w:r>
    </w:p>
    <w:p w14:paraId="2DA1CDE2" w14:textId="77777777" w:rsidR="00A94FD7" w:rsidRDefault="00A94FD7"/>
    <w:p w14:paraId="2DA1CDE3" w14:textId="6278E53A" w:rsidR="00A94FD7" w:rsidRDefault="00754429">
      <w:pPr>
        <w:rPr>
          <w:b/>
          <w:bCs/>
        </w:rPr>
      </w:pPr>
      <w:r>
        <w:rPr>
          <w:b/>
          <w:bCs/>
        </w:rPr>
        <w:t xml:space="preserve">DIO PRVI – </w:t>
      </w:r>
      <w:r w:rsidR="000E504D">
        <w:rPr>
          <w:b/>
          <w:bCs/>
        </w:rPr>
        <w:t>OPĆ</w:t>
      </w:r>
      <w:r>
        <w:rPr>
          <w:b/>
          <w:bCs/>
        </w:rPr>
        <w:t>E ODREDBE</w:t>
      </w:r>
    </w:p>
    <w:p w14:paraId="2DA1CDE4" w14:textId="77777777" w:rsidR="00A94FD7" w:rsidRDefault="00A94FD7"/>
    <w:p w14:paraId="2DA1CDE5" w14:textId="15473F9B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0E504D">
        <w:rPr>
          <w:b/>
          <w:bCs/>
        </w:rPr>
        <w:t>ak</w:t>
      </w:r>
      <w:r>
        <w:rPr>
          <w:b/>
          <w:bCs/>
        </w:rPr>
        <w:t xml:space="preserve"> 1.</w:t>
      </w:r>
    </w:p>
    <w:p w14:paraId="2DA1CDE6" w14:textId="6A689495" w:rsidR="00A94FD7" w:rsidRDefault="00754429">
      <w:pPr>
        <w:jc w:val="center"/>
        <w:rPr>
          <w:b/>
          <w:bCs/>
        </w:rPr>
      </w:pPr>
      <w:r>
        <w:rPr>
          <w:b/>
          <w:bCs/>
        </w:rPr>
        <w:t xml:space="preserve">(Predmet </w:t>
      </w:r>
      <w:r w:rsidR="001D1F9C">
        <w:rPr>
          <w:b/>
          <w:bCs/>
        </w:rPr>
        <w:t>O</w:t>
      </w:r>
      <w:r>
        <w:rPr>
          <w:b/>
          <w:bCs/>
        </w:rPr>
        <w:t>dluke)</w:t>
      </w:r>
    </w:p>
    <w:p w14:paraId="2DA1CDE7" w14:textId="61BC7B8F" w:rsidR="00A94FD7" w:rsidRDefault="00754429">
      <w:pPr>
        <w:jc w:val="both"/>
        <w:rPr>
          <w:highlight w:val="yellow"/>
        </w:rPr>
      </w:pPr>
      <w:r>
        <w:t xml:space="preserve">Ovom </w:t>
      </w:r>
      <w:r w:rsidR="000E504D">
        <w:t xml:space="preserve">se </w:t>
      </w:r>
      <w:r>
        <w:t xml:space="preserve">odlukom utvrđuju </w:t>
      </w:r>
      <w:r w:rsidR="000E504D">
        <w:t>uvjet</w:t>
      </w:r>
      <w:r>
        <w:t xml:space="preserve">i i način pod kojima se može </w:t>
      </w:r>
      <w:proofErr w:type="spellStart"/>
      <w:r>
        <w:t>omogućiti</w:t>
      </w:r>
      <w:proofErr w:type="spellEnd"/>
      <w:r>
        <w:t xml:space="preserve"> pristup i korištenje povjerljivih statističkih podataka nastalih u radu </w:t>
      </w:r>
      <w:r w:rsidR="000E504D">
        <w:t>organizacijsk</w:t>
      </w:r>
      <w:r>
        <w:t>og oblika nadležnog za poslove statistike Centralnog ureda Centralne banke Bosne i Hercegovine (u dalj</w:t>
      </w:r>
      <w:r w:rsidR="004F3A0A">
        <w:t>nj</w:t>
      </w:r>
      <w:r>
        <w:t xml:space="preserve">em tekstu: </w:t>
      </w:r>
      <w:r w:rsidR="000E504D">
        <w:t>organizacijsk</w:t>
      </w:r>
      <w:r>
        <w:t xml:space="preserve">i oblik za statistiku i Centralna banka) za </w:t>
      </w:r>
      <w:r w:rsidR="000E504D">
        <w:t>znanstven</w:t>
      </w:r>
      <w:r>
        <w:t>e svrhe.</w:t>
      </w:r>
    </w:p>
    <w:p w14:paraId="2DA1CDE8" w14:textId="77777777" w:rsidR="00A94FD7" w:rsidRDefault="00A94FD7">
      <w:pPr>
        <w:jc w:val="both"/>
      </w:pPr>
    </w:p>
    <w:p w14:paraId="2DA1CDE9" w14:textId="1FC1D3B0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0E504D">
        <w:rPr>
          <w:b/>
          <w:bCs/>
        </w:rPr>
        <w:t>ak</w:t>
      </w:r>
      <w:r>
        <w:rPr>
          <w:b/>
          <w:bCs/>
        </w:rPr>
        <w:t xml:space="preserve"> 2.</w:t>
      </w:r>
    </w:p>
    <w:p w14:paraId="2DA1CDEA" w14:textId="7A4AF9C0" w:rsidR="00A94FD7" w:rsidRDefault="00754429">
      <w:pPr>
        <w:jc w:val="center"/>
        <w:rPr>
          <w:b/>
          <w:bCs/>
        </w:rPr>
      </w:pPr>
      <w:r>
        <w:rPr>
          <w:b/>
          <w:bCs/>
        </w:rPr>
        <w:t xml:space="preserve">(Svrha </w:t>
      </w:r>
      <w:r w:rsidR="004F3A0A">
        <w:rPr>
          <w:b/>
          <w:bCs/>
        </w:rPr>
        <w:t>O</w:t>
      </w:r>
      <w:r>
        <w:rPr>
          <w:b/>
          <w:bCs/>
        </w:rPr>
        <w:t>dluke)</w:t>
      </w:r>
    </w:p>
    <w:p w14:paraId="2DA1CDEB" w14:textId="1BA48D99" w:rsidR="00A94FD7" w:rsidRDefault="00754429">
      <w:pPr>
        <w:spacing w:line="252" w:lineRule="auto"/>
        <w:jc w:val="both"/>
      </w:pPr>
      <w:bookmarkStart w:id="0" w:name="_jo3wlg8aezn2" w:colFirst="0" w:colLast="0"/>
      <w:bookmarkEnd w:id="0"/>
      <w:r>
        <w:t xml:space="preserve">Svrha donošenja ove odluke je da se, </w:t>
      </w:r>
      <w:r w:rsidR="000E504D">
        <w:t>sukladno</w:t>
      </w:r>
      <w:r>
        <w:t xml:space="preserve"> član</w:t>
      </w:r>
      <w:r w:rsidR="000E504D">
        <w:t>ku</w:t>
      </w:r>
      <w:r>
        <w:t xml:space="preserve"> 23. Uredbe (EZ) br. 223/2009 </w:t>
      </w:r>
      <w:r w:rsidR="000E504D">
        <w:t>Europ</w:t>
      </w:r>
      <w:r>
        <w:t xml:space="preserve">skog parlamenta i Vijeća od 11. </w:t>
      </w:r>
      <w:r w:rsidR="000E504D">
        <w:t>ožujka</w:t>
      </w:r>
      <w:r>
        <w:t xml:space="preserve"> 2009. o </w:t>
      </w:r>
      <w:r w:rsidR="000E504D">
        <w:t>europ</w:t>
      </w:r>
      <w:r>
        <w:t xml:space="preserve">skoj statistici, </w:t>
      </w:r>
      <w:proofErr w:type="spellStart"/>
      <w:r>
        <w:t>omogući</w:t>
      </w:r>
      <w:proofErr w:type="spellEnd"/>
      <w:r>
        <w:t xml:space="preserve"> </w:t>
      </w:r>
      <w:r w:rsidR="000E504D">
        <w:t>znanstven</w:t>
      </w:r>
      <w:r>
        <w:t>icima koji provode statističke analize pristup povjerljivim statističkim poda</w:t>
      </w:r>
      <w:r w:rsidR="000E504D">
        <w:t>t</w:t>
      </w:r>
      <w:r>
        <w:t xml:space="preserve">cima koji </w:t>
      </w:r>
      <w:proofErr w:type="spellStart"/>
      <w:r>
        <w:t>omogućavaju</w:t>
      </w:r>
      <w:proofErr w:type="spellEnd"/>
      <w:r>
        <w:t xml:space="preserve"> samo </w:t>
      </w:r>
      <w:r w:rsidR="000E504D">
        <w:t>neizravn</w:t>
      </w:r>
      <w:r>
        <w:t>u identifikaciju statističkih jedinica.</w:t>
      </w:r>
    </w:p>
    <w:p w14:paraId="2DA1CDEC" w14:textId="77777777" w:rsidR="00A94FD7" w:rsidRDefault="00A94FD7">
      <w:pPr>
        <w:jc w:val="both"/>
      </w:pPr>
    </w:p>
    <w:p w14:paraId="2DA1CDED" w14:textId="09B21390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0E504D">
        <w:rPr>
          <w:b/>
          <w:bCs/>
        </w:rPr>
        <w:t>ak</w:t>
      </w:r>
      <w:r>
        <w:rPr>
          <w:b/>
          <w:bCs/>
        </w:rPr>
        <w:t xml:space="preserve"> 3.</w:t>
      </w:r>
    </w:p>
    <w:p w14:paraId="2DA1CDEE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(Pojmovi)</w:t>
      </w:r>
    </w:p>
    <w:p w14:paraId="2DA1CDEF" w14:textId="319365BB" w:rsidR="00A94FD7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(1) U smislu ove odluke pojedini pojmovi imaju sljedeć</w:t>
      </w:r>
      <w:r w:rsidR="004F7BEF">
        <w:rPr>
          <w:color w:val="000000"/>
        </w:rPr>
        <w:t>a</w:t>
      </w:r>
      <w:r>
        <w:rPr>
          <w:color w:val="000000"/>
        </w:rPr>
        <w:t xml:space="preserve"> značenj</w:t>
      </w:r>
      <w:r w:rsidR="004F7BEF">
        <w:rPr>
          <w:color w:val="000000"/>
        </w:rPr>
        <w:t>a</w:t>
      </w:r>
      <w:r>
        <w:rPr>
          <w:color w:val="000000"/>
        </w:rPr>
        <w:t>:</w:t>
      </w:r>
    </w:p>
    <w:p w14:paraId="2DA1CDF0" w14:textId="2D8EBC8B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„povjerljivi statistički </w:t>
      </w:r>
      <w:r w:rsidR="000E504D">
        <w:rPr>
          <w:color w:val="000000"/>
        </w:rPr>
        <w:t>podatci</w:t>
      </w:r>
      <w:r>
        <w:rPr>
          <w:color w:val="000000"/>
        </w:rPr>
        <w:t xml:space="preserve"> za </w:t>
      </w:r>
      <w:r w:rsidR="000E504D">
        <w:rPr>
          <w:color w:val="000000"/>
        </w:rPr>
        <w:t>znanstven</w:t>
      </w:r>
      <w:r>
        <w:rPr>
          <w:color w:val="000000"/>
        </w:rPr>
        <w:t xml:space="preserve">e svrhe“ jesu povjerljivi statistički </w:t>
      </w:r>
      <w:r w:rsidR="000E504D">
        <w:rPr>
          <w:color w:val="000000"/>
        </w:rPr>
        <w:t>podatci</w:t>
      </w:r>
      <w:r>
        <w:rPr>
          <w:color w:val="000000"/>
        </w:rPr>
        <w:t xml:space="preserve"> Centralne banke nastali u radu </w:t>
      </w:r>
      <w:r w:rsidR="000E504D">
        <w:rPr>
          <w:color w:val="000000"/>
        </w:rPr>
        <w:t>organizacijsk</w:t>
      </w:r>
      <w:r>
        <w:rPr>
          <w:color w:val="000000"/>
        </w:rPr>
        <w:t xml:space="preserve">og oblika za statistiku, koji </w:t>
      </w:r>
      <w:proofErr w:type="spellStart"/>
      <w:r>
        <w:rPr>
          <w:color w:val="000000"/>
        </w:rPr>
        <w:t>omogućavaju</w:t>
      </w:r>
      <w:proofErr w:type="spellEnd"/>
      <w:r>
        <w:rPr>
          <w:color w:val="000000"/>
        </w:rPr>
        <w:t xml:space="preserve"> samo </w:t>
      </w:r>
      <w:r w:rsidR="000E504D">
        <w:rPr>
          <w:color w:val="000000"/>
        </w:rPr>
        <w:t>neizravn</w:t>
      </w:r>
      <w:r>
        <w:rPr>
          <w:color w:val="000000"/>
        </w:rPr>
        <w:t xml:space="preserve">u identifikaciju statističkih jedinica, a koji se </w:t>
      </w:r>
      <w:r w:rsidR="000E504D">
        <w:rPr>
          <w:color w:val="000000"/>
        </w:rPr>
        <w:t>na temelju</w:t>
      </w:r>
      <w:r>
        <w:rPr>
          <w:color w:val="000000"/>
        </w:rPr>
        <w:t xml:space="preserve"> </w:t>
      </w:r>
      <w:r w:rsidR="000E504D">
        <w:rPr>
          <w:color w:val="000000"/>
        </w:rPr>
        <w:t>pisan</w:t>
      </w:r>
      <w:r>
        <w:rPr>
          <w:color w:val="000000"/>
        </w:rPr>
        <w:t xml:space="preserve">og zahtjeva mogu dati istraživačkom subjektu koji provodi statističke analize za </w:t>
      </w:r>
      <w:r w:rsidR="000E504D">
        <w:rPr>
          <w:color w:val="000000"/>
        </w:rPr>
        <w:t>znanstven</w:t>
      </w:r>
      <w:r>
        <w:rPr>
          <w:color w:val="000000"/>
        </w:rPr>
        <w:t>e svrhe;</w:t>
      </w:r>
    </w:p>
    <w:p w14:paraId="2DA1CDF1" w14:textId="6B940928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</w:t>
      </w:r>
      <w:r w:rsidR="000E504D">
        <w:rPr>
          <w:color w:val="000000"/>
        </w:rPr>
        <w:t>podatci</w:t>
      </w:r>
      <w:r>
        <w:rPr>
          <w:color w:val="000000"/>
        </w:rPr>
        <w:t xml:space="preserve"> koji nisu povjerljivi“ jesu agregirani statistički </w:t>
      </w:r>
      <w:r w:rsidR="000E504D">
        <w:rPr>
          <w:color w:val="000000"/>
        </w:rPr>
        <w:t>podatci</w:t>
      </w:r>
      <w:r>
        <w:rPr>
          <w:color w:val="000000"/>
        </w:rPr>
        <w:t xml:space="preserve"> iz kojih nije moguća ni </w:t>
      </w:r>
      <w:r w:rsidR="000E504D">
        <w:rPr>
          <w:color w:val="000000"/>
        </w:rPr>
        <w:t>izravn</w:t>
      </w:r>
      <w:r>
        <w:rPr>
          <w:color w:val="000000"/>
        </w:rPr>
        <w:t xml:space="preserve">a ni </w:t>
      </w:r>
      <w:r w:rsidR="000E504D">
        <w:rPr>
          <w:color w:val="000000"/>
        </w:rPr>
        <w:t>neizravn</w:t>
      </w:r>
      <w:r>
        <w:rPr>
          <w:color w:val="000000"/>
        </w:rPr>
        <w:t>a identifikacija statističke jedinice, te se stoga mogu javno objavljivati i dati na korištenje bilo koj</w:t>
      </w:r>
      <w:r w:rsidR="000E504D">
        <w:rPr>
          <w:color w:val="000000"/>
        </w:rPr>
        <w:t>oj</w:t>
      </w:r>
      <w:r>
        <w:rPr>
          <w:color w:val="000000"/>
        </w:rPr>
        <w:t xml:space="preserve"> fizičko</w:t>
      </w:r>
      <w:r w:rsidR="000E504D">
        <w:rPr>
          <w:color w:val="000000"/>
        </w:rPr>
        <w:t>j</w:t>
      </w:r>
      <w:r>
        <w:rPr>
          <w:color w:val="000000"/>
        </w:rPr>
        <w:t xml:space="preserve"> ili pravno</w:t>
      </w:r>
      <w:r w:rsidR="000E504D">
        <w:rPr>
          <w:color w:val="000000"/>
        </w:rPr>
        <w:t>j osobi</w:t>
      </w:r>
      <w:r>
        <w:rPr>
          <w:color w:val="000000"/>
        </w:rPr>
        <w:t xml:space="preserve"> koj</w:t>
      </w:r>
      <w:r w:rsidR="000E504D">
        <w:rPr>
          <w:color w:val="000000"/>
        </w:rPr>
        <w:t>a</w:t>
      </w:r>
      <w:r>
        <w:rPr>
          <w:color w:val="000000"/>
        </w:rPr>
        <w:t xml:space="preserve"> takve podatke </w:t>
      </w:r>
      <w:proofErr w:type="spellStart"/>
      <w:r>
        <w:rPr>
          <w:color w:val="000000"/>
        </w:rPr>
        <w:t>zatraži</w:t>
      </w:r>
      <w:proofErr w:type="spellEnd"/>
      <w:r>
        <w:rPr>
          <w:color w:val="000000"/>
        </w:rPr>
        <w:t xml:space="preserve"> </w:t>
      </w:r>
      <w:r w:rsidR="000E504D">
        <w:rPr>
          <w:color w:val="000000"/>
        </w:rPr>
        <w:t>na temelju</w:t>
      </w:r>
      <w:r>
        <w:rPr>
          <w:color w:val="000000"/>
        </w:rPr>
        <w:t xml:space="preserve"> Zakona o slobodi pristupa informacijama na </w:t>
      </w:r>
      <w:r w:rsidR="000E504D">
        <w:rPr>
          <w:color w:val="000000"/>
        </w:rPr>
        <w:t>razini</w:t>
      </w:r>
      <w:r>
        <w:rPr>
          <w:color w:val="000000"/>
        </w:rPr>
        <w:t xml:space="preserve"> institucija Bosne i Hercegovine ili drugog propisa;</w:t>
      </w:r>
    </w:p>
    <w:p w14:paraId="2DA1CDF2" w14:textId="38A00DEB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„statistička jedinica“ je osnovna jedinica promatranja, to jest fizičk</w:t>
      </w:r>
      <w:r w:rsidR="000E504D">
        <w:rPr>
          <w:color w:val="000000"/>
        </w:rPr>
        <w:t>a osoba,</w:t>
      </w:r>
      <w:r>
        <w:rPr>
          <w:color w:val="000000"/>
        </w:rPr>
        <w:t xml:space="preserve"> </w:t>
      </w:r>
      <w:r w:rsidR="000E504D">
        <w:rPr>
          <w:color w:val="000000"/>
        </w:rPr>
        <w:t>kućanstvo</w:t>
      </w:r>
      <w:r>
        <w:rPr>
          <w:color w:val="000000"/>
        </w:rPr>
        <w:t xml:space="preserve">, </w:t>
      </w:r>
      <w:r w:rsidR="000E504D">
        <w:rPr>
          <w:color w:val="000000"/>
        </w:rPr>
        <w:t>gospodarski</w:t>
      </w:r>
      <w:r>
        <w:rPr>
          <w:color w:val="000000"/>
        </w:rPr>
        <w:t xml:space="preserve"> subjekt i drug</w:t>
      </w:r>
      <w:r w:rsidR="000E504D">
        <w:rPr>
          <w:color w:val="000000"/>
        </w:rPr>
        <w:t>e</w:t>
      </w:r>
      <w:r>
        <w:rPr>
          <w:color w:val="000000"/>
        </w:rPr>
        <w:t xml:space="preserve"> pravn</w:t>
      </w:r>
      <w:r w:rsidR="000E504D">
        <w:rPr>
          <w:color w:val="000000"/>
        </w:rPr>
        <w:t>e</w:t>
      </w:r>
      <w:r>
        <w:rPr>
          <w:color w:val="000000"/>
        </w:rPr>
        <w:t xml:space="preserve"> </w:t>
      </w:r>
      <w:r w:rsidR="000E504D">
        <w:rPr>
          <w:color w:val="000000"/>
        </w:rPr>
        <w:t>osobe</w:t>
      </w:r>
      <w:r>
        <w:rPr>
          <w:color w:val="000000"/>
        </w:rPr>
        <w:t xml:space="preserve"> na koj</w:t>
      </w:r>
      <w:r w:rsidR="000E504D">
        <w:rPr>
          <w:color w:val="000000"/>
        </w:rPr>
        <w:t>e</w:t>
      </w:r>
      <w:r>
        <w:rPr>
          <w:color w:val="000000"/>
        </w:rPr>
        <w:t xml:space="preserve"> se </w:t>
      </w:r>
      <w:r w:rsidR="000E504D">
        <w:rPr>
          <w:color w:val="000000"/>
        </w:rPr>
        <w:t>podatci</w:t>
      </w:r>
      <w:r>
        <w:rPr>
          <w:color w:val="000000"/>
        </w:rPr>
        <w:t xml:space="preserve"> odnose;</w:t>
      </w:r>
    </w:p>
    <w:p w14:paraId="2DA1CDF3" w14:textId="63956C28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„identifikator“ je svako jednoznačno određeno obilježje iz kojeg se može </w:t>
      </w:r>
      <w:r w:rsidR="000E504D">
        <w:rPr>
          <w:color w:val="000000"/>
        </w:rPr>
        <w:t>izravn</w:t>
      </w:r>
      <w:r>
        <w:rPr>
          <w:color w:val="000000"/>
        </w:rPr>
        <w:t xml:space="preserve">o ili </w:t>
      </w:r>
      <w:r w:rsidR="000E504D">
        <w:rPr>
          <w:color w:val="000000"/>
        </w:rPr>
        <w:t>neizravn</w:t>
      </w:r>
      <w:r>
        <w:rPr>
          <w:color w:val="000000"/>
        </w:rPr>
        <w:t>o prepoznati individualna izvještajna ili statistička jedinica, a odnosi se na „</w:t>
      </w:r>
      <w:r w:rsidR="000E504D">
        <w:rPr>
          <w:color w:val="000000"/>
        </w:rPr>
        <w:t>izravn</w:t>
      </w:r>
      <w:r>
        <w:rPr>
          <w:color w:val="000000"/>
        </w:rPr>
        <w:t>u identifikaciju“ i „</w:t>
      </w:r>
      <w:r w:rsidR="000E504D">
        <w:rPr>
          <w:color w:val="000000"/>
        </w:rPr>
        <w:t>neizravn</w:t>
      </w:r>
      <w:r>
        <w:rPr>
          <w:color w:val="000000"/>
        </w:rPr>
        <w:t>u identifikaciju“;</w:t>
      </w:r>
    </w:p>
    <w:p w14:paraId="2DA1CDF4" w14:textId="6D51EDF2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</w:t>
      </w:r>
      <w:r w:rsidR="000E504D">
        <w:rPr>
          <w:color w:val="000000"/>
        </w:rPr>
        <w:t>izravn</w:t>
      </w:r>
      <w:r>
        <w:rPr>
          <w:color w:val="000000"/>
        </w:rPr>
        <w:t xml:space="preserve">a identifikacija“ je identifikacija statističke jedinice </w:t>
      </w:r>
      <w:r w:rsidR="000E504D">
        <w:rPr>
          <w:color w:val="000000"/>
        </w:rPr>
        <w:t>na temelju</w:t>
      </w:r>
      <w:r>
        <w:rPr>
          <w:color w:val="000000"/>
        </w:rPr>
        <w:t xml:space="preserve"> njenog imena ili adrese, ili </w:t>
      </w:r>
      <w:r w:rsidR="000E504D">
        <w:rPr>
          <w:color w:val="000000"/>
        </w:rPr>
        <w:t>na temelju</w:t>
      </w:r>
      <w:r>
        <w:rPr>
          <w:color w:val="000000"/>
        </w:rPr>
        <w:t xml:space="preserve"> javno dostupnog </w:t>
      </w:r>
      <w:r w:rsidR="000E504D">
        <w:rPr>
          <w:color w:val="000000"/>
        </w:rPr>
        <w:t>identifikacijsk</w:t>
      </w:r>
      <w:r>
        <w:rPr>
          <w:color w:val="000000"/>
        </w:rPr>
        <w:t>og broja;</w:t>
      </w:r>
    </w:p>
    <w:p w14:paraId="2DA1CDF5" w14:textId="0969CC0A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</w:t>
      </w:r>
      <w:r w:rsidR="000E504D">
        <w:rPr>
          <w:color w:val="000000"/>
        </w:rPr>
        <w:t>neizravn</w:t>
      </w:r>
      <w:r>
        <w:rPr>
          <w:color w:val="000000"/>
        </w:rPr>
        <w:t xml:space="preserve">a identifikacija“ je identifikacija statističke jedinice </w:t>
      </w:r>
      <w:r w:rsidR="000E504D">
        <w:rPr>
          <w:color w:val="000000"/>
        </w:rPr>
        <w:t>na temelju</w:t>
      </w:r>
      <w:r>
        <w:rPr>
          <w:color w:val="000000"/>
        </w:rPr>
        <w:t xml:space="preserve"> svakog drugog načina osim </w:t>
      </w:r>
      <w:r w:rsidR="000E504D">
        <w:rPr>
          <w:color w:val="000000"/>
        </w:rPr>
        <w:t>izravn</w:t>
      </w:r>
      <w:r>
        <w:rPr>
          <w:color w:val="000000"/>
        </w:rPr>
        <w:t>e identifikacije;</w:t>
      </w:r>
    </w:p>
    <w:p w14:paraId="2DA1CDF6" w14:textId="3A06CB94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„sigurna soba“ je kontroli</w:t>
      </w:r>
      <w:r w:rsidR="000E504D">
        <w:rPr>
          <w:color w:val="000000"/>
        </w:rPr>
        <w:t>r</w:t>
      </w:r>
      <w:r>
        <w:rPr>
          <w:color w:val="000000"/>
        </w:rPr>
        <w:t xml:space="preserve">ana prostorija unutar objekta Centralne banke u kojoj se osigurava pristup povjerljivim statističkim </w:t>
      </w:r>
      <w:r w:rsidR="000E504D">
        <w:rPr>
          <w:color w:val="000000"/>
        </w:rPr>
        <w:t>podatci</w:t>
      </w:r>
      <w:r>
        <w:rPr>
          <w:color w:val="000000"/>
        </w:rPr>
        <w:t xml:space="preserve">ma za </w:t>
      </w:r>
      <w:r w:rsidR="000E504D">
        <w:rPr>
          <w:color w:val="000000"/>
        </w:rPr>
        <w:t>znanstven</w:t>
      </w:r>
      <w:r>
        <w:rPr>
          <w:color w:val="000000"/>
        </w:rPr>
        <w:t xml:space="preserve">e svrhe, a kojoj pristup imaju isključivo ovlašteni službenici </w:t>
      </w:r>
      <w:r w:rsidR="000E504D">
        <w:rPr>
          <w:color w:val="000000"/>
        </w:rPr>
        <w:t>organizacijsk</w:t>
      </w:r>
      <w:r>
        <w:rPr>
          <w:color w:val="000000"/>
        </w:rPr>
        <w:t xml:space="preserve">og oblika za statistiku Centralne banke </w:t>
      </w:r>
      <w:r>
        <w:rPr>
          <w:color w:val="000000"/>
        </w:rPr>
        <w:lastRenderedPageBreak/>
        <w:t xml:space="preserve">koje određuje </w:t>
      </w:r>
      <w:proofErr w:type="spellStart"/>
      <w:r>
        <w:rPr>
          <w:color w:val="000000"/>
        </w:rPr>
        <w:t>rukovodi</w:t>
      </w:r>
      <w:r w:rsidR="000E504D">
        <w:rPr>
          <w:color w:val="000000"/>
        </w:rPr>
        <w:t>telj</w:t>
      </w:r>
      <w:proofErr w:type="spellEnd"/>
      <w:r w:rsidR="000E504D">
        <w:rPr>
          <w:color w:val="000000"/>
        </w:rPr>
        <w:t xml:space="preserve"> </w:t>
      </w:r>
      <w:r>
        <w:rPr>
          <w:color w:val="000000"/>
        </w:rPr>
        <w:t>istog (u dalj</w:t>
      </w:r>
      <w:r w:rsidR="00004406">
        <w:rPr>
          <w:color w:val="000000"/>
        </w:rPr>
        <w:t>nj</w:t>
      </w:r>
      <w:r>
        <w:rPr>
          <w:color w:val="000000"/>
        </w:rPr>
        <w:t xml:space="preserve">em tekstu: službenik </w:t>
      </w:r>
      <w:r w:rsidR="000E504D">
        <w:rPr>
          <w:color w:val="000000"/>
        </w:rPr>
        <w:t>organizacijsk</w:t>
      </w:r>
      <w:r>
        <w:rPr>
          <w:color w:val="000000"/>
        </w:rPr>
        <w:t xml:space="preserve">og oblika za statistiku), službenici </w:t>
      </w:r>
      <w:r w:rsidR="000E504D">
        <w:rPr>
          <w:color w:val="000000"/>
        </w:rPr>
        <w:t>organizacijsk</w:t>
      </w:r>
      <w:r>
        <w:rPr>
          <w:color w:val="000000"/>
        </w:rPr>
        <w:t xml:space="preserve">og oblika za </w:t>
      </w:r>
      <w:r w:rsidR="000E504D">
        <w:rPr>
          <w:color w:val="000000"/>
        </w:rPr>
        <w:t>informacijsk</w:t>
      </w:r>
      <w:r>
        <w:rPr>
          <w:color w:val="000000"/>
        </w:rPr>
        <w:t xml:space="preserve">e tehnologije radi </w:t>
      </w:r>
      <w:proofErr w:type="spellStart"/>
      <w:r>
        <w:rPr>
          <w:color w:val="000000"/>
        </w:rPr>
        <w:t>održavanja</w:t>
      </w:r>
      <w:proofErr w:type="spellEnd"/>
      <w:r>
        <w:rPr>
          <w:color w:val="000000"/>
        </w:rPr>
        <w:t xml:space="preserve"> opreme i </w:t>
      </w:r>
      <w:proofErr w:type="spellStart"/>
      <w:r>
        <w:rPr>
          <w:color w:val="000000"/>
        </w:rPr>
        <w:t>istraživač</w:t>
      </w:r>
      <w:proofErr w:type="spellEnd"/>
      <w:r>
        <w:rPr>
          <w:color w:val="000000"/>
        </w:rPr>
        <w:t xml:space="preserve"> pri istraživačkom subjektu;</w:t>
      </w:r>
    </w:p>
    <w:p w14:paraId="2DA1CDF7" w14:textId="4F7958B4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„istraživački subjekt“ je pravn</w:t>
      </w:r>
      <w:r w:rsidR="000E504D">
        <w:rPr>
          <w:color w:val="000000"/>
        </w:rPr>
        <w:t>a</w:t>
      </w:r>
      <w:r w:rsidR="00F7167B">
        <w:rPr>
          <w:color w:val="000000"/>
        </w:rPr>
        <w:t xml:space="preserve"> </w:t>
      </w:r>
      <w:r w:rsidR="000E504D">
        <w:rPr>
          <w:color w:val="000000"/>
        </w:rPr>
        <w:t>osoba</w:t>
      </w:r>
      <w:r>
        <w:rPr>
          <w:color w:val="000000"/>
        </w:rPr>
        <w:t xml:space="preserve"> koj</w:t>
      </w:r>
      <w:r w:rsidR="000E504D">
        <w:rPr>
          <w:color w:val="000000"/>
        </w:rPr>
        <w:t>a</w:t>
      </w:r>
      <w:r>
        <w:rPr>
          <w:color w:val="000000"/>
        </w:rPr>
        <w:t xml:space="preserve"> obavlja </w:t>
      </w:r>
      <w:r w:rsidR="000E504D">
        <w:rPr>
          <w:color w:val="000000"/>
        </w:rPr>
        <w:t>znanstven</w:t>
      </w:r>
      <w:r>
        <w:rPr>
          <w:color w:val="000000"/>
        </w:rPr>
        <w:t xml:space="preserve">o-istraživačku djelatnost ili </w:t>
      </w:r>
      <w:r w:rsidR="000E504D">
        <w:rPr>
          <w:color w:val="000000"/>
        </w:rPr>
        <w:t>znanstven</w:t>
      </w:r>
      <w:r>
        <w:rPr>
          <w:color w:val="000000"/>
        </w:rPr>
        <w:t>o-istraživačka jedinica (odjel i sl.) unutar pravn</w:t>
      </w:r>
      <w:r w:rsidR="000E504D">
        <w:rPr>
          <w:color w:val="000000"/>
        </w:rPr>
        <w:t>e</w:t>
      </w:r>
      <w:r>
        <w:rPr>
          <w:color w:val="000000"/>
        </w:rPr>
        <w:t xml:space="preserve"> </w:t>
      </w:r>
      <w:r w:rsidR="000E504D">
        <w:rPr>
          <w:color w:val="000000"/>
        </w:rPr>
        <w:t>osobe</w:t>
      </w:r>
      <w:r>
        <w:rPr>
          <w:color w:val="000000"/>
        </w:rPr>
        <w:t>, koja mora biti samostalna i ne</w:t>
      </w:r>
      <w:r w:rsidR="00903C94">
        <w:rPr>
          <w:color w:val="000000"/>
        </w:rPr>
        <w:t>o</w:t>
      </w:r>
      <w:r>
        <w:rPr>
          <w:color w:val="000000"/>
        </w:rPr>
        <w:t xml:space="preserve">visna u oblikovanju </w:t>
      </w:r>
      <w:r w:rsidR="000E504D">
        <w:rPr>
          <w:color w:val="000000"/>
        </w:rPr>
        <w:t>znanstven</w:t>
      </w:r>
      <w:r>
        <w:rPr>
          <w:color w:val="000000"/>
        </w:rPr>
        <w:t>ih zaključaka te odvojena od područja djelovanja pravn</w:t>
      </w:r>
      <w:r w:rsidR="000E504D">
        <w:rPr>
          <w:color w:val="000000"/>
        </w:rPr>
        <w:t>e</w:t>
      </w:r>
      <w:r w:rsidR="002605B4">
        <w:rPr>
          <w:color w:val="000000"/>
        </w:rPr>
        <w:t xml:space="preserve"> </w:t>
      </w:r>
      <w:r w:rsidR="000E504D">
        <w:rPr>
          <w:color w:val="000000"/>
        </w:rPr>
        <w:t>osobe</w:t>
      </w:r>
      <w:r>
        <w:rPr>
          <w:color w:val="000000"/>
        </w:rPr>
        <w:t xml:space="preserve"> koj</w:t>
      </w:r>
      <w:r w:rsidR="000E504D">
        <w:rPr>
          <w:color w:val="000000"/>
        </w:rPr>
        <w:t>oj</w:t>
      </w:r>
      <w:r>
        <w:rPr>
          <w:color w:val="000000"/>
        </w:rPr>
        <w:t xml:space="preserve"> pripada i koj</w:t>
      </w:r>
      <w:r w:rsidR="002605B4">
        <w:rPr>
          <w:color w:val="000000"/>
        </w:rPr>
        <w:t>a</w:t>
      </w:r>
      <w:r>
        <w:rPr>
          <w:color w:val="000000"/>
        </w:rPr>
        <w:t xml:space="preserve"> je kao takva registr</w:t>
      </w:r>
      <w:r w:rsidR="000E504D">
        <w:rPr>
          <w:color w:val="000000"/>
        </w:rPr>
        <w:t>ir</w:t>
      </w:r>
      <w:r>
        <w:rPr>
          <w:color w:val="000000"/>
        </w:rPr>
        <w:t>ana na način utvrđen član</w:t>
      </w:r>
      <w:r w:rsidR="000E504D">
        <w:rPr>
          <w:color w:val="000000"/>
        </w:rPr>
        <w:t>k</w:t>
      </w:r>
      <w:r>
        <w:rPr>
          <w:color w:val="000000"/>
        </w:rPr>
        <w:t>om 6. stav</w:t>
      </w:r>
      <w:r w:rsidR="000E504D">
        <w:rPr>
          <w:color w:val="000000"/>
        </w:rPr>
        <w:t>ak</w:t>
      </w:r>
      <w:r>
        <w:rPr>
          <w:color w:val="000000"/>
        </w:rPr>
        <w:t xml:space="preserve"> (4) t</w:t>
      </w:r>
      <w:r w:rsidR="000E504D">
        <w:rPr>
          <w:color w:val="000000"/>
        </w:rPr>
        <w:t>o</w:t>
      </w:r>
      <w:r>
        <w:rPr>
          <w:color w:val="000000"/>
        </w:rPr>
        <w:t>čka a) ove odluke;</w:t>
      </w:r>
    </w:p>
    <w:p w14:paraId="2DA1CDF8" w14:textId="7F352E38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</w:t>
      </w:r>
      <w:proofErr w:type="spellStart"/>
      <w:r>
        <w:rPr>
          <w:color w:val="000000"/>
        </w:rPr>
        <w:t>istraživač</w:t>
      </w:r>
      <w:proofErr w:type="spellEnd"/>
      <w:r>
        <w:rPr>
          <w:color w:val="000000"/>
        </w:rPr>
        <w:t xml:space="preserve"> pri istraživačkom subjektu“ je </w:t>
      </w:r>
      <w:r w:rsidR="000E504D">
        <w:rPr>
          <w:color w:val="000000"/>
        </w:rPr>
        <w:t>fizička osoba</w:t>
      </w:r>
      <w:r>
        <w:rPr>
          <w:color w:val="000000"/>
        </w:rPr>
        <w:t xml:space="preserve"> koj</w:t>
      </w:r>
      <w:r w:rsidR="000E504D">
        <w:rPr>
          <w:color w:val="000000"/>
        </w:rPr>
        <w:t>a</w:t>
      </w:r>
      <w:r>
        <w:rPr>
          <w:color w:val="000000"/>
        </w:rPr>
        <w:t xml:space="preserve"> se bavi </w:t>
      </w:r>
      <w:r w:rsidR="000E504D">
        <w:rPr>
          <w:color w:val="000000"/>
        </w:rPr>
        <w:t>znanstven</w:t>
      </w:r>
      <w:r>
        <w:rPr>
          <w:color w:val="000000"/>
        </w:rPr>
        <w:t xml:space="preserve">o-istraživačkim radom u istraživačkom subjektu i formalno je s njim povezana ili </w:t>
      </w:r>
      <w:proofErr w:type="spellStart"/>
      <w:r>
        <w:rPr>
          <w:color w:val="000000"/>
        </w:rPr>
        <w:t>doktorand</w:t>
      </w:r>
      <w:proofErr w:type="spellEnd"/>
      <w:r>
        <w:rPr>
          <w:color w:val="000000"/>
        </w:rPr>
        <w:t xml:space="preserve"> upisan na pos</w:t>
      </w:r>
      <w:r w:rsidR="00F06283">
        <w:rPr>
          <w:color w:val="000000"/>
        </w:rPr>
        <w:t>td</w:t>
      </w:r>
      <w:r>
        <w:rPr>
          <w:color w:val="000000"/>
        </w:rPr>
        <w:t xml:space="preserve">iplomski </w:t>
      </w:r>
      <w:r w:rsidR="000E504D">
        <w:rPr>
          <w:color w:val="000000"/>
        </w:rPr>
        <w:t>sveučilišni</w:t>
      </w:r>
      <w:r>
        <w:rPr>
          <w:color w:val="000000"/>
        </w:rPr>
        <w:t xml:space="preserve"> doktorski studij pri istraživačkom subjektu;</w:t>
      </w:r>
    </w:p>
    <w:p w14:paraId="2DA1CDF9" w14:textId="34DA6FFF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„podnosi</w:t>
      </w:r>
      <w:r w:rsidR="00E53C23">
        <w:rPr>
          <w:color w:val="000000"/>
        </w:rPr>
        <w:t>telj</w:t>
      </w:r>
      <w:r>
        <w:rPr>
          <w:color w:val="000000"/>
        </w:rPr>
        <w:t xml:space="preserve"> zahtjeva“ je istraživački subjekt iz t</w:t>
      </w:r>
      <w:r w:rsidR="00E53C23">
        <w:rPr>
          <w:color w:val="000000"/>
        </w:rPr>
        <w:t>o</w:t>
      </w:r>
      <w:r>
        <w:rPr>
          <w:color w:val="000000"/>
        </w:rPr>
        <w:t>čke h) ovoga stav</w:t>
      </w:r>
      <w:r w:rsidR="00E53C23">
        <w:rPr>
          <w:color w:val="000000"/>
        </w:rPr>
        <w:t>k</w:t>
      </w:r>
      <w:r>
        <w:rPr>
          <w:color w:val="000000"/>
        </w:rPr>
        <w:t xml:space="preserve">a koji traži pristup povjerljivim statističkim </w:t>
      </w:r>
      <w:r w:rsidR="000E504D">
        <w:rPr>
          <w:color w:val="000000"/>
        </w:rPr>
        <w:t>podatci</w:t>
      </w:r>
      <w:r>
        <w:rPr>
          <w:color w:val="000000"/>
        </w:rPr>
        <w:t xml:space="preserve">ma za </w:t>
      </w:r>
      <w:r w:rsidR="000E504D">
        <w:rPr>
          <w:color w:val="000000"/>
        </w:rPr>
        <w:t>znanstven</w:t>
      </w:r>
      <w:r>
        <w:rPr>
          <w:color w:val="000000"/>
        </w:rPr>
        <w:t>e svrhe;</w:t>
      </w:r>
    </w:p>
    <w:p w14:paraId="2DA1CDFA" w14:textId="34EBC9DE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„korisnik podataka“ je istraživački subjekt iz t</w:t>
      </w:r>
      <w:r w:rsidR="00E53C23">
        <w:rPr>
          <w:color w:val="000000"/>
        </w:rPr>
        <w:t>o</w:t>
      </w:r>
      <w:r>
        <w:rPr>
          <w:color w:val="000000"/>
        </w:rPr>
        <w:t>čke h) ovog stav</w:t>
      </w:r>
      <w:r w:rsidR="00E53C23">
        <w:rPr>
          <w:color w:val="000000"/>
        </w:rPr>
        <w:t>k</w:t>
      </w:r>
      <w:r>
        <w:rPr>
          <w:color w:val="000000"/>
        </w:rPr>
        <w:t xml:space="preserve">a kojem je odobren pristup od strane Centralne banke i koji je prihvatio </w:t>
      </w:r>
      <w:r w:rsidR="000E504D">
        <w:rPr>
          <w:color w:val="000000"/>
        </w:rPr>
        <w:t>uvjet</w:t>
      </w:r>
      <w:r>
        <w:rPr>
          <w:color w:val="000000"/>
        </w:rPr>
        <w:t>e korištenja podataka iz član</w:t>
      </w:r>
      <w:r w:rsidR="00E53C23">
        <w:rPr>
          <w:color w:val="000000"/>
        </w:rPr>
        <w:t>k</w:t>
      </w:r>
      <w:r>
        <w:rPr>
          <w:color w:val="000000"/>
        </w:rPr>
        <w:t>a 16. ove odluke;</w:t>
      </w:r>
    </w:p>
    <w:p w14:paraId="2DA1CDFB" w14:textId="3E6D88C6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„istraživački projekt“ je vremenski ograničena </w:t>
      </w:r>
      <w:r w:rsidR="000E504D">
        <w:rPr>
          <w:color w:val="000000"/>
        </w:rPr>
        <w:t>znanstven</w:t>
      </w:r>
      <w:r>
        <w:rPr>
          <w:color w:val="000000"/>
        </w:rPr>
        <w:t xml:space="preserve">o-istraživačka aktivnost koju provode </w:t>
      </w:r>
      <w:proofErr w:type="spellStart"/>
      <w:r>
        <w:rPr>
          <w:color w:val="000000"/>
        </w:rPr>
        <w:t>istraživači</w:t>
      </w:r>
      <w:proofErr w:type="spellEnd"/>
      <w:r>
        <w:rPr>
          <w:color w:val="000000"/>
        </w:rPr>
        <w:t xml:space="preserve"> pri istraživačkom subjektu, odnosno </w:t>
      </w:r>
      <w:proofErr w:type="spellStart"/>
      <w:r>
        <w:rPr>
          <w:color w:val="000000"/>
        </w:rPr>
        <w:t>doktorandi</w:t>
      </w:r>
      <w:proofErr w:type="spellEnd"/>
      <w:r>
        <w:rPr>
          <w:color w:val="000000"/>
        </w:rPr>
        <w:t xml:space="preserve"> t</w:t>
      </w:r>
      <w:r w:rsidR="00E53C23">
        <w:rPr>
          <w:color w:val="000000"/>
        </w:rPr>
        <w:t>ije</w:t>
      </w:r>
      <w:r>
        <w:rPr>
          <w:color w:val="000000"/>
        </w:rPr>
        <w:t xml:space="preserve">kom </w:t>
      </w:r>
      <w:r w:rsidR="00686EBA">
        <w:rPr>
          <w:color w:val="000000"/>
        </w:rPr>
        <w:t>pos</w:t>
      </w:r>
      <w:r w:rsidR="00E53C23">
        <w:rPr>
          <w:color w:val="000000"/>
        </w:rPr>
        <w:t>lijedi</w:t>
      </w:r>
      <w:r w:rsidR="00686EBA">
        <w:rPr>
          <w:color w:val="000000"/>
        </w:rPr>
        <w:t>plomsk</w:t>
      </w:r>
      <w:r>
        <w:rPr>
          <w:color w:val="000000"/>
        </w:rPr>
        <w:t xml:space="preserve">og </w:t>
      </w:r>
      <w:r w:rsidR="00E53C23">
        <w:rPr>
          <w:color w:val="000000"/>
        </w:rPr>
        <w:t>sveučilišn</w:t>
      </w:r>
      <w:r>
        <w:rPr>
          <w:color w:val="000000"/>
        </w:rPr>
        <w:t>og doktorskog studija u svrhu izrade doktorskog rada, a koja ima jasno defini</w:t>
      </w:r>
      <w:r w:rsidR="00E53C23">
        <w:rPr>
          <w:color w:val="000000"/>
        </w:rPr>
        <w:t>r</w:t>
      </w:r>
      <w:r>
        <w:rPr>
          <w:color w:val="000000"/>
        </w:rPr>
        <w:t xml:space="preserve">anu </w:t>
      </w:r>
      <w:r w:rsidR="000E504D">
        <w:rPr>
          <w:color w:val="000000"/>
        </w:rPr>
        <w:t>znanstven</w:t>
      </w:r>
      <w:r>
        <w:rPr>
          <w:color w:val="000000"/>
        </w:rPr>
        <w:t xml:space="preserve">u svrhu </w:t>
      </w:r>
      <w:proofErr w:type="spellStart"/>
      <w:r>
        <w:rPr>
          <w:color w:val="000000"/>
        </w:rPr>
        <w:t>istraživanja</w:t>
      </w:r>
      <w:proofErr w:type="spellEnd"/>
      <w:r>
        <w:rPr>
          <w:color w:val="000000"/>
        </w:rPr>
        <w:t xml:space="preserve">, voditelja </w:t>
      </w:r>
      <w:proofErr w:type="spellStart"/>
      <w:r>
        <w:rPr>
          <w:color w:val="000000"/>
        </w:rPr>
        <w:t>istraživanja</w:t>
      </w:r>
      <w:proofErr w:type="spellEnd"/>
      <w:r>
        <w:rPr>
          <w:color w:val="000000"/>
        </w:rPr>
        <w:t>, s</w:t>
      </w:r>
      <w:r w:rsidR="00E53C23">
        <w:rPr>
          <w:color w:val="000000"/>
        </w:rPr>
        <w:t>u</w:t>
      </w:r>
      <w:r>
        <w:rPr>
          <w:color w:val="000000"/>
        </w:rPr>
        <w:t xml:space="preserve">radnike na </w:t>
      </w:r>
      <w:proofErr w:type="spellStart"/>
      <w:r>
        <w:rPr>
          <w:color w:val="000000"/>
        </w:rPr>
        <w:t>istraživanju</w:t>
      </w:r>
      <w:proofErr w:type="spellEnd"/>
      <w:r>
        <w:rPr>
          <w:color w:val="000000"/>
        </w:rPr>
        <w:t xml:space="preserve"> </w:t>
      </w:r>
      <w:r w:rsidR="00C37F9E">
        <w:rPr>
          <w:color w:val="000000"/>
        </w:rPr>
        <w:t>ako</w:t>
      </w:r>
      <w:r>
        <w:rPr>
          <w:color w:val="000000"/>
        </w:rPr>
        <w:t xml:space="preserve"> ih ima, metode statističke analize, obrazloženu potrebu za korištenjem statističkih podataka, opis očekivanih rezultata i način njihove objave (članci, prezentacije, publikacije i sl.) i vrijeme provedbe;</w:t>
      </w:r>
    </w:p>
    <w:p w14:paraId="2DA1CDFC" w14:textId="49B574E3" w:rsidR="00A94FD7" w:rsidRDefault="0075442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„</w:t>
      </w:r>
      <w:proofErr w:type="spellStart"/>
      <w:r>
        <w:rPr>
          <w:color w:val="000000"/>
        </w:rPr>
        <w:t>anonimizirani</w:t>
      </w:r>
      <w:proofErr w:type="spellEnd"/>
      <w:r>
        <w:rPr>
          <w:color w:val="000000"/>
        </w:rPr>
        <w:t xml:space="preserve"> </w:t>
      </w:r>
      <w:r w:rsidR="000E504D">
        <w:rPr>
          <w:color w:val="000000"/>
        </w:rPr>
        <w:t>podatci</w:t>
      </w:r>
      <w:r>
        <w:rPr>
          <w:color w:val="000000"/>
        </w:rPr>
        <w:t xml:space="preserve">“ jesu </w:t>
      </w:r>
      <w:r w:rsidR="000E504D">
        <w:rPr>
          <w:color w:val="000000"/>
        </w:rPr>
        <w:t>podatci</w:t>
      </w:r>
      <w:r>
        <w:rPr>
          <w:color w:val="000000"/>
        </w:rPr>
        <w:t xml:space="preserve"> koji su pripremljeni na takav način da statističku jedinicu nije moguće identifi</w:t>
      </w:r>
      <w:r w:rsidR="00E53C23">
        <w:rPr>
          <w:color w:val="000000"/>
        </w:rPr>
        <w:t>cir</w:t>
      </w:r>
      <w:r>
        <w:rPr>
          <w:color w:val="000000"/>
        </w:rPr>
        <w:t xml:space="preserve">ati ni </w:t>
      </w:r>
      <w:r w:rsidR="000E504D">
        <w:rPr>
          <w:color w:val="000000"/>
        </w:rPr>
        <w:t>izravn</w:t>
      </w:r>
      <w:r>
        <w:rPr>
          <w:color w:val="000000"/>
        </w:rPr>
        <w:t xml:space="preserve">o ni </w:t>
      </w:r>
      <w:r w:rsidR="000E504D">
        <w:rPr>
          <w:color w:val="000000"/>
        </w:rPr>
        <w:t>neizravn</w:t>
      </w:r>
      <w:r>
        <w:rPr>
          <w:color w:val="000000"/>
        </w:rPr>
        <w:t>o, uzimajući u obzir sva relevantna sredstva koja bi treća strana mogla razumno koristiti za njenu identifikaciju</w:t>
      </w:r>
      <w:r w:rsidR="003103B7">
        <w:rPr>
          <w:color w:val="000000"/>
        </w:rPr>
        <w:t>.</w:t>
      </w:r>
    </w:p>
    <w:p w14:paraId="2DA1CDFD" w14:textId="77777777" w:rsidR="00A94FD7" w:rsidRDefault="00754429">
      <w:pPr>
        <w:jc w:val="both"/>
      </w:pPr>
      <w:r>
        <w:t>(2) Pojmovi koji se koriste u ovoj odluci, a imaju rodno značenje, odnose se jednako na muški i ženski rod.</w:t>
      </w:r>
    </w:p>
    <w:p w14:paraId="2DA1CDFE" w14:textId="77777777" w:rsidR="00A94FD7" w:rsidRDefault="00A94FD7">
      <w:pPr>
        <w:jc w:val="both"/>
      </w:pPr>
    </w:p>
    <w:p w14:paraId="2DA1CDFF" w14:textId="2C7C75B6" w:rsidR="00A94FD7" w:rsidRDefault="00754429">
      <w:pPr>
        <w:jc w:val="both"/>
        <w:rPr>
          <w:b/>
          <w:bCs/>
        </w:rPr>
      </w:pPr>
      <w:r>
        <w:rPr>
          <w:b/>
          <w:bCs/>
        </w:rPr>
        <w:t xml:space="preserve">DIO DRUGI – </w:t>
      </w:r>
      <w:r w:rsidR="000E504D">
        <w:rPr>
          <w:b/>
          <w:bCs/>
        </w:rPr>
        <w:t>UVJET</w:t>
      </w:r>
      <w:r>
        <w:rPr>
          <w:b/>
          <w:bCs/>
        </w:rPr>
        <w:t xml:space="preserve">I ZA PRISTUP I KORIŠTENJE POVJERLJIVIH STATISTIČKIH PODATKA ZA </w:t>
      </w:r>
      <w:r w:rsidR="000E504D">
        <w:rPr>
          <w:b/>
          <w:bCs/>
        </w:rPr>
        <w:t>ZNANSTVEN</w:t>
      </w:r>
      <w:r>
        <w:rPr>
          <w:b/>
          <w:bCs/>
        </w:rPr>
        <w:t>E SVRHE</w:t>
      </w:r>
    </w:p>
    <w:p w14:paraId="2DA1CE00" w14:textId="77777777" w:rsidR="00A94FD7" w:rsidRDefault="00A94FD7">
      <w:pPr>
        <w:jc w:val="both"/>
      </w:pPr>
    </w:p>
    <w:p w14:paraId="2DA1CE01" w14:textId="51324763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E53C23">
        <w:rPr>
          <w:b/>
          <w:bCs/>
        </w:rPr>
        <w:t>ak</w:t>
      </w:r>
      <w:r>
        <w:rPr>
          <w:b/>
          <w:bCs/>
        </w:rPr>
        <w:t xml:space="preserve"> 4.</w:t>
      </w:r>
    </w:p>
    <w:p w14:paraId="2DA1CE02" w14:textId="4C8C53A2" w:rsidR="00A94FD7" w:rsidRDefault="00754429">
      <w:pPr>
        <w:jc w:val="center"/>
        <w:rPr>
          <w:b/>
          <w:bCs/>
        </w:rPr>
      </w:pPr>
      <w:r>
        <w:rPr>
          <w:b/>
          <w:bCs/>
        </w:rPr>
        <w:t>(</w:t>
      </w:r>
      <w:r w:rsidR="000E504D">
        <w:rPr>
          <w:b/>
          <w:bCs/>
        </w:rPr>
        <w:t>Uvjet</w:t>
      </w:r>
      <w:r>
        <w:rPr>
          <w:b/>
          <w:bCs/>
        </w:rPr>
        <w:t>i za pristup i korištenje)</w:t>
      </w:r>
    </w:p>
    <w:p w14:paraId="2DA1CE03" w14:textId="6B38AE04" w:rsidR="00A94FD7" w:rsidRDefault="00754429">
      <w:pPr>
        <w:jc w:val="both"/>
      </w:pPr>
      <w:r>
        <w:t xml:space="preserve">Korištenje povjerljivih statističkih podataka za </w:t>
      </w:r>
      <w:r w:rsidR="000E504D">
        <w:t>znanstven</w:t>
      </w:r>
      <w:r>
        <w:t xml:space="preserve">e svrhe može se </w:t>
      </w:r>
      <w:proofErr w:type="spellStart"/>
      <w:r>
        <w:t>omogućiti</w:t>
      </w:r>
      <w:proofErr w:type="spellEnd"/>
      <w:r>
        <w:t xml:space="preserve"> ako subjekt koji traži podatke ispunjava sljedeće </w:t>
      </w:r>
      <w:r w:rsidR="000E504D">
        <w:t>uvjet</w:t>
      </w:r>
      <w:r>
        <w:t>e:</w:t>
      </w:r>
    </w:p>
    <w:p w14:paraId="2DA1CE04" w14:textId="004BDD0E" w:rsidR="00A94FD7" w:rsidRDefault="0075442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ima status istraživačkog subjekta iz član</w:t>
      </w:r>
      <w:r w:rsidR="00E53C23">
        <w:rPr>
          <w:color w:val="000000"/>
        </w:rPr>
        <w:t>k</w:t>
      </w:r>
      <w:r>
        <w:rPr>
          <w:color w:val="000000"/>
        </w:rPr>
        <w:t>a 3. stav</w:t>
      </w:r>
      <w:r w:rsidR="00E53C23">
        <w:rPr>
          <w:color w:val="000000"/>
        </w:rPr>
        <w:t>ak</w:t>
      </w:r>
      <w:r>
        <w:rPr>
          <w:color w:val="000000"/>
        </w:rPr>
        <w:t xml:space="preserve"> (1) </w:t>
      </w:r>
      <w:r w:rsidR="00E53C23">
        <w:rPr>
          <w:color w:val="000000"/>
        </w:rPr>
        <w:t>točk</w:t>
      </w:r>
      <w:r>
        <w:rPr>
          <w:color w:val="000000"/>
        </w:rPr>
        <w:t xml:space="preserve">a h) ove </w:t>
      </w:r>
      <w:r w:rsidR="000B6F92">
        <w:rPr>
          <w:color w:val="000000"/>
        </w:rPr>
        <w:t>o</w:t>
      </w:r>
      <w:r>
        <w:rPr>
          <w:color w:val="000000"/>
        </w:rPr>
        <w:t>dluke;</w:t>
      </w:r>
    </w:p>
    <w:p w14:paraId="2DA1CE05" w14:textId="54C11A62" w:rsidR="00A94FD7" w:rsidRDefault="0075442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ima iskustvo u prov</w:t>
      </w:r>
      <w:r w:rsidR="00E53C23">
        <w:rPr>
          <w:color w:val="000000"/>
        </w:rPr>
        <w:t>edbi</w:t>
      </w:r>
      <w:r>
        <w:rPr>
          <w:color w:val="000000"/>
        </w:rPr>
        <w:t xml:space="preserve"> istraživačkog projekta;</w:t>
      </w:r>
    </w:p>
    <w:p w14:paraId="2DA1CE06" w14:textId="4ED59554" w:rsidR="00A94FD7" w:rsidRDefault="0075442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u </w:t>
      </w:r>
      <w:proofErr w:type="spellStart"/>
      <w:r>
        <w:rPr>
          <w:color w:val="000000"/>
        </w:rPr>
        <w:t>mogućnosti</w:t>
      </w:r>
      <w:proofErr w:type="spellEnd"/>
      <w:r>
        <w:rPr>
          <w:color w:val="000000"/>
        </w:rPr>
        <w:t xml:space="preserve"> je provodi</w:t>
      </w:r>
      <w:r w:rsidR="00E53C23">
        <w:rPr>
          <w:color w:val="000000"/>
        </w:rPr>
        <w:t>ti</w:t>
      </w:r>
      <w:r>
        <w:rPr>
          <w:color w:val="000000"/>
        </w:rPr>
        <w:t xml:space="preserve"> tehničke i </w:t>
      </w:r>
      <w:r w:rsidR="000E504D">
        <w:rPr>
          <w:color w:val="000000"/>
        </w:rPr>
        <w:t>organizacijsk</w:t>
      </w:r>
      <w:r>
        <w:rPr>
          <w:color w:val="000000"/>
        </w:rPr>
        <w:t>e mjere za osiguranje zaštite povjerljivih statističkih podataka.</w:t>
      </w:r>
    </w:p>
    <w:p w14:paraId="2DA1CE07" w14:textId="77777777" w:rsidR="00A94FD7" w:rsidRDefault="00A94FD7">
      <w:pPr>
        <w:jc w:val="both"/>
      </w:pPr>
    </w:p>
    <w:p w14:paraId="2DA1CE08" w14:textId="6AA2A547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E53C23">
        <w:rPr>
          <w:b/>
          <w:bCs/>
        </w:rPr>
        <w:t>ak</w:t>
      </w:r>
      <w:r>
        <w:rPr>
          <w:b/>
          <w:bCs/>
        </w:rPr>
        <w:t xml:space="preserve"> 5.</w:t>
      </w:r>
    </w:p>
    <w:p w14:paraId="2DA1CE09" w14:textId="4A3F922A" w:rsidR="00A94FD7" w:rsidRDefault="00754429">
      <w:pPr>
        <w:jc w:val="center"/>
        <w:rPr>
          <w:b/>
          <w:bCs/>
        </w:rPr>
      </w:pPr>
      <w:r>
        <w:rPr>
          <w:b/>
          <w:bCs/>
        </w:rPr>
        <w:t>(Istraživački projekt)</w:t>
      </w:r>
    </w:p>
    <w:p w14:paraId="2DA1CE0A" w14:textId="39851534" w:rsidR="00A94FD7" w:rsidRDefault="00754429">
      <w:pPr>
        <w:jc w:val="both"/>
      </w:pPr>
      <w:r>
        <w:t xml:space="preserve">Prijedlog istraživačkog projekta za koji se traži pristup povjerljivim statističkim </w:t>
      </w:r>
      <w:r w:rsidR="000E504D">
        <w:t>podatci</w:t>
      </w:r>
      <w:r>
        <w:t>ma mora sadržavati:</w:t>
      </w:r>
    </w:p>
    <w:p w14:paraId="2DA1CE0B" w14:textId="78AE2D1C" w:rsidR="00A94FD7" w:rsidRDefault="007544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jasno defini</w:t>
      </w:r>
      <w:r w:rsidR="00E53C23">
        <w:rPr>
          <w:color w:val="000000"/>
        </w:rPr>
        <w:t>r</w:t>
      </w:r>
      <w:r>
        <w:rPr>
          <w:color w:val="000000"/>
        </w:rPr>
        <w:t xml:space="preserve">anu </w:t>
      </w:r>
      <w:r w:rsidR="000E504D">
        <w:rPr>
          <w:color w:val="000000"/>
        </w:rPr>
        <w:t>znanstven</w:t>
      </w:r>
      <w:r>
        <w:rPr>
          <w:color w:val="000000"/>
        </w:rPr>
        <w:t xml:space="preserve">u svrhu i ciljeve </w:t>
      </w:r>
      <w:proofErr w:type="spellStart"/>
      <w:r>
        <w:rPr>
          <w:color w:val="000000"/>
        </w:rPr>
        <w:t>istraživanja</w:t>
      </w:r>
      <w:proofErr w:type="spellEnd"/>
      <w:r w:rsidR="00734B34">
        <w:rPr>
          <w:color w:val="000000"/>
        </w:rPr>
        <w:t>;</w:t>
      </w:r>
    </w:p>
    <w:p w14:paraId="2DA1CE0C" w14:textId="5414A78B" w:rsidR="00A94FD7" w:rsidRDefault="007544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obrazloženje zašto se </w:t>
      </w:r>
      <w:r w:rsidR="000E504D">
        <w:rPr>
          <w:color w:val="000000"/>
        </w:rPr>
        <w:t>znanstven</w:t>
      </w:r>
      <w:r>
        <w:rPr>
          <w:color w:val="000000"/>
        </w:rPr>
        <w:t>a svrha istraživačkog projekta ne može postići korištenjem podataka koji nisu povjerljivi;</w:t>
      </w:r>
    </w:p>
    <w:p w14:paraId="2DA1CE0D" w14:textId="77777777" w:rsidR="00A94FD7" w:rsidRDefault="007544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vremenski okvir istraživačkog projekta;</w:t>
      </w:r>
    </w:p>
    <w:p w14:paraId="2DA1CE0E" w14:textId="77777777" w:rsidR="00A94FD7" w:rsidRDefault="007544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podatke o korisniku podataka;</w:t>
      </w:r>
    </w:p>
    <w:p w14:paraId="2DA1CE0F" w14:textId="77777777" w:rsidR="00A94FD7" w:rsidRDefault="007544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setove</w:t>
      </w:r>
      <w:proofErr w:type="spellEnd"/>
      <w:r>
        <w:rPr>
          <w:color w:val="000000"/>
        </w:rPr>
        <w:t xml:space="preserve"> podataka kojima se traži pristup i metode njihove analize; </w:t>
      </w:r>
    </w:p>
    <w:p w14:paraId="2DA1CE10" w14:textId="77777777" w:rsidR="00A94FD7" w:rsidRDefault="007544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opis očekivanih rezultata statističkih analiza podataka kojima se traži pristup;</w:t>
      </w:r>
    </w:p>
    <w:p w14:paraId="2DA1CE11" w14:textId="176663F4" w:rsidR="00A94FD7" w:rsidRDefault="0075442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način objave rezultata </w:t>
      </w:r>
      <w:proofErr w:type="spellStart"/>
      <w:r>
        <w:rPr>
          <w:color w:val="000000"/>
        </w:rPr>
        <w:t>istraživanja</w:t>
      </w:r>
      <w:proofErr w:type="spellEnd"/>
      <w:r>
        <w:rPr>
          <w:color w:val="000000"/>
        </w:rPr>
        <w:t xml:space="preserve"> za koje su korišteni povjerljivi statistički </w:t>
      </w:r>
      <w:r w:rsidR="000E504D">
        <w:rPr>
          <w:color w:val="000000"/>
        </w:rPr>
        <w:t>podatci</w:t>
      </w:r>
      <w:r>
        <w:rPr>
          <w:color w:val="000000"/>
        </w:rPr>
        <w:t xml:space="preserve"> (članci, prezentacije, publikacije i sl.).</w:t>
      </w:r>
    </w:p>
    <w:p w14:paraId="2DA1CE12" w14:textId="77777777" w:rsidR="00A94FD7" w:rsidRDefault="00A94FD7">
      <w:pPr>
        <w:jc w:val="both"/>
      </w:pPr>
    </w:p>
    <w:p w14:paraId="2DA1CE13" w14:textId="77777777" w:rsidR="00A94FD7" w:rsidRDefault="00A94FD7">
      <w:pPr>
        <w:jc w:val="both"/>
      </w:pPr>
    </w:p>
    <w:p w14:paraId="2DA1CE14" w14:textId="53C89D1C" w:rsidR="00A94FD7" w:rsidRDefault="00754429">
      <w:pPr>
        <w:jc w:val="both"/>
        <w:rPr>
          <w:b/>
          <w:bCs/>
        </w:rPr>
      </w:pPr>
      <w:r>
        <w:rPr>
          <w:b/>
          <w:bCs/>
        </w:rPr>
        <w:t xml:space="preserve">DIO TREĆI – PODNOŠENJE I RJEŠAVANJE ZAHTJEVA ZA KORIŠTENJE POVJERLJIVIH STATISTIČKIH PODATAKA ZA </w:t>
      </w:r>
      <w:r w:rsidR="000E504D">
        <w:rPr>
          <w:b/>
          <w:bCs/>
        </w:rPr>
        <w:t>ZNANSTVEN</w:t>
      </w:r>
      <w:r>
        <w:rPr>
          <w:b/>
          <w:bCs/>
        </w:rPr>
        <w:t>E SVRHE</w:t>
      </w:r>
    </w:p>
    <w:p w14:paraId="2DA1CE15" w14:textId="77777777" w:rsidR="00A94FD7" w:rsidRDefault="00A94FD7">
      <w:pPr>
        <w:jc w:val="center"/>
        <w:rPr>
          <w:b/>
          <w:bCs/>
        </w:rPr>
      </w:pPr>
    </w:p>
    <w:p w14:paraId="2DA1CE16" w14:textId="65905859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E53C23">
        <w:rPr>
          <w:b/>
          <w:bCs/>
        </w:rPr>
        <w:t>ak</w:t>
      </w:r>
      <w:r>
        <w:rPr>
          <w:b/>
          <w:bCs/>
        </w:rPr>
        <w:t xml:space="preserve"> 6.</w:t>
      </w:r>
    </w:p>
    <w:p w14:paraId="2DA1CE17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>
        <w:rPr>
          <w:b/>
          <w:bCs/>
        </w:rPr>
        <w:t>Podnošenje</w:t>
      </w:r>
      <w:proofErr w:type="spellEnd"/>
      <w:r>
        <w:rPr>
          <w:b/>
          <w:bCs/>
        </w:rPr>
        <w:t xml:space="preserve"> zahtjeva)</w:t>
      </w:r>
    </w:p>
    <w:p w14:paraId="2DA1CE18" w14:textId="01CC1B8F" w:rsidR="00A94FD7" w:rsidRDefault="00754429">
      <w:pPr>
        <w:jc w:val="both"/>
      </w:pPr>
      <w:bookmarkStart w:id="1" w:name="_pfri1he8tbw7" w:colFirst="0" w:colLast="0"/>
      <w:bookmarkEnd w:id="1"/>
      <w:r>
        <w:t xml:space="preserve">(1) Zahtjev za korištenje povjerljivih statističkih podataka za </w:t>
      </w:r>
      <w:r w:rsidR="000E504D">
        <w:t>znanstven</w:t>
      </w:r>
      <w:r>
        <w:t>e svrhe (u dalj</w:t>
      </w:r>
      <w:r w:rsidR="00F34F9C">
        <w:t>nj</w:t>
      </w:r>
      <w:r>
        <w:t xml:space="preserve">em tekstu: zahtjev) i dokazi o ispunjavanju </w:t>
      </w:r>
      <w:r w:rsidR="000E504D">
        <w:t>uvjet</w:t>
      </w:r>
      <w:r>
        <w:t xml:space="preserve">a za odobravanje zahtjeva podnose se </w:t>
      </w:r>
      <w:r w:rsidR="000E504D">
        <w:t>pisan</w:t>
      </w:r>
      <w:r>
        <w:t xml:space="preserve">im putem, na obrascu zahtjeva koji se nalazi u Prilogu 1. ove odluke, Centralnoj </w:t>
      </w:r>
      <w:proofErr w:type="spellStart"/>
      <w:r>
        <w:t>banci</w:t>
      </w:r>
      <w:proofErr w:type="spellEnd"/>
      <w:r>
        <w:t xml:space="preserve"> neposredno, poštom na adresu Maršala Tita br. 25, 71000 Sarajevo ili elektron</w:t>
      </w:r>
      <w:r w:rsidR="00E53C23">
        <w:t>ič</w:t>
      </w:r>
      <w:r>
        <w:t>kom poštom na e</w:t>
      </w:r>
      <w:r w:rsidR="00F34F9C">
        <w:t>-</w:t>
      </w:r>
      <w:r>
        <w:t>mail: statistics@cbbh.ba.</w:t>
      </w:r>
    </w:p>
    <w:p w14:paraId="2DA1CE19" w14:textId="2A648D7B" w:rsidR="00A94FD7" w:rsidRDefault="00754429">
      <w:pPr>
        <w:jc w:val="both"/>
      </w:pPr>
      <w:r>
        <w:t>(2) Zahtjev mora sadrž</w:t>
      </w:r>
      <w:r w:rsidR="00E53C23">
        <w:t>at</w:t>
      </w:r>
      <w:r>
        <w:t>i:</w:t>
      </w:r>
    </w:p>
    <w:p w14:paraId="2DA1CE1A" w14:textId="6EFEB9FA" w:rsidR="00A94FD7" w:rsidRDefault="000E504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identifikacijsk</w:t>
      </w:r>
      <w:r w:rsidR="00754429">
        <w:rPr>
          <w:color w:val="000000"/>
        </w:rPr>
        <w:t>e podatke podnosi</w:t>
      </w:r>
      <w:r w:rsidR="00E53C23">
        <w:rPr>
          <w:color w:val="000000"/>
        </w:rPr>
        <w:t>telj</w:t>
      </w:r>
      <w:r w:rsidR="00596A81">
        <w:rPr>
          <w:color w:val="000000"/>
        </w:rPr>
        <w:t>a</w:t>
      </w:r>
      <w:r w:rsidR="00754429">
        <w:rPr>
          <w:color w:val="000000"/>
        </w:rPr>
        <w:t xml:space="preserve"> zahtjeva,</w:t>
      </w:r>
    </w:p>
    <w:p w14:paraId="2DA1CE1B" w14:textId="4C45B15C" w:rsidR="00A94FD7" w:rsidRDefault="007544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detaljan opis istraživačkog projekta i </w:t>
      </w:r>
      <w:r w:rsidR="000E504D">
        <w:rPr>
          <w:color w:val="000000"/>
        </w:rPr>
        <w:t>znanstven</w:t>
      </w:r>
      <w:r>
        <w:rPr>
          <w:color w:val="000000"/>
        </w:rPr>
        <w:t>e svrhe korištenja podataka,</w:t>
      </w:r>
    </w:p>
    <w:p w14:paraId="2DA1CE1C" w14:textId="324256DE" w:rsidR="00A94FD7" w:rsidRDefault="007544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specifikaciju traženih podataka (varijable, </w:t>
      </w:r>
      <w:r w:rsidR="00E53C23">
        <w:rPr>
          <w:color w:val="000000"/>
        </w:rPr>
        <w:t>razdoblje</w:t>
      </w:r>
      <w:r>
        <w:rPr>
          <w:color w:val="000000"/>
        </w:rPr>
        <w:t>, statistička populacija),</w:t>
      </w:r>
    </w:p>
    <w:p w14:paraId="2DA1CE1D" w14:textId="46367564" w:rsidR="00A94FD7" w:rsidRDefault="00E53C2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razdoblje</w:t>
      </w:r>
      <w:r w:rsidR="00754429">
        <w:rPr>
          <w:color w:val="000000"/>
        </w:rPr>
        <w:t xml:space="preserve"> korištenja,</w:t>
      </w:r>
    </w:p>
    <w:p w14:paraId="2DA1CE1E" w14:textId="77777777" w:rsidR="00A94FD7" w:rsidRDefault="007544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metodologiju </w:t>
      </w:r>
      <w:proofErr w:type="spellStart"/>
      <w:r>
        <w:rPr>
          <w:color w:val="000000"/>
        </w:rPr>
        <w:t>istraživanja</w:t>
      </w:r>
      <w:proofErr w:type="spellEnd"/>
      <w:r>
        <w:rPr>
          <w:color w:val="000000"/>
        </w:rPr>
        <w:t>,</w:t>
      </w:r>
    </w:p>
    <w:p w14:paraId="2DA1CE1F" w14:textId="77777777" w:rsidR="00A94FD7" w:rsidRDefault="007544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očekivane rezultate i oblik prezentacije rezultata,</w:t>
      </w:r>
    </w:p>
    <w:p w14:paraId="2DA1CE20" w14:textId="203BF78E" w:rsidR="00A94FD7" w:rsidRDefault="007544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plan upravljanja </w:t>
      </w:r>
      <w:r w:rsidR="000E504D">
        <w:rPr>
          <w:color w:val="000000"/>
        </w:rPr>
        <w:t>podatci</w:t>
      </w:r>
      <w:r>
        <w:rPr>
          <w:color w:val="000000"/>
        </w:rPr>
        <w:t>ma i mjere zaštite povjerljivosti,</w:t>
      </w:r>
    </w:p>
    <w:p w14:paraId="2DA1CE21" w14:textId="60FC3FC2" w:rsidR="00A94FD7" w:rsidRDefault="007544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predviđeno trajanje projekta i potrebno trajanje pristupa </w:t>
      </w:r>
      <w:r w:rsidR="000E504D">
        <w:rPr>
          <w:color w:val="000000"/>
        </w:rPr>
        <w:t>podatci</w:t>
      </w:r>
      <w:r>
        <w:rPr>
          <w:color w:val="000000"/>
        </w:rPr>
        <w:t>ma,</w:t>
      </w:r>
    </w:p>
    <w:p w14:paraId="2DA1CE22" w14:textId="1395EBFB" w:rsidR="00A94FD7" w:rsidRDefault="007544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popis osoba koje će imati pristup </w:t>
      </w:r>
      <w:r w:rsidR="000E504D">
        <w:rPr>
          <w:color w:val="000000"/>
        </w:rPr>
        <w:t>podatci</w:t>
      </w:r>
      <w:r>
        <w:rPr>
          <w:color w:val="000000"/>
        </w:rPr>
        <w:t>ma,</w:t>
      </w:r>
    </w:p>
    <w:p w14:paraId="2DA1CE23" w14:textId="7950A827" w:rsidR="00A94FD7" w:rsidRDefault="0075442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2" w:name="_gpyqyoz5wif8" w:colFirst="0" w:colLast="0"/>
      <w:bookmarkEnd w:id="2"/>
      <w:r>
        <w:rPr>
          <w:color w:val="000000"/>
        </w:rPr>
        <w:t>izjavu o prihva</w:t>
      </w:r>
      <w:r w:rsidR="001852BB">
        <w:rPr>
          <w:color w:val="000000"/>
        </w:rPr>
        <w:t>ć</w:t>
      </w:r>
      <w:r>
        <w:rPr>
          <w:color w:val="000000"/>
        </w:rPr>
        <w:t xml:space="preserve">anju svih odredbi ove odluke, </w:t>
      </w:r>
      <w:r w:rsidR="000E504D">
        <w:rPr>
          <w:color w:val="000000"/>
        </w:rPr>
        <w:t>uvjet</w:t>
      </w:r>
      <w:r>
        <w:rPr>
          <w:color w:val="000000"/>
        </w:rPr>
        <w:t>a korištenja i dr.</w:t>
      </w:r>
    </w:p>
    <w:p w14:paraId="2DA1CE24" w14:textId="50274E12" w:rsidR="00A94FD7" w:rsidRDefault="00754429">
      <w:pPr>
        <w:jc w:val="both"/>
      </w:pPr>
      <w:r>
        <w:t>(3) Zahtjev mora sadržati sve podatke iz stav</w:t>
      </w:r>
      <w:r w:rsidR="001852BB">
        <w:t>k</w:t>
      </w:r>
      <w:r>
        <w:t>a (2) ovog član</w:t>
      </w:r>
      <w:r w:rsidR="001852BB">
        <w:t>k</w:t>
      </w:r>
      <w:r>
        <w:t xml:space="preserve">a, biti popunjen čitljivim </w:t>
      </w:r>
      <w:r w:rsidR="001852BB">
        <w:t>tiskanim</w:t>
      </w:r>
      <w:r>
        <w:t xml:space="preserve"> slovima, popunjen u cijelosti i potpisan od strane odgovorn</w:t>
      </w:r>
      <w:r w:rsidR="00AD0695">
        <w:t>e</w:t>
      </w:r>
      <w:r>
        <w:t xml:space="preserve"> </w:t>
      </w:r>
      <w:r w:rsidR="00AD0695">
        <w:t>osobe</w:t>
      </w:r>
      <w:r>
        <w:t xml:space="preserve"> u istraživačkom subjektu (u dalj</w:t>
      </w:r>
      <w:r w:rsidR="00A37F18">
        <w:t>nj</w:t>
      </w:r>
      <w:r>
        <w:t>em tekstu: podnosi</w:t>
      </w:r>
      <w:r w:rsidR="00AD0695">
        <w:t>telj</w:t>
      </w:r>
      <w:r>
        <w:t xml:space="preserve"> zahtjeva).</w:t>
      </w:r>
    </w:p>
    <w:p w14:paraId="2DA1CE25" w14:textId="670671DC" w:rsidR="00A94FD7" w:rsidRDefault="00754429">
      <w:pPr>
        <w:jc w:val="both"/>
      </w:pPr>
      <w:r>
        <w:t xml:space="preserve">(4) Uz zahtjev, </w:t>
      </w:r>
      <w:r w:rsidR="00AD0695">
        <w:t>podnositelj</w:t>
      </w:r>
      <w:r>
        <w:t xml:space="preserve"> je dužan priložiti:</w:t>
      </w:r>
    </w:p>
    <w:p w14:paraId="2DA1CE26" w14:textId="6CEC132F" w:rsidR="00A94FD7" w:rsidRDefault="0075442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dokaz da je pravn</w:t>
      </w:r>
      <w:r w:rsidR="00173580">
        <w:rPr>
          <w:color w:val="000000"/>
        </w:rPr>
        <w:t>a</w:t>
      </w:r>
      <w:r>
        <w:rPr>
          <w:color w:val="000000"/>
        </w:rPr>
        <w:t xml:space="preserve"> </w:t>
      </w:r>
      <w:r w:rsidR="00173580">
        <w:rPr>
          <w:color w:val="000000"/>
        </w:rPr>
        <w:t>osoba</w:t>
      </w:r>
      <w:r>
        <w:rPr>
          <w:color w:val="000000"/>
        </w:rPr>
        <w:t xml:space="preserve"> registr</w:t>
      </w:r>
      <w:r w:rsidR="00173580">
        <w:rPr>
          <w:color w:val="000000"/>
        </w:rPr>
        <w:t>irana</w:t>
      </w:r>
      <w:r>
        <w:rPr>
          <w:color w:val="000000"/>
        </w:rPr>
        <w:t xml:space="preserve"> za obavljanje </w:t>
      </w:r>
      <w:r w:rsidR="000E504D">
        <w:rPr>
          <w:color w:val="000000"/>
        </w:rPr>
        <w:t>znanstven</w:t>
      </w:r>
      <w:r>
        <w:rPr>
          <w:color w:val="000000"/>
        </w:rPr>
        <w:t xml:space="preserve">o-istraživačke djelatnosti (izvod iz sudskog registra ili drugog registra zakonom ovlaštenog </w:t>
      </w:r>
      <w:r w:rsidR="008B6C34">
        <w:rPr>
          <w:color w:val="000000"/>
        </w:rPr>
        <w:t>tijela</w:t>
      </w:r>
      <w:r>
        <w:rPr>
          <w:color w:val="000000"/>
        </w:rPr>
        <w:t xml:space="preserve"> u Bosni i Hercegovini  ili izvod iz registra zemlje poslovnog osnivanja za pravn</w:t>
      </w:r>
      <w:r w:rsidR="008B6C34">
        <w:rPr>
          <w:color w:val="000000"/>
        </w:rPr>
        <w:t>u</w:t>
      </w:r>
      <w:r>
        <w:rPr>
          <w:color w:val="000000"/>
        </w:rPr>
        <w:t xml:space="preserve"> </w:t>
      </w:r>
      <w:r w:rsidR="008B6C34">
        <w:rPr>
          <w:color w:val="000000"/>
        </w:rPr>
        <w:t>osobu</w:t>
      </w:r>
      <w:r>
        <w:rPr>
          <w:color w:val="000000"/>
        </w:rPr>
        <w:t xml:space="preserve"> izvan Bosne i Hercegovine iz kojeg je vidljivo obavljanje </w:t>
      </w:r>
      <w:r w:rsidR="000E504D">
        <w:rPr>
          <w:color w:val="000000"/>
        </w:rPr>
        <w:t>znanstven</w:t>
      </w:r>
      <w:r>
        <w:rPr>
          <w:color w:val="000000"/>
        </w:rPr>
        <w:t xml:space="preserve">o-istraživačke djelatnosti ili izvod iz evidencije priznatih istraživačkih subjekata </w:t>
      </w:r>
      <w:r w:rsidR="000E504D">
        <w:rPr>
          <w:color w:val="000000"/>
        </w:rPr>
        <w:t>Europ</w:t>
      </w:r>
      <w:r>
        <w:rPr>
          <w:color w:val="000000"/>
        </w:rPr>
        <w:t>ske komisije (</w:t>
      </w:r>
      <w:proofErr w:type="spellStart"/>
      <w:r>
        <w:rPr>
          <w:color w:val="000000"/>
        </w:rPr>
        <w:t>Eurostata</w:t>
      </w:r>
      <w:proofErr w:type="spellEnd"/>
      <w:r>
        <w:rPr>
          <w:color w:val="000000"/>
        </w:rPr>
        <w:t xml:space="preserve">) koji provode statističke analize za </w:t>
      </w:r>
      <w:r w:rsidR="000E504D">
        <w:rPr>
          <w:color w:val="000000"/>
        </w:rPr>
        <w:t>znanstven</w:t>
      </w:r>
      <w:r>
        <w:rPr>
          <w:color w:val="000000"/>
        </w:rPr>
        <w:t>e svrhe;</w:t>
      </w:r>
    </w:p>
    <w:p w14:paraId="2DA1CE27" w14:textId="0F4077C2" w:rsidR="00A94FD7" w:rsidRDefault="0075442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organigram </w:t>
      </w:r>
      <w:r w:rsidR="008764B7">
        <w:rPr>
          <w:color w:val="000000"/>
        </w:rPr>
        <w:t>podnositelja</w:t>
      </w:r>
      <w:r>
        <w:rPr>
          <w:color w:val="000000"/>
        </w:rPr>
        <w:t>;</w:t>
      </w:r>
    </w:p>
    <w:p w14:paraId="2DA1CE28" w14:textId="0C9AA5EA" w:rsidR="00A94FD7" w:rsidRDefault="0075442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dokaz da je </w:t>
      </w:r>
      <w:proofErr w:type="spellStart"/>
      <w:r>
        <w:rPr>
          <w:color w:val="000000"/>
        </w:rPr>
        <w:t>istraživač</w:t>
      </w:r>
      <w:proofErr w:type="spellEnd"/>
      <w:r>
        <w:rPr>
          <w:color w:val="000000"/>
        </w:rPr>
        <w:t xml:space="preserve"> pri istraživačkom subjektu, koji će imati pristup povjerljivim statističkim </w:t>
      </w:r>
      <w:r w:rsidR="000E504D">
        <w:rPr>
          <w:color w:val="000000"/>
        </w:rPr>
        <w:t>podatci</w:t>
      </w:r>
      <w:r>
        <w:rPr>
          <w:color w:val="000000"/>
        </w:rPr>
        <w:t xml:space="preserve">ma u statusu </w:t>
      </w:r>
      <w:r w:rsidR="000E504D">
        <w:rPr>
          <w:color w:val="000000"/>
        </w:rPr>
        <w:t>znanstven</w:t>
      </w:r>
      <w:r>
        <w:rPr>
          <w:color w:val="000000"/>
        </w:rPr>
        <w:t>ika ili magistra (drugi ciklus – magistarski studij, integri</w:t>
      </w:r>
      <w:r w:rsidR="008764B7">
        <w:rPr>
          <w:color w:val="000000"/>
        </w:rPr>
        <w:t>r</w:t>
      </w:r>
      <w:r>
        <w:rPr>
          <w:color w:val="000000"/>
        </w:rPr>
        <w:t xml:space="preserve">ani studij) ili doktora </w:t>
      </w:r>
      <w:r w:rsidR="008764B7">
        <w:rPr>
          <w:color w:val="000000"/>
        </w:rPr>
        <w:t>znanosti</w:t>
      </w:r>
      <w:r>
        <w:rPr>
          <w:color w:val="000000"/>
        </w:rPr>
        <w:t xml:space="preserve">/umjetnosti (treći ciklus – doktorski studij) pri istraživačkom subjektu (izvod iz </w:t>
      </w:r>
      <w:proofErr w:type="spellStart"/>
      <w:r>
        <w:rPr>
          <w:color w:val="000000"/>
        </w:rPr>
        <w:t>Upisnika</w:t>
      </w:r>
      <w:proofErr w:type="spellEnd"/>
      <w:r>
        <w:rPr>
          <w:color w:val="000000"/>
        </w:rPr>
        <w:t xml:space="preserve"> </w:t>
      </w:r>
      <w:r w:rsidR="000E504D">
        <w:rPr>
          <w:color w:val="000000"/>
        </w:rPr>
        <w:t>znanstven</w:t>
      </w:r>
      <w:r>
        <w:rPr>
          <w:color w:val="000000"/>
        </w:rPr>
        <w:t xml:space="preserve">ika pri nadležnom registarskom tijelu u Bosni i Hercegovini ili potvrda o statusu studija, ili izvod/potvrda o statusu </w:t>
      </w:r>
      <w:r w:rsidR="000E504D">
        <w:rPr>
          <w:color w:val="000000"/>
        </w:rPr>
        <w:t>znanstven</w:t>
      </w:r>
      <w:r>
        <w:rPr>
          <w:color w:val="000000"/>
        </w:rPr>
        <w:t xml:space="preserve">ika za </w:t>
      </w:r>
      <w:r w:rsidR="000E504D">
        <w:rPr>
          <w:color w:val="000000"/>
        </w:rPr>
        <w:t>znanstven</w:t>
      </w:r>
      <w:r>
        <w:rPr>
          <w:color w:val="000000"/>
        </w:rPr>
        <w:t xml:space="preserve">ike izvan Bosne i Hercegovine); </w:t>
      </w:r>
    </w:p>
    <w:p w14:paraId="2DA1CE29" w14:textId="3D97B5B0" w:rsidR="00A94FD7" w:rsidRDefault="0075442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popis publikacija koje je subjekt koji traži pristup objavio i popis istraživačkih projekata u kojim je </w:t>
      </w:r>
      <w:r w:rsidR="008764B7">
        <w:rPr>
          <w:color w:val="000000"/>
        </w:rPr>
        <w:t>sudjelov</w:t>
      </w:r>
      <w:r>
        <w:rPr>
          <w:color w:val="000000"/>
        </w:rPr>
        <w:t>ao;</w:t>
      </w:r>
    </w:p>
    <w:p w14:paraId="2DA1CE2A" w14:textId="2F2A7F54" w:rsidR="00A94FD7" w:rsidRDefault="0075442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3" w:name="_o1pbns5p8n2l" w:colFirst="0" w:colLast="0"/>
      <w:bookmarkEnd w:id="3"/>
      <w:r>
        <w:rPr>
          <w:color w:val="000000"/>
        </w:rPr>
        <w:t xml:space="preserve">potpisanu Izjavu o </w:t>
      </w:r>
      <w:r w:rsidR="008764B7">
        <w:rPr>
          <w:color w:val="000000"/>
        </w:rPr>
        <w:t>obvez</w:t>
      </w:r>
      <w:r>
        <w:rPr>
          <w:color w:val="000000"/>
        </w:rPr>
        <w:t xml:space="preserve">i primjene mjera zaštite povjerljivih statističkih podataka na mjestu pristupa, računarskom </w:t>
      </w:r>
      <w:r w:rsidR="008764B7">
        <w:rPr>
          <w:color w:val="000000"/>
        </w:rPr>
        <w:t>sustavu</w:t>
      </w:r>
      <w:r>
        <w:rPr>
          <w:color w:val="000000"/>
        </w:rPr>
        <w:t xml:space="preserve"> ili drugom mediju na kojem će biti pohranjeni povjerljivi statistički </w:t>
      </w:r>
      <w:r w:rsidR="000E504D">
        <w:rPr>
          <w:color w:val="000000"/>
        </w:rPr>
        <w:t>podatci</w:t>
      </w:r>
      <w:r>
        <w:rPr>
          <w:color w:val="000000"/>
        </w:rPr>
        <w:t xml:space="preserve"> koji će se koristiti, na obrascu izjave koja se nalazi u Prilogu 2. ove odluke. Ovom izjavom istraživački subjekt i korisnik podataka </w:t>
      </w:r>
      <w:r w:rsidR="008764B7">
        <w:rPr>
          <w:color w:val="000000"/>
        </w:rPr>
        <w:t>obvez</w:t>
      </w:r>
      <w:r>
        <w:rPr>
          <w:color w:val="000000"/>
        </w:rPr>
        <w:t xml:space="preserve">uju na </w:t>
      </w:r>
      <w:r>
        <w:rPr>
          <w:color w:val="000000"/>
        </w:rPr>
        <w:lastRenderedPageBreak/>
        <w:t xml:space="preserve">primjenu minimalnih tehničkih i </w:t>
      </w:r>
      <w:r w:rsidR="000E504D">
        <w:rPr>
          <w:color w:val="000000"/>
        </w:rPr>
        <w:t>organizacijsk</w:t>
      </w:r>
      <w:r>
        <w:rPr>
          <w:color w:val="000000"/>
        </w:rPr>
        <w:t xml:space="preserve">ih mjera, koje uključuju, ali se ne </w:t>
      </w:r>
      <w:proofErr w:type="spellStart"/>
      <w:r>
        <w:rPr>
          <w:color w:val="000000"/>
        </w:rPr>
        <w:t>ograničavaju</w:t>
      </w:r>
      <w:proofErr w:type="spellEnd"/>
      <w:r>
        <w:rPr>
          <w:color w:val="000000"/>
        </w:rPr>
        <w:t xml:space="preserve"> na:</w:t>
      </w:r>
    </w:p>
    <w:p w14:paraId="2DA1CE2B" w14:textId="77777777" w:rsidR="00A94FD7" w:rsidRDefault="0075442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</w:pPr>
      <w:proofErr w:type="spellStart"/>
      <w:r>
        <w:rPr>
          <w:color w:val="000000"/>
        </w:rPr>
        <w:t>onemogućavanje</w:t>
      </w:r>
      <w:proofErr w:type="spellEnd"/>
      <w:r>
        <w:rPr>
          <w:color w:val="000000"/>
        </w:rPr>
        <w:t xml:space="preserve"> povezivanja računara, na kojem se vrši obrada povjerljivih statističkih  podataka, na bilo koju javnu ili lokalnu mrežu (internet, LAN) za vrijeme obrade;</w:t>
      </w:r>
    </w:p>
    <w:p w14:paraId="2DA1CE2C" w14:textId="0C638A38" w:rsidR="00A94FD7" w:rsidRDefault="0075442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</w:pPr>
      <w:r>
        <w:rPr>
          <w:color w:val="000000"/>
        </w:rPr>
        <w:t xml:space="preserve">primjenu mjera za </w:t>
      </w:r>
      <w:proofErr w:type="spellStart"/>
      <w:r>
        <w:rPr>
          <w:color w:val="000000"/>
        </w:rPr>
        <w:t>spr</w:t>
      </w:r>
      <w:r w:rsidR="008764B7">
        <w:rPr>
          <w:color w:val="000000"/>
        </w:rPr>
        <w:t>j</w:t>
      </w:r>
      <w:r>
        <w:rPr>
          <w:color w:val="000000"/>
        </w:rPr>
        <w:t>ečavanje</w:t>
      </w:r>
      <w:proofErr w:type="spellEnd"/>
      <w:r>
        <w:rPr>
          <w:color w:val="000000"/>
        </w:rPr>
        <w:t xml:space="preserve"> neovlaštenog fizičkog pristupa prostorijama i računarskoj opremi na kojoj se </w:t>
      </w:r>
      <w:r w:rsidR="000E504D">
        <w:rPr>
          <w:color w:val="000000"/>
        </w:rPr>
        <w:t>podatci</w:t>
      </w:r>
      <w:r>
        <w:rPr>
          <w:color w:val="000000"/>
        </w:rPr>
        <w:t xml:space="preserve"> čuvaju ili obrađuju;</w:t>
      </w:r>
    </w:p>
    <w:p w14:paraId="2DA1CE2D" w14:textId="12B1CDCA" w:rsidR="00A94FD7" w:rsidRDefault="008764B7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</w:pPr>
      <w:r>
        <w:rPr>
          <w:color w:val="000000"/>
        </w:rPr>
        <w:t>obvez</w:t>
      </w:r>
      <w:r w:rsidR="00754429">
        <w:rPr>
          <w:color w:val="000000"/>
        </w:rPr>
        <w:t xml:space="preserve">u sigurnog i trajnog brisanja povjerljivih podataka sa svih medija nakon isteka </w:t>
      </w:r>
      <w:r>
        <w:rPr>
          <w:color w:val="000000"/>
        </w:rPr>
        <w:t>razdoblja</w:t>
      </w:r>
      <w:r w:rsidR="00754429">
        <w:rPr>
          <w:color w:val="000000"/>
        </w:rPr>
        <w:t xml:space="preserve"> korištenja i dostavljanje potvrde o uništenju podataka Centralnoj </w:t>
      </w:r>
      <w:proofErr w:type="spellStart"/>
      <w:r w:rsidR="00754429">
        <w:rPr>
          <w:color w:val="000000"/>
        </w:rPr>
        <w:t>banci</w:t>
      </w:r>
      <w:proofErr w:type="spellEnd"/>
      <w:r w:rsidR="00754429">
        <w:rPr>
          <w:color w:val="000000"/>
        </w:rPr>
        <w:t xml:space="preserve">, </w:t>
      </w:r>
      <w:r>
        <w:rPr>
          <w:color w:val="000000"/>
        </w:rPr>
        <w:t>sukladno</w:t>
      </w:r>
      <w:r w:rsidR="00754429">
        <w:rPr>
          <w:color w:val="000000"/>
        </w:rPr>
        <w:t xml:space="preserve"> član</w:t>
      </w:r>
      <w:r>
        <w:rPr>
          <w:color w:val="000000"/>
        </w:rPr>
        <w:t xml:space="preserve">ku </w:t>
      </w:r>
      <w:r w:rsidR="00754429">
        <w:rPr>
          <w:color w:val="000000"/>
        </w:rPr>
        <w:t>21. ove odluke;</w:t>
      </w:r>
    </w:p>
    <w:p w14:paraId="2DA1CE2E" w14:textId="77777777" w:rsidR="00A94FD7" w:rsidRDefault="0075442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1276"/>
        <w:jc w:val="both"/>
      </w:pPr>
      <w:r>
        <w:rPr>
          <w:color w:val="000000"/>
        </w:rPr>
        <w:t>zabrana umnožavanja, ispisa ili prosljeđivanja podataka neovlaštenim trećim osobama.</w:t>
      </w:r>
    </w:p>
    <w:p w14:paraId="2DA1CE2F" w14:textId="0F9CFAC1" w:rsidR="00A94FD7" w:rsidRDefault="00754429">
      <w:pPr>
        <w:jc w:val="both"/>
      </w:pPr>
      <w:r>
        <w:t xml:space="preserve">(5) Dokazi o ispunjavanju </w:t>
      </w:r>
      <w:r w:rsidR="000E504D">
        <w:t>uvjet</w:t>
      </w:r>
      <w:r>
        <w:t>a za odobravanje zahtjeva iz stav</w:t>
      </w:r>
      <w:r w:rsidR="00CE67A7">
        <w:t>k</w:t>
      </w:r>
      <w:r>
        <w:t>a (4) ovoga član</w:t>
      </w:r>
      <w:r w:rsidR="00CE67A7">
        <w:t>k</w:t>
      </w:r>
      <w:r>
        <w:t xml:space="preserve">a ne smiju biti stariji od 90 dana od dana </w:t>
      </w:r>
      <w:proofErr w:type="spellStart"/>
      <w:r>
        <w:t>podnošenja</w:t>
      </w:r>
      <w:proofErr w:type="spellEnd"/>
      <w:r>
        <w:t xml:space="preserve"> zahtjeva.</w:t>
      </w:r>
    </w:p>
    <w:p w14:paraId="2DA1CE30" w14:textId="415B5672" w:rsidR="00A94FD7" w:rsidRDefault="00754429">
      <w:pPr>
        <w:jc w:val="both"/>
      </w:pPr>
      <w:r>
        <w:t xml:space="preserve">(6) </w:t>
      </w:r>
      <w:r w:rsidR="00AD0695">
        <w:t>Podnositelj</w:t>
      </w:r>
      <w:r>
        <w:t xml:space="preserve"> zahtjeva predlaže način pristupa i korištenja povjerljivih statističkih podataka za </w:t>
      </w:r>
      <w:r w:rsidR="000E504D">
        <w:t>znanstven</w:t>
      </w:r>
      <w:r>
        <w:t>e svrhe u zahtjevu, a Centralna banka odlučuje o istom vodeći računa o detaljnosti i osjetljivosti podataka kojima se traži pristup.</w:t>
      </w:r>
    </w:p>
    <w:p w14:paraId="2DA1CE31" w14:textId="6E3FC12A" w:rsidR="00A94FD7" w:rsidRDefault="00754429">
      <w:pPr>
        <w:jc w:val="both"/>
      </w:pPr>
      <w:r>
        <w:t xml:space="preserve">(7) </w:t>
      </w:r>
      <w:r w:rsidR="00AD0695">
        <w:t>Podnositelj</w:t>
      </w:r>
      <w:r>
        <w:t xml:space="preserve"> zahtjeva odgovara materijalno i </w:t>
      </w:r>
      <w:r w:rsidR="00CE67A7">
        <w:t>kazneno</w:t>
      </w:r>
      <w:r>
        <w:t xml:space="preserve"> za t</w:t>
      </w:r>
      <w:r w:rsidR="00CE67A7">
        <w:t>o</w:t>
      </w:r>
      <w:r>
        <w:t>čnost podataka navedenih u zahtjevu.</w:t>
      </w:r>
    </w:p>
    <w:p w14:paraId="2DA1CE32" w14:textId="77777777" w:rsidR="00A94FD7" w:rsidRDefault="00A94FD7">
      <w:pPr>
        <w:jc w:val="both"/>
      </w:pPr>
    </w:p>
    <w:p w14:paraId="2DA1CE33" w14:textId="6CCE9FA2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CE67A7">
        <w:rPr>
          <w:b/>
          <w:bCs/>
        </w:rPr>
        <w:t>ak</w:t>
      </w:r>
      <w:r>
        <w:rPr>
          <w:b/>
          <w:bCs/>
        </w:rPr>
        <w:t xml:space="preserve"> 7.</w:t>
      </w:r>
    </w:p>
    <w:p w14:paraId="2DA1CE34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(Dopuna i ispravka zahtjeva)</w:t>
      </w:r>
    </w:p>
    <w:p w14:paraId="2DA1CE35" w14:textId="4F7BAEDD" w:rsidR="00A94FD7" w:rsidRDefault="00754429">
      <w:pPr>
        <w:jc w:val="both"/>
      </w:pPr>
      <w:r>
        <w:t xml:space="preserve">(1) Zahtjev se smatra urednim kada je podnesen na propisanom obrascu u </w:t>
      </w:r>
      <w:r w:rsidR="000E504D">
        <w:t>pisan</w:t>
      </w:r>
      <w:r>
        <w:t xml:space="preserve">oj formi, potpisan od strane </w:t>
      </w:r>
      <w:r w:rsidR="008764B7">
        <w:t>podnositelja</w:t>
      </w:r>
      <w:r>
        <w:t xml:space="preserve">, sadrži sve potrebne podatke o </w:t>
      </w:r>
      <w:r w:rsidR="005C6ADB">
        <w:t>podnositelju</w:t>
      </w:r>
      <w:r>
        <w:t xml:space="preserve"> zahtjeva i predmetu zahtjeva i ako su uz njega priloženi svi dokazi propisani ovom odlukom.</w:t>
      </w:r>
    </w:p>
    <w:p w14:paraId="2DA1CE36" w14:textId="0472D147" w:rsidR="00A94FD7" w:rsidRDefault="00754429">
      <w:pPr>
        <w:jc w:val="both"/>
      </w:pPr>
      <w:r>
        <w:t xml:space="preserve">(2) </w:t>
      </w:r>
      <w:r w:rsidR="005C6ADB">
        <w:t>Povjerenstvo</w:t>
      </w:r>
      <w:r>
        <w:t xml:space="preserve"> za statističku povjerljivost iz član</w:t>
      </w:r>
      <w:r w:rsidR="005C6ADB">
        <w:t>k</w:t>
      </w:r>
      <w:r>
        <w:t xml:space="preserve">a 8. ove odluke utvrđuje </w:t>
      </w:r>
      <w:r w:rsidR="005C6ADB">
        <w:t xml:space="preserve">je </w:t>
      </w:r>
      <w:r>
        <w:t xml:space="preserve">li zahtjev uredan, te u slučaju neurednog zahtjeva poziva </w:t>
      </w:r>
      <w:r w:rsidR="008764B7">
        <w:t>podnositelja</w:t>
      </w:r>
      <w:r>
        <w:t xml:space="preserve"> zahtjeva da isti dopuni ili ispravi u roku od 15 dana.</w:t>
      </w:r>
    </w:p>
    <w:p w14:paraId="2DA1CE37" w14:textId="691BEDF8" w:rsidR="00A94FD7" w:rsidRDefault="00754429">
      <w:pPr>
        <w:jc w:val="both"/>
      </w:pPr>
      <w:r>
        <w:t>(3) U slučaju iz stav</w:t>
      </w:r>
      <w:r w:rsidR="005C6ADB">
        <w:t>k</w:t>
      </w:r>
      <w:r>
        <w:t>a (2) ovog član</w:t>
      </w:r>
      <w:r w:rsidR="005C6ADB">
        <w:t>k</w:t>
      </w:r>
      <w:r>
        <w:t xml:space="preserve">a, zahtjev će se smatrati podnesenim onog dana kada je dopunjen i ispravljen </w:t>
      </w:r>
      <w:r w:rsidR="005C6ADB">
        <w:t>sukladno</w:t>
      </w:r>
      <w:r>
        <w:t xml:space="preserve"> poziv</w:t>
      </w:r>
      <w:r w:rsidR="005C6ADB">
        <w:t>u</w:t>
      </w:r>
      <w:r>
        <w:t>.</w:t>
      </w:r>
    </w:p>
    <w:p w14:paraId="2DA1CE38" w14:textId="65C4342B" w:rsidR="00A94FD7" w:rsidRDefault="00754429">
      <w:pPr>
        <w:jc w:val="both"/>
      </w:pPr>
      <w:r>
        <w:t xml:space="preserve">(4) </w:t>
      </w:r>
      <w:r w:rsidR="00C37F9E">
        <w:t>Ako</w:t>
      </w:r>
      <w:r>
        <w:t xml:space="preserve"> </w:t>
      </w:r>
      <w:r w:rsidR="00AD0695">
        <w:t>podnositelj</w:t>
      </w:r>
      <w:r>
        <w:t xml:space="preserve"> zahtjeva ne postupi po pozivu iz stav</w:t>
      </w:r>
      <w:r w:rsidR="005C6ADB">
        <w:t>k</w:t>
      </w:r>
      <w:r>
        <w:t>a (2) ovog član</w:t>
      </w:r>
      <w:r w:rsidR="005C6ADB">
        <w:t>k</w:t>
      </w:r>
      <w:r>
        <w:t>a, zahtjev će se smatrati povučenim.</w:t>
      </w:r>
    </w:p>
    <w:p w14:paraId="2DA1CE39" w14:textId="77777777" w:rsidR="00A94FD7" w:rsidRDefault="00A94FD7">
      <w:pPr>
        <w:jc w:val="both"/>
      </w:pPr>
    </w:p>
    <w:p w14:paraId="2DA1CE3A" w14:textId="7514E457" w:rsidR="00A94FD7" w:rsidRDefault="00754429">
      <w:pPr>
        <w:spacing w:line="252" w:lineRule="auto"/>
        <w:jc w:val="center"/>
        <w:rPr>
          <w:b/>
          <w:bCs/>
        </w:rPr>
      </w:pPr>
      <w:r>
        <w:rPr>
          <w:b/>
          <w:bCs/>
        </w:rPr>
        <w:t>Član</w:t>
      </w:r>
      <w:r w:rsidR="005D7057">
        <w:rPr>
          <w:b/>
          <w:bCs/>
        </w:rPr>
        <w:t>ak</w:t>
      </w:r>
      <w:r>
        <w:rPr>
          <w:b/>
          <w:bCs/>
        </w:rPr>
        <w:t xml:space="preserve"> 8.</w:t>
      </w:r>
    </w:p>
    <w:p w14:paraId="2DA1CE3B" w14:textId="2164F207" w:rsidR="00A94FD7" w:rsidRDefault="00754429">
      <w:pPr>
        <w:spacing w:line="252" w:lineRule="auto"/>
        <w:jc w:val="center"/>
        <w:rPr>
          <w:b/>
          <w:bCs/>
        </w:rPr>
      </w:pPr>
      <w:r>
        <w:rPr>
          <w:b/>
          <w:bCs/>
        </w:rPr>
        <w:t xml:space="preserve">(Sastav, </w:t>
      </w:r>
      <w:proofErr w:type="spellStart"/>
      <w:r>
        <w:rPr>
          <w:b/>
          <w:bCs/>
        </w:rPr>
        <w:t>nadležnosti</w:t>
      </w:r>
      <w:proofErr w:type="spellEnd"/>
      <w:r>
        <w:rPr>
          <w:b/>
          <w:bCs/>
        </w:rPr>
        <w:t xml:space="preserve"> i način rada </w:t>
      </w:r>
      <w:r w:rsidR="005D7057">
        <w:rPr>
          <w:b/>
          <w:bCs/>
        </w:rPr>
        <w:t>Povjerenstva</w:t>
      </w:r>
      <w:r>
        <w:rPr>
          <w:b/>
          <w:bCs/>
        </w:rPr>
        <w:t xml:space="preserve"> za statističku povjerljivost)</w:t>
      </w:r>
    </w:p>
    <w:p w14:paraId="2DA1CE3C" w14:textId="6962E391" w:rsidR="00A94FD7" w:rsidRDefault="00754429">
      <w:pPr>
        <w:jc w:val="both"/>
      </w:pPr>
      <w:r>
        <w:t xml:space="preserve">(1) </w:t>
      </w:r>
      <w:r w:rsidR="00C22505">
        <w:t>Povjerenstvo</w:t>
      </w:r>
      <w:r>
        <w:t xml:space="preserve"> za statističku povjerljivost se sastoji od pet (5) članova s pravom glasa i </w:t>
      </w:r>
      <w:r w:rsidR="00C22505">
        <w:t>tajnika</w:t>
      </w:r>
      <w:r>
        <w:t xml:space="preserve"> bez prava glasa koji obavlja administrativno-tehničke poslove za potrebe </w:t>
      </w:r>
      <w:r w:rsidR="00C22505">
        <w:t>Povjerenstva</w:t>
      </w:r>
      <w:r>
        <w:t>.</w:t>
      </w:r>
    </w:p>
    <w:p w14:paraId="2DA1CE3D" w14:textId="74250472" w:rsidR="00A94FD7" w:rsidRDefault="00754429">
      <w:pPr>
        <w:jc w:val="both"/>
      </w:pPr>
      <w:r>
        <w:t>(2) Predsjeda</w:t>
      </w:r>
      <w:r w:rsidR="00C22505">
        <w:t>telj</w:t>
      </w:r>
      <w:r>
        <w:t xml:space="preserve"> </w:t>
      </w:r>
      <w:r w:rsidR="00C22505">
        <w:t xml:space="preserve">Povjerenstva </w:t>
      </w:r>
      <w:r>
        <w:t xml:space="preserve">je </w:t>
      </w:r>
      <w:proofErr w:type="spellStart"/>
      <w:r>
        <w:t>viceguverner</w:t>
      </w:r>
      <w:proofErr w:type="spellEnd"/>
      <w:r>
        <w:t xml:space="preserve"> nadležan za poslove sektora za statistiku, servisiranje vanjskog duga i </w:t>
      </w:r>
      <w:r w:rsidR="000E504D">
        <w:t>europ</w:t>
      </w:r>
      <w:r>
        <w:t xml:space="preserve">ske integracije i platne </w:t>
      </w:r>
      <w:r w:rsidR="00C22505">
        <w:t>sustave</w:t>
      </w:r>
      <w:r>
        <w:t xml:space="preserve">, a njegov zamjenik je </w:t>
      </w:r>
      <w:proofErr w:type="spellStart"/>
      <w:r>
        <w:t>rukovodi</w:t>
      </w:r>
      <w:r w:rsidR="00C22505">
        <w:t>telj</w:t>
      </w:r>
      <w:proofErr w:type="spellEnd"/>
      <w:r w:rsidR="00C22505">
        <w:t xml:space="preserve"> </w:t>
      </w:r>
      <w:r w:rsidR="000E504D">
        <w:t>organizacijsk</w:t>
      </w:r>
      <w:r>
        <w:t xml:space="preserve">og oblika za statistiku. </w:t>
      </w:r>
    </w:p>
    <w:p w14:paraId="2DA1CE3E" w14:textId="3CC6AB5D" w:rsidR="00A94FD7" w:rsidRDefault="00754429">
      <w:pPr>
        <w:jc w:val="both"/>
      </w:pPr>
      <w:r>
        <w:t xml:space="preserve">(3) Ostale članove </w:t>
      </w:r>
      <w:r w:rsidR="002741F9">
        <w:t xml:space="preserve">Povjerenstva </w:t>
      </w:r>
      <w:r>
        <w:t xml:space="preserve">i </w:t>
      </w:r>
      <w:r w:rsidR="002741F9">
        <w:t>tajnika</w:t>
      </w:r>
      <w:r>
        <w:t xml:space="preserve"> imenuje guverner Centralne banke iz reda službenika nadležnih za poslove pripreme i proizvodnje statističkih podataka i diseminacije podataka.</w:t>
      </w:r>
    </w:p>
    <w:p w14:paraId="2DA1CE3F" w14:textId="6516C922" w:rsidR="00A94FD7" w:rsidRDefault="00754429">
      <w:pPr>
        <w:jc w:val="both"/>
      </w:pPr>
      <w:r>
        <w:t xml:space="preserve">(4) </w:t>
      </w:r>
      <w:r w:rsidR="002741F9">
        <w:t xml:space="preserve">Povjerenstvo </w:t>
      </w:r>
      <w:r>
        <w:t>odlučuje većinom glasova svih članova.</w:t>
      </w:r>
    </w:p>
    <w:p w14:paraId="2DA1CE40" w14:textId="327A2E38" w:rsidR="00A94FD7" w:rsidRDefault="00754429">
      <w:pPr>
        <w:jc w:val="both"/>
      </w:pPr>
      <w:r>
        <w:t xml:space="preserve">(5) Način rada i ostala pitanja od važnosti za obavljanje poslova iz djelokruga </w:t>
      </w:r>
      <w:r w:rsidR="002741F9">
        <w:t xml:space="preserve">Povjerenstva </w:t>
      </w:r>
      <w:r>
        <w:t xml:space="preserve">uredit će se poslovnikom o radu, koji donosi </w:t>
      </w:r>
      <w:r w:rsidR="002741F9">
        <w:t>Povjerenstvo</w:t>
      </w:r>
      <w:r>
        <w:t>.</w:t>
      </w:r>
    </w:p>
    <w:p w14:paraId="2DA1CE41" w14:textId="77777777" w:rsidR="00A94FD7" w:rsidRDefault="00A94FD7">
      <w:pPr>
        <w:rPr>
          <w:b/>
          <w:bCs/>
        </w:rPr>
      </w:pPr>
    </w:p>
    <w:p w14:paraId="2DA1CE42" w14:textId="2F24513D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2741F9">
        <w:rPr>
          <w:b/>
          <w:bCs/>
        </w:rPr>
        <w:t>ak</w:t>
      </w:r>
      <w:r>
        <w:rPr>
          <w:b/>
          <w:bCs/>
        </w:rPr>
        <w:t xml:space="preserve"> 9.</w:t>
      </w:r>
    </w:p>
    <w:p w14:paraId="2DA1CE43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(Razmatranje zahtjeva)</w:t>
      </w:r>
    </w:p>
    <w:p w14:paraId="2DA1CE44" w14:textId="7434BD07" w:rsidR="00A94FD7" w:rsidRDefault="00754429">
      <w:pPr>
        <w:jc w:val="both"/>
      </w:pPr>
      <w:r>
        <w:t xml:space="preserve">(1) </w:t>
      </w:r>
      <w:r w:rsidR="002741F9">
        <w:t xml:space="preserve">Povjerenstvo </w:t>
      </w:r>
      <w:r>
        <w:t>razmatra zahtjeve prema redoslijedu njihovog zaprimanja i dostavlja ih guverneru Centralne banke s prijedlogom odluke s obrazloženjem razloga za odobravanje ili odbijanje zahtjeva, u pisanom obliku.</w:t>
      </w:r>
    </w:p>
    <w:p w14:paraId="2DA1CE45" w14:textId="73A2E788" w:rsidR="00A94FD7" w:rsidRDefault="00754429">
      <w:pPr>
        <w:jc w:val="both"/>
      </w:pPr>
      <w:r>
        <w:lastRenderedPageBreak/>
        <w:t>(2) Prijedlog odluke iz stav</w:t>
      </w:r>
      <w:r w:rsidR="002741F9">
        <w:t>k</w:t>
      </w:r>
      <w:r>
        <w:t>a 1. ovog član</w:t>
      </w:r>
      <w:r w:rsidR="002741F9">
        <w:t>k</w:t>
      </w:r>
      <w:r>
        <w:t xml:space="preserve">a, zajedno s procjenom o riziku identifikacije statističke jedinice kao i o posljedicama eventualne identifikacije na statističku jedinicu i Centralnu banku, utvrđuje </w:t>
      </w:r>
      <w:r w:rsidR="002741F9">
        <w:t xml:space="preserve">se </w:t>
      </w:r>
      <w:r>
        <w:t>u roku od 15 dana od dana prijema urednog zahtjeva.</w:t>
      </w:r>
    </w:p>
    <w:p w14:paraId="2DA1CE46" w14:textId="4F039DB2" w:rsidR="00A94FD7" w:rsidRDefault="00754429">
      <w:pPr>
        <w:jc w:val="both"/>
      </w:pPr>
      <w:r>
        <w:t xml:space="preserve">(3) Guverner razmatra prijedlog, te može pozvati </w:t>
      </w:r>
      <w:r w:rsidR="002741F9">
        <w:t xml:space="preserve">Povjerenstvo </w:t>
      </w:r>
      <w:r>
        <w:t>da dostavi dodatna obrazloženja svog prijedloga.</w:t>
      </w:r>
    </w:p>
    <w:p w14:paraId="2DA1CE47" w14:textId="77777777" w:rsidR="00A94FD7" w:rsidRDefault="00A94FD7">
      <w:pPr>
        <w:jc w:val="both"/>
      </w:pPr>
    </w:p>
    <w:p w14:paraId="2DA1CE48" w14:textId="427A383A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2741F9">
        <w:rPr>
          <w:b/>
          <w:bCs/>
        </w:rPr>
        <w:t>ak</w:t>
      </w:r>
      <w:r>
        <w:rPr>
          <w:b/>
          <w:bCs/>
        </w:rPr>
        <w:t xml:space="preserve"> 10.</w:t>
      </w:r>
    </w:p>
    <w:p w14:paraId="2DA1CE49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>
        <w:rPr>
          <w:b/>
          <w:bCs/>
        </w:rPr>
        <w:t>Odlučivanje</w:t>
      </w:r>
      <w:proofErr w:type="spellEnd"/>
      <w:r>
        <w:rPr>
          <w:b/>
          <w:bCs/>
        </w:rPr>
        <w:t xml:space="preserve"> o zahtjevu)</w:t>
      </w:r>
    </w:p>
    <w:p w14:paraId="2DA1CE4A" w14:textId="0638E410" w:rsidR="00A94FD7" w:rsidRDefault="00754429">
      <w:pPr>
        <w:jc w:val="both"/>
      </w:pPr>
      <w:r>
        <w:t>(1) O odobravanju i odbijanju zahtjeva odlučuje guverner u roku od 15 dana od dana prijema prijedloga iz član</w:t>
      </w:r>
      <w:r w:rsidR="00CA1B5A">
        <w:t>k</w:t>
      </w:r>
      <w:r>
        <w:t>a 9. ove odluke.</w:t>
      </w:r>
    </w:p>
    <w:p w14:paraId="2DA1CE4B" w14:textId="3AC7E5C3" w:rsidR="00A94FD7" w:rsidRDefault="00754429">
      <w:pPr>
        <w:jc w:val="both"/>
      </w:pPr>
      <w:r>
        <w:t xml:space="preserve">(2) </w:t>
      </w:r>
      <w:r w:rsidR="00C37F9E">
        <w:t>Ako</w:t>
      </w:r>
      <w:r>
        <w:t xml:space="preserve"> se guverner s</w:t>
      </w:r>
      <w:r w:rsidR="00CA1B5A">
        <w:t>u</w:t>
      </w:r>
      <w:r>
        <w:t xml:space="preserve">glasi s prijedlogom </w:t>
      </w:r>
      <w:r w:rsidR="00CA1B5A">
        <w:t xml:space="preserve">Povjerenstva </w:t>
      </w:r>
      <w:r>
        <w:t xml:space="preserve">kojim se odobrava zahtjev i s procjenom da ne postoje  prepreke  za </w:t>
      </w:r>
      <w:proofErr w:type="spellStart"/>
      <w:r>
        <w:t>omogućavanje</w:t>
      </w:r>
      <w:proofErr w:type="spellEnd"/>
      <w:r>
        <w:t xml:space="preserve"> korištenja povjerljivih podataka za </w:t>
      </w:r>
      <w:r w:rsidR="000E504D">
        <w:t>znanstven</w:t>
      </w:r>
      <w:r>
        <w:t xml:space="preserve">e svrhe, </w:t>
      </w:r>
      <w:r w:rsidR="000E504D">
        <w:t>organizacijsk</w:t>
      </w:r>
      <w:r>
        <w:t xml:space="preserve">i oblik za statistiku </w:t>
      </w:r>
      <w:r w:rsidR="000E504D">
        <w:t>pisan</w:t>
      </w:r>
      <w:r>
        <w:t xml:space="preserve">im putem o tome obavještava </w:t>
      </w:r>
      <w:r w:rsidR="008764B7">
        <w:t>podnositelja</w:t>
      </w:r>
      <w:r>
        <w:t xml:space="preserve"> zahtjeva i poziva ga na davanje Izjave o prihva</w:t>
      </w:r>
      <w:r w:rsidR="00CA1B5A">
        <w:t>ć</w:t>
      </w:r>
      <w:r>
        <w:t xml:space="preserve">anju </w:t>
      </w:r>
      <w:r w:rsidR="000E504D">
        <w:t>uvjet</w:t>
      </w:r>
      <w:r>
        <w:t>a korištenja podataka iz član</w:t>
      </w:r>
      <w:r w:rsidR="00CA1B5A">
        <w:t>k</w:t>
      </w:r>
      <w:r>
        <w:t xml:space="preserve">a 16. ove </w:t>
      </w:r>
      <w:r w:rsidR="005E5788">
        <w:t>o</w:t>
      </w:r>
      <w:r>
        <w:t xml:space="preserve">dluke. </w:t>
      </w:r>
    </w:p>
    <w:p w14:paraId="2DA1CE4C" w14:textId="5007E8C1" w:rsidR="00A94FD7" w:rsidRDefault="00754429">
      <w:pPr>
        <w:jc w:val="both"/>
      </w:pPr>
      <w:r>
        <w:t xml:space="preserve">(3) </w:t>
      </w:r>
      <w:r w:rsidR="00C37F9E">
        <w:t>Ako</w:t>
      </w:r>
      <w:r>
        <w:t xml:space="preserve"> se guverner s</w:t>
      </w:r>
      <w:r w:rsidR="00CA1B5A">
        <w:t>u</w:t>
      </w:r>
      <w:r>
        <w:t xml:space="preserve">glasi s prijedlogom </w:t>
      </w:r>
      <w:r w:rsidR="00CA1B5A">
        <w:t xml:space="preserve">Povjerenstva </w:t>
      </w:r>
      <w:r>
        <w:t xml:space="preserve">kojim se zahtjev odbija i s procjenom da postoje prepreke za </w:t>
      </w:r>
      <w:proofErr w:type="spellStart"/>
      <w:r>
        <w:t>omogućavanje</w:t>
      </w:r>
      <w:proofErr w:type="spellEnd"/>
      <w:r>
        <w:t xml:space="preserve"> korištenja povjerljivih podataka za </w:t>
      </w:r>
      <w:r w:rsidR="000E504D">
        <w:t>znanstven</w:t>
      </w:r>
      <w:r>
        <w:t xml:space="preserve">e svrhe, </w:t>
      </w:r>
      <w:r w:rsidR="000E504D">
        <w:t>organizacijsk</w:t>
      </w:r>
      <w:r>
        <w:t xml:space="preserve">i oblik za statistiku </w:t>
      </w:r>
      <w:r w:rsidR="000E504D">
        <w:t>pisan</w:t>
      </w:r>
      <w:r>
        <w:t xml:space="preserve">im putem o tome obavještava </w:t>
      </w:r>
      <w:r w:rsidR="008764B7">
        <w:t>podnositelja</w:t>
      </w:r>
      <w:r>
        <w:t xml:space="preserve"> zahtjeva uz </w:t>
      </w:r>
      <w:proofErr w:type="spellStart"/>
      <w:r>
        <w:t>navođenje</w:t>
      </w:r>
      <w:proofErr w:type="spellEnd"/>
      <w:r>
        <w:t xml:space="preserve"> razloga odbijanja zahtjeva.</w:t>
      </w:r>
    </w:p>
    <w:p w14:paraId="2DA1CE4D" w14:textId="77F9F2FE" w:rsidR="00A94FD7" w:rsidRDefault="00754429">
      <w:pPr>
        <w:jc w:val="both"/>
      </w:pPr>
      <w:r>
        <w:t>(4) Akti iz stav</w:t>
      </w:r>
      <w:r w:rsidR="00CA1B5A">
        <w:t>ak</w:t>
      </w:r>
      <w:r>
        <w:t>a (2) i (3) ovog član</w:t>
      </w:r>
      <w:r w:rsidR="00CA1B5A">
        <w:t>k</w:t>
      </w:r>
      <w:r>
        <w:t>a nisu upravni akt</w:t>
      </w:r>
      <w:r w:rsidR="005B3A76">
        <w:t>i</w:t>
      </w:r>
      <w:r>
        <w:t>.</w:t>
      </w:r>
    </w:p>
    <w:p w14:paraId="2DA1CE4E" w14:textId="77777777" w:rsidR="00A94FD7" w:rsidRDefault="00A94FD7">
      <w:pPr>
        <w:jc w:val="both"/>
      </w:pPr>
    </w:p>
    <w:p w14:paraId="2DA1CE4F" w14:textId="10CE91BC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CA1B5A">
        <w:rPr>
          <w:b/>
          <w:bCs/>
        </w:rPr>
        <w:t>ak</w:t>
      </w:r>
      <w:r>
        <w:rPr>
          <w:b/>
          <w:bCs/>
        </w:rPr>
        <w:t xml:space="preserve"> 11.</w:t>
      </w:r>
    </w:p>
    <w:p w14:paraId="2DA1CE50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(Produženje i izmjena odobrenja)</w:t>
      </w:r>
    </w:p>
    <w:p w14:paraId="2DA1CE51" w14:textId="3F6F36C7" w:rsidR="00A94FD7" w:rsidRDefault="00754429">
      <w:pPr>
        <w:jc w:val="both"/>
      </w:pPr>
      <w:r>
        <w:t xml:space="preserve">(1) Korisnik podataka može </w:t>
      </w:r>
      <w:proofErr w:type="spellStart"/>
      <w:r>
        <w:t>zatražiti</w:t>
      </w:r>
      <w:proofErr w:type="spellEnd"/>
      <w:r>
        <w:t xml:space="preserve"> produženje ili izmjenu odobrenja pristupa povjerljivim statističkim </w:t>
      </w:r>
      <w:r w:rsidR="000E504D">
        <w:t>podatci</w:t>
      </w:r>
      <w:r>
        <w:t xml:space="preserve">ma </w:t>
      </w:r>
      <w:proofErr w:type="spellStart"/>
      <w:r>
        <w:t>podnošenjem</w:t>
      </w:r>
      <w:proofErr w:type="spellEnd"/>
      <w:r>
        <w:t xml:space="preserve"> obrazloženog zahtjeva najmanje 30 dana prije isteka odobrenja.</w:t>
      </w:r>
    </w:p>
    <w:p w14:paraId="2DA1CE52" w14:textId="77777777" w:rsidR="00A94FD7" w:rsidRDefault="00754429">
      <w:pPr>
        <w:jc w:val="both"/>
      </w:pPr>
      <w:r>
        <w:t xml:space="preserve">(2) Postupak produženja i izmjene provodi se na način propisan za </w:t>
      </w:r>
      <w:proofErr w:type="spellStart"/>
      <w:r>
        <w:t>podnošenje</w:t>
      </w:r>
      <w:proofErr w:type="spellEnd"/>
      <w:r>
        <w:t xml:space="preserve"> i rješavanje zahtjeva.</w:t>
      </w:r>
    </w:p>
    <w:p w14:paraId="2DA1CE53" w14:textId="77777777" w:rsidR="00A94FD7" w:rsidRDefault="00A94FD7">
      <w:pPr>
        <w:jc w:val="both"/>
      </w:pPr>
    </w:p>
    <w:p w14:paraId="2DA1CE54" w14:textId="220D9051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ED2099">
        <w:rPr>
          <w:b/>
          <w:bCs/>
        </w:rPr>
        <w:t>ak</w:t>
      </w:r>
      <w:r>
        <w:rPr>
          <w:b/>
          <w:bCs/>
        </w:rPr>
        <w:t xml:space="preserve"> 12.</w:t>
      </w:r>
    </w:p>
    <w:p w14:paraId="2DA1CE55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(Odustajanje od zahtjeva)</w:t>
      </w:r>
    </w:p>
    <w:p w14:paraId="2DA1CE56" w14:textId="47372DC8" w:rsidR="00A94FD7" w:rsidRDefault="00AD0695">
      <w:pPr>
        <w:jc w:val="both"/>
      </w:pPr>
      <w:r>
        <w:t>Podnositelj</w:t>
      </w:r>
      <w:r w:rsidR="00754429">
        <w:t xml:space="preserve"> zahtjeva može u svakom trenutku odustati od zahtjeva djelomično ili u cijelosti o čemu je dužan pisanim putem obavijestiti Centralnu banku.</w:t>
      </w:r>
    </w:p>
    <w:p w14:paraId="2DA1CE57" w14:textId="77777777" w:rsidR="00A94FD7" w:rsidRDefault="00A94FD7">
      <w:pPr>
        <w:jc w:val="both"/>
      </w:pPr>
    </w:p>
    <w:p w14:paraId="2DA1CE58" w14:textId="01FF0F64" w:rsidR="00A94FD7" w:rsidRDefault="00754429">
      <w:pPr>
        <w:jc w:val="both"/>
        <w:rPr>
          <w:b/>
          <w:bCs/>
        </w:rPr>
      </w:pPr>
      <w:r>
        <w:rPr>
          <w:b/>
          <w:bCs/>
        </w:rPr>
        <w:t xml:space="preserve">DIO ČETVRTI – NAČIN PRISTUPA POVJERLJIVIM STATISTIČKIM </w:t>
      </w:r>
      <w:r w:rsidR="000E504D">
        <w:rPr>
          <w:b/>
          <w:bCs/>
        </w:rPr>
        <w:t>PODATCI</w:t>
      </w:r>
      <w:r>
        <w:rPr>
          <w:b/>
          <w:bCs/>
        </w:rPr>
        <w:t xml:space="preserve">MA ZA </w:t>
      </w:r>
      <w:r w:rsidR="000E504D">
        <w:rPr>
          <w:b/>
          <w:bCs/>
        </w:rPr>
        <w:t>ZNANSTVEN</w:t>
      </w:r>
      <w:r>
        <w:rPr>
          <w:b/>
          <w:bCs/>
        </w:rPr>
        <w:t>E SVRHE</w:t>
      </w:r>
    </w:p>
    <w:p w14:paraId="2DA1CE59" w14:textId="77777777" w:rsidR="00A94FD7" w:rsidRDefault="00A94FD7">
      <w:pPr>
        <w:jc w:val="both"/>
      </w:pPr>
    </w:p>
    <w:p w14:paraId="2DA1CE5A" w14:textId="43BBC9DF" w:rsidR="00A94FD7" w:rsidRDefault="00ED2099">
      <w:pPr>
        <w:jc w:val="center"/>
        <w:rPr>
          <w:b/>
          <w:bCs/>
        </w:rPr>
      </w:pPr>
      <w:r>
        <w:rPr>
          <w:b/>
          <w:bCs/>
        </w:rPr>
        <w:t xml:space="preserve">Članak </w:t>
      </w:r>
      <w:r w:rsidR="00754429">
        <w:rPr>
          <w:b/>
          <w:bCs/>
        </w:rPr>
        <w:t>13.</w:t>
      </w:r>
    </w:p>
    <w:p w14:paraId="2DA1CE5B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(Način pristupa)</w:t>
      </w:r>
    </w:p>
    <w:p w14:paraId="2DA1CE5C" w14:textId="1F4818FF" w:rsidR="00A94FD7" w:rsidRDefault="00754429">
      <w:pPr>
        <w:jc w:val="both"/>
      </w:pPr>
      <w:r>
        <w:t xml:space="preserve">Korištenje povjerljivih statističkih podataka za </w:t>
      </w:r>
      <w:r w:rsidR="000E504D">
        <w:t>znanstven</w:t>
      </w:r>
      <w:r>
        <w:t>e svrhe Centraln</w:t>
      </w:r>
      <w:r w:rsidR="00363F5A">
        <w:t>e</w:t>
      </w:r>
      <w:r>
        <w:t xml:space="preserve"> bank</w:t>
      </w:r>
      <w:r w:rsidR="00363F5A">
        <w:t>e</w:t>
      </w:r>
      <w:r>
        <w:t xml:space="preserve"> može se </w:t>
      </w:r>
      <w:proofErr w:type="spellStart"/>
      <w:r>
        <w:t>omogućiti</w:t>
      </w:r>
      <w:proofErr w:type="spellEnd"/>
      <w:r>
        <w:t xml:space="preserve"> samo pristupom </w:t>
      </w:r>
      <w:r w:rsidR="000E504D">
        <w:t>podatci</w:t>
      </w:r>
      <w:r>
        <w:t>ma u „sigurnoj sobi“.</w:t>
      </w:r>
    </w:p>
    <w:p w14:paraId="2DA1CE5D" w14:textId="77777777" w:rsidR="00A94FD7" w:rsidRDefault="00A94FD7">
      <w:pPr>
        <w:rPr>
          <w:b/>
          <w:bCs/>
        </w:rPr>
      </w:pPr>
    </w:p>
    <w:p w14:paraId="2DA1CE5E" w14:textId="2387EF3F" w:rsidR="00A94FD7" w:rsidRDefault="00ED2099">
      <w:pPr>
        <w:jc w:val="center"/>
        <w:rPr>
          <w:b/>
          <w:bCs/>
        </w:rPr>
      </w:pPr>
      <w:r>
        <w:rPr>
          <w:b/>
          <w:bCs/>
        </w:rPr>
        <w:t xml:space="preserve">Članak </w:t>
      </w:r>
      <w:r w:rsidR="00754429">
        <w:rPr>
          <w:b/>
          <w:bCs/>
        </w:rPr>
        <w:t>14.</w:t>
      </w:r>
    </w:p>
    <w:p w14:paraId="2DA1CE5F" w14:textId="402E3B36" w:rsidR="00A94FD7" w:rsidRDefault="00754429">
      <w:pPr>
        <w:jc w:val="center"/>
        <w:rPr>
          <w:b/>
          <w:bCs/>
        </w:rPr>
      </w:pPr>
      <w:r>
        <w:rPr>
          <w:b/>
          <w:bCs/>
        </w:rPr>
        <w:t xml:space="preserve">(Pristup </w:t>
      </w:r>
      <w:r w:rsidR="000E504D">
        <w:rPr>
          <w:b/>
          <w:bCs/>
        </w:rPr>
        <w:t>podatci</w:t>
      </w:r>
      <w:r>
        <w:rPr>
          <w:b/>
          <w:bCs/>
        </w:rPr>
        <w:t>ma u „sigurnoj sobi“)</w:t>
      </w:r>
    </w:p>
    <w:p w14:paraId="2DA1CE60" w14:textId="4965A8CE" w:rsidR="00A94FD7" w:rsidRDefault="00754429">
      <w:pPr>
        <w:jc w:val="both"/>
      </w:pPr>
      <w:r>
        <w:t xml:space="preserve">(1) Pristupom povjerljivim statističkim </w:t>
      </w:r>
      <w:r w:rsidR="000E504D">
        <w:t>podatci</w:t>
      </w:r>
      <w:r>
        <w:t xml:space="preserve">ma za </w:t>
      </w:r>
      <w:r w:rsidR="000E504D">
        <w:t>znanstven</w:t>
      </w:r>
      <w:r>
        <w:t xml:space="preserve">e svrhe u „sigurnoj sobi“ omogućuje se pristup </w:t>
      </w:r>
      <w:r w:rsidR="000E504D">
        <w:t>podatci</w:t>
      </w:r>
      <w:r>
        <w:t xml:space="preserve">ma kojima je onemogućena </w:t>
      </w:r>
      <w:r w:rsidR="000E504D">
        <w:t>izravn</w:t>
      </w:r>
      <w:r>
        <w:t>a identifikacija statističke jedinice.</w:t>
      </w:r>
    </w:p>
    <w:p w14:paraId="2DA1CE61" w14:textId="49DC8D69" w:rsidR="00A94FD7" w:rsidRDefault="00754429">
      <w:pPr>
        <w:jc w:val="both"/>
      </w:pPr>
      <w:r>
        <w:t xml:space="preserve">(2) Korisnik podataka pristup povjerljivim statističkim </w:t>
      </w:r>
      <w:r w:rsidR="000E504D">
        <w:t>podatci</w:t>
      </w:r>
      <w:r>
        <w:t xml:space="preserve">ma za </w:t>
      </w:r>
      <w:r w:rsidR="000E504D">
        <w:t>znanstven</w:t>
      </w:r>
      <w:r>
        <w:t xml:space="preserve">e svrhe u „sigurnoj sobi“ vrši isključivo na računaru Centralne banke s instaliranim programima za statističku analizu i uz nadzor službenika </w:t>
      </w:r>
      <w:r w:rsidR="000E504D">
        <w:t>organizacijsk</w:t>
      </w:r>
      <w:r>
        <w:t>og oblika za statistiku.</w:t>
      </w:r>
    </w:p>
    <w:p w14:paraId="2DA1CE62" w14:textId="3580E78B" w:rsidR="00A94FD7" w:rsidRDefault="00754429">
      <w:pPr>
        <w:jc w:val="both"/>
      </w:pPr>
      <w:r>
        <w:lastRenderedPageBreak/>
        <w:t xml:space="preserve">(3) Korisnik podataka je, prilikom rada u sigurnoj sobi, dužan pridržavati se uputa za rad s povjerljivim statističkim </w:t>
      </w:r>
      <w:r w:rsidR="000E504D">
        <w:t>podatci</w:t>
      </w:r>
      <w:r>
        <w:t xml:space="preserve">ma za </w:t>
      </w:r>
      <w:r w:rsidR="000E504D">
        <w:t>znanstven</w:t>
      </w:r>
      <w:r>
        <w:t xml:space="preserve">e svrhe, a koje mu se dostavljaju prije </w:t>
      </w:r>
      <w:proofErr w:type="spellStart"/>
      <w:r>
        <w:t>početka</w:t>
      </w:r>
      <w:proofErr w:type="spellEnd"/>
      <w:r>
        <w:t xml:space="preserve"> rada od strane službenika </w:t>
      </w:r>
      <w:r w:rsidR="000E504D">
        <w:t>organizacijsk</w:t>
      </w:r>
      <w:r>
        <w:t>og oblika za statistiku.</w:t>
      </w:r>
    </w:p>
    <w:p w14:paraId="2DA1CE63" w14:textId="6EDA321B" w:rsidR="00A94FD7" w:rsidRDefault="00754429">
      <w:pPr>
        <w:jc w:val="both"/>
      </w:pPr>
      <w:r>
        <w:t xml:space="preserve">(4) Korisnik podataka ne smije ispisivati ili kopirati podatke, spajati uređaje za snimanje na vanjski priključak, spajati se na internet, instalirati ili uklanjati hardver ili softver, podizati </w:t>
      </w:r>
      <w:r w:rsidR="00BF3E57">
        <w:t>sustav</w:t>
      </w:r>
      <w:r>
        <w:t xml:space="preserve"> s pomoću medija za pohranu podatka, niti pristupati internoj mreži Centralne banke.</w:t>
      </w:r>
    </w:p>
    <w:p w14:paraId="2DA1CE64" w14:textId="349123D8" w:rsidR="00A94FD7" w:rsidRDefault="00754429">
      <w:pPr>
        <w:jc w:val="both"/>
      </w:pPr>
      <w:r>
        <w:t xml:space="preserve">(5) Provjeru </w:t>
      </w:r>
      <w:proofErr w:type="spellStart"/>
      <w:r>
        <w:t>omogućavaju</w:t>
      </w:r>
      <w:proofErr w:type="spellEnd"/>
      <w:r>
        <w:t xml:space="preserve"> li povjerljivi </w:t>
      </w:r>
      <w:r w:rsidR="000E504D">
        <w:t>podatci</w:t>
      </w:r>
      <w:r>
        <w:t xml:space="preserve"> za </w:t>
      </w:r>
      <w:r w:rsidR="000E504D">
        <w:t>znanstven</w:t>
      </w:r>
      <w:r>
        <w:t xml:space="preserve">e svrhe koji su dati na korištenje korisniku podatka u sigurnoj sobi samo </w:t>
      </w:r>
      <w:r w:rsidR="000E504D">
        <w:t>neizravn</w:t>
      </w:r>
      <w:r>
        <w:t xml:space="preserve">u identifikaciju statističkih jedinica provodi </w:t>
      </w:r>
      <w:r w:rsidR="000E504D">
        <w:t>organizacijsk</w:t>
      </w:r>
      <w:r>
        <w:t>i oblik za statistiku u s</w:t>
      </w:r>
      <w:r w:rsidR="00BF3E57">
        <w:t>u</w:t>
      </w:r>
      <w:r>
        <w:t xml:space="preserve">radnji s </w:t>
      </w:r>
      <w:r w:rsidR="000E504D">
        <w:t>organizacijsk</w:t>
      </w:r>
      <w:r>
        <w:t xml:space="preserve">im oblikom za </w:t>
      </w:r>
      <w:r w:rsidR="000E504D">
        <w:t>informacijsk</w:t>
      </w:r>
      <w:r>
        <w:t>e tehnologije.</w:t>
      </w:r>
    </w:p>
    <w:p w14:paraId="2DA1CE65" w14:textId="162BE150" w:rsidR="00A94FD7" w:rsidRDefault="00754429">
      <w:pPr>
        <w:jc w:val="both"/>
      </w:pPr>
      <w:r>
        <w:t>(6) Rezultate statističkih analiza (datoteke), nastale u „sigurnoj sobi“ t</w:t>
      </w:r>
      <w:r w:rsidR="00BF3E57">
        <w:t>ije</w:t>
      </w:r>
      <w:r>
        <w:t xml:space="preserve">kom rada s povjerljivim statističkim </w:t>
      </w:r>
      <w:r w:rsidR="000E504D">
        <w:t>podatci</w:t>
      </w:r>
      <w:r>
        <w:t xml:space="preserve">ma za </w:t>
      </w:r>
      <w:r w:rsidR="000E504D">
        <w:t>znanstven</w:t>
      </w:r>
      <w:r>
        <w:t>e svrhe, Centralna banka dostavlja korisniku podataka elektron</w:t>
      </w:r>
      <w:r w:rsidR="00BF3E57">
        <w:t>ič</w:t>
      </w:r>
      <w:r>
        <w:t xml:space="preserve">kom poštom u roku od 30 dana od dana završetka rada s </w:t>
      </w:r>
      <w:r w:rsidR="000E504D">
        <w:t>podatci</w:t>
      </w:r>
      <w:r>
        <w:t>ma, tek nakon provjere rezultata sa stajališta statističke povjerljivosti.</w:t>
      </w:r>
    </w:p>
    <w:p w14:paraId="2DA1CE66" w14:textId="77777777" w:rsidR="00A94FD7" w:rsidRDefault="00A94FD7">
      <w:pPr>
        <w:jc w:val="both"/>
      </w:pPr>
    </w:p>
    <w:p w14:paraId="2DA1CE67" w14:textId="4A6B1190" w:rsidR="00A94FD7" w:rsidRDefault="00BF3E57">
      <w:pPr>
        <w:jc w:val="center"/>
        <w:rPr>
          <w:b/>
          <w:bCs/>
        </w:rPr>
      </w:pPr>
      <w:r>
        <w:rPr>
          <w:b/>
          <w:bCs/>
        </w:rPr>
        <w:t xml:space="preserve">Članak </w:t>
      </w:r>
      <w:r w:rsidR="00754429">
        <w:rPr>
          <w:b/>
          <w:bCs/>
        </w:rPr>
        <w:t>15.</w:t>
      </w:r>
    </w:p>
    <w:p w14:paraId="2DA1CE68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>
        <w:rPr>
          <w:b/>
          <w:bCs/>
        </w:rPr>
        <w:t>Anonimizacija</w:t>
      </w:r>
      <w:proofErr w:type="spellEnd"/>
      <w:r>
        <w:rPr>
          <w:b/>
          <w:bCs/>
        </w:rPr>
        <w:t xml:space="preserve"> podataka)</w:t>
      </w:r>
    </w:p>
    <w:p w14:paraId="2DA1CE69" w14:textId="6D5BCC65" w:rsidR="00A94FD7" w:rsidRDefault="00754429">
      <w:pPr>
        <w:jc w:val="both"/>
      </w:pPr>
      <w:r>
        <w:t xml:space="preserve">(1) Kako bi se utvrdilo je li moguća samo </w:t>
      </w:r>
      <w:r w:rsidR="000E504D">
        <w:t>neizravn</w:t>
      </w:r>
      <w:r>
        <w:t>a identifikacija statističke jedinice, u obzir se uzimaju sva relevantna sredstva kojima bi se treća strana mogla razumno koristiti za identifi</w:t>
      </w:r>
      <w:r w:rsidR="00E13AA7">
        <w:t>cir</w:t>
      </w:r>
      <w:r>
        <w:t>anje statističke jedinice.</w:t>
      </w:r>
    </w:p>
    <w:p w14:paraId="2DA1CE6A" w14:textId="776388D4" w:rsidR="00A94FD7" w:rsidRDefault="00754429">
      <w:pPr>
        <w:jc w:val="both"/>
      </w:pPr>
      <w:r>
        <w:t xml:space="preserve">(2) Standardne metode </w:t>
      </w:r>
      <w:proofErr w:type="spellStart"/>
      <w:r>
        <w:t>anonimizacije</w:t>
      </w:r>
      <w:proofErr w:type="spellEnd"/>
      <w:r>
        <w:t xml:space="preserve"> podataka utvrđuju se u okviru </w:t>
      </w:r>
      <w:r w:rsidR="000E504D">
        <w:t>organizacijsk</w:t>
      </w:r>
      <w:r>
        <w:t xml:space="preserve">og oblika za statistiku uz stručnu asistenciju </w:t>
      </w:r>
      <w:r w:rsidR="000E504D">
        <w:t>organizacijsk</w:t>
      </w:r>
      <w:r>
        <w:t xml:space="preserve">og oblika za </w:t>
      </w:r>
      <w:r w:rsidR="000E504D">
        <w:t>informacijsk</w:t>
      </w:r>
      <w:r>
        <w:t>e tehnologije.</w:t>
      </w:r>
    </w:p>
    <w:p w14:paraId="2DA1CE6B" w14:textId="77777777" w:rsidR="00A94FD7" w:rsidRDefault="00A94FD7"/>
    <w:p w14:paraId="2DA1CE6C" w14:textId="77777777" w:rsidR="00A94FD7" w:rsidRDefault="00A94FD7">
      <w:pPr>
        <w:jc w:val="both"/>
      </w:pPr>
    </w:p>
    <w:p w14:paraId="2DA1CE6D" w14:textId="2FB2D609" w:rsidR="00A94FD7" w:rsidRDefault="00754429">
      <w:pPr>
        <w:jc w:val="both"/>
        <w:rPr>
          <w:b/>
          <w:bCs/>
        </w:rPr>
      </w:pPr>
      <w:r>
        <w:rPr>
          <w:b/>
          <w:bCs/>
        </w:rPr>
        <w:t xml:space="preserve">DIO PETI – NAČIN KORIŠTENJA POVJERLJIVIH STATISTIČKIH PODATKA ZA </w:t>
      </w:r>
      <w:r w:rsidR="000E504D">
        <w:rPr>
          <w:b/>
          <w:bCs/>
        </w:rPr>
        <w:t>ZNANSTVEN</w:t>
      </w:r>
      <w:r>
        <w:rPr>
          <w:b/>
          <w:bCs/>
        </w:rPr>
        <w:t>E SVRHE</w:t>
      </w:r>
    </w:p>
    <w:p w14:paraId="2DA1CE6E" w14:textId="77777777" w:rsidR="00A94FD7" w:rsidRDefault="00A94FD7">
      <w:pPr>
        <w:jc w:val="both"/>
      </w:pPr>
    </w:p>
    <w:p w14:paraId="2DA1CE6F" w14:textId="781169B6" w:rsidR="00A94FD7" w:rsidRDefault="00754429">
      <w:pPr>
        <w:jc w:val="center"/>
        <w:rPr>
          <w:b/>
          <w:bCs/>
        </w:rPr>
      </w:pPr>
      <w:r>
        <w:rPr>
          <w:b/>
          <w:bCs/>
        </w:rPr>
        <w:t>Član</w:t>
      </w:r>
      <w:r w:rsidR="00E13AA7">
        <w:rPr>
          <w:b/>
          <w:bCs/>
        </w:rPr>
        <w:t>ak</w:t>
      </w:r>
      <w:r>
        <w:rPr>
          <w:b/>
          <w:bCs/>
        </w:rPr>
        <w:t xml:space="preserve"> 16.</w:t>
      </w:r>
    </w:p>
    <w:p w14:paraId="2DA1CE70" w14:textId="6940C6B1" w:rsidR="00A94FD7" w:rsidRDefault="00754429">
      <w:pPr>
        <w:jc w:val="center"/>
        <w:rPr>
          <w:b/>
          <w:bCs/>
        </w:rPr>
      </w:pPr>
      <w:r>
        <w:rPr>
          <w:b/>
          <w:bCs/>
        </w:rPr>
        <w:t>(Prihva</w:t>
      </w:r>
      <w:r w:rsidR="00E13AA7">
        <w:rPr>
          <w:b/>
          <w:bCs/>
        </w:rPr>
        <w:t>ć</w:t>
      </w:r>
      <w:r>
        <w:rPr>
          <w:b/>
          <w:bCs/>
        </w:rPr>
        <w:t xml:space="preserve">anje </w:t>
      </w:r>
      <w:r w:rsidR="000E504D">
        <w:rPr>
          <w:b/>
          <w:bCs/>
        </w:rPr>
        <w:t>uvjet</w:t>
      </w:r>
      <w:r>
        <w:rPr>
          <w:b/>
          <w:bCs/>
        </w:rPr>
        <w:t>a korištenja)</w:t>
      </w:r>
    </w:p>
    <w:p w14:paraId="2DA1CE71" w14:textId="0738263D" w:rsidR="00A94FD7" w:rsidRDefault="00754429">
      <w:pPr>
        <w:jc w:val="both"/>
      </w:pPr>
      <w:r>
        <w:t xml:space="preserve">(1) </w:t>
      </w:r>
      <w:r w:rsidR="00C37F9E">
        <w:t>Ako</w:t>
      </w:r>
      <w:r>
        <w:t xml:space="preserve"> je odobren zahtjev za korištenje povjerljivih statističkih podataka za </w:t>
      </w:r>
      <w:r w:rsidR="000E504D">
        <w:t>znanstven</w:t>
      </w:r>
      <w:r>
        <w:t xml:space="preserve">e svrhe, prije nego što mu se </w:t>
      </w:r>
      <w:proofErr w:type="spellStart"/>
      <w:r>
        <w:t>omogući</w:t>
      </w:r>
      <w:proofErr w:type="spellEnd"/>
      <w:r>
        <w:t xml:space="preserve"> pristup </w:t>
      </w:r>
      <w:r w:rsidR="000E504D">
        <w:t>podatci</w:t>
      </w:r>
      <w:r>
        <w:t>ma, korisnik podataka mora potpisati Izjavu o prihva</w:t>
      </w:r>
      <w:r w:rsidR="00E13AA7">
        <w:t>ća</w:t>
      </w:r>
      <w:r>
        <w:t xml:space="preserve">nju </w:t>
      </w:r>
      <w:r w:rsidR="000E504D">
        <w:t>uvjet</w:t>
      </w:r>
      <w:r>
        <w:t xml:space="preserve">a korištenja podataka kojom se </w:t>
      </w:r>
      <w:r w:rsidR="008764B7">
        <w:t>obvez</w:t>
      </w:r>
      <w:r>
        <w:t>uje:</w:t>
      </w:r>
    </w:p>
    <w:p w14:paraId="2DA1CE72" w14:textId="50D2B4A5" w:rsidR="00A94FD7" w:rsidRDefault="007544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pridržavati se svih odredbi ove odluke, prihvaćenih </w:t>
      </w:r>
      <w:r w:rsidR="000E504D">
        <w:rPr>
          <w:color w:val="000000"/>
        </w:rPr>
        <w:t>uvjet</w:t>
      </w:r>
      <w:r>
        <w:rPr>
          <w:color w:val="000000"/>
        </w:rPr>
        <w:t xml:space="preserve">a korištenja podataka i uputa za rad koje mu se dostavljaju prije </w:t>
      </w:r>
      <w:proofErr w:type="spellStart"/>
      <w:r>
        <w:rPr>
          <w:color w:val="000000"/>
        </w:rPr>
        <w:t>početka</w:t>
      </w:r>
      <w:proofErr w:type="spellEnd"/>
      <w:r>
        <w:rPr>
          <w:color w:val="000000"/>
        </w:rPr>
        <w:t xml:space="preserve"> rada od strane službenika </w:t>
      </w:r>
      <w:r w:rsidR="000E504D">
        <w:rPr>
          <w:color w:val="000000"/>
        </w:rPr>
        <w:t>organizacijsk</w:t>
      </w:r>
      <w:r>
        <w:rPr>
          <w:color w:val="000000"/>
        </w:rPr>
        <w:t>og oblika za statistiku,</w:t>
      </w:r>
    </w:p>
    <w:p w14:paraId="2DA1CE73" w14:textId="2A615887" w:rsidR="00A94FD7" w:rsidRDefault="007544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koristiti podatke isključivo za odobrenu </w:t>
      </w:r>
      <w:r w:rsidR="000E504D">
        <w:rPr>
          <w:color w:val="000000"/>
        </w:rPr>
        <w:t>znanstven</w:t>
      </w:r>
      <w:r>
        <w:rPr>
          <w:color w:val="000000"/>
        </w:rPr>
        <w:t>u svrhu (</w:t>
      </w:r>
      <w:r w:rsidR="00E13AA7">
        <w:rPr>
          <w:color w:val="000000"/>
        </w:rPr>
        <w:t>članak</w:t>
      </w:r>
      <w:r>
        <w:rPr>
          <w:color w:val="000000"/>
        </w:rPr>
        <w:t xml:space="preserve"> 17.),</w:t>
      </w:r>
    </w:p>
    <w:p w14:paraId="2DA1CE74" w14:textId="64E31A6D" w:rsidR="00A94FD7" w:rsidRDefault="007544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poštovati povjerljivost podataka i ne </w:t>
      </w:r>
      <w:proofErr w:type="spellStart"/>
      <w:r>
        <w:rPr>
          <w:color w:val="000000"/>
        </w:rPr>
        <w:t>pokušavati</w:t>
      </w:r>
      <w:proofErr w:type="spellEnd"/>
      <w:r>
        <w:rPr>
          <w:color w:val="000000"/>
        </w:rPr>
        <w:t xml:space="preserve"> identifi</w:t>
      </w:r>
      <w:r w:rsidR="00E13AA7">
        <w:rPr>
          <w:color w:val="000000"/>
        </w:rPr>
        <w:t>cir</w:t>
      </w:r>
      <w:r>
        <w:rPr>
          <w:color w:val="000000"/>
        </w:rPr>
        <w:t>ati statističke jedinice (</w:t>
      </w:r>
      <w:r w:rsidR="00E13AA7">
        <w:rPr>
          <w:color w:val="000000"/>
        </w:rPr>
        <w:t>članak</w:t>
      </w:r>
      <w:r>
        <w:rPr>
          <w:color w:val="000000"/>
        </w:rPr>
        <w:t xml:space="preserve"> 18. izjava o povjerljivosti),</w:t>
      </w:r>
    </w:p>
    <w:p w14:paraId="2DA1CE75" w14:textId="78829CD1" w:rsidR="00A94FD7" w:rsidRDefault="007544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primjenjivati mjere zaštite podataka </w:t>
      </w:r>
      <w:r w:rsidR="00E13AA7">
        <w:rPr>
          <w:color w:val="000000"/>
        </w:rPr>
        <w:t>sukladno</w:t>
      </w:r>
      <w:r>
        <w:rPr>
          <w:color w:val="000000"/>
        </w:rPr>
        <w:t xml:space="preserve"> dobro</w:t>
      </w:r>
      <w:r w:rsidR="00E13AA7">
        <w:rPr>
          <w:color w:val="000000"/>
        </w:rPr>
        <w:t xml:space="preserve">j </w:t>
      </w:r>
      <w:r>
        <w:rPr>
          <w:color w:val="000000"/>
        </w:rPr>
        <w:t>praks</w:t>
      </w:r>
      <w:r w:rsidR="00E13AA7">
        <w:rPr>
          <w:color w:val="000000"/>
        </w:rPr>
        <w:t>i</w:t>
      </w:r>
      <w:r>
        <w:rPr>
          <w:color w:val="000000"/>
        </w:rPr>
        <w:t xml:space="preserve"> (</w:t>
      </w:r>
      <w:r w:rsidR="00E13AA7">
        <w:rPr>
          <w:color w:val="000000"/>
        </w:rPr>
        <w:t>članak</w:t>
      </w:r>
      <w:r>
        <w:rPr>
          <w:color w:val="000000"/>
        </w:rPr>
        <w:t xml:space="preserve"> 19.),</w:t>
      </w:r>
    </w:p>
    <w:p w14:paraId="2DA1CE76" w14:textId="2171234F" w:rsidR="00A94FD7" w:rsidRDefault="007544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ne prenositi podatke trećim osobama (</w:t>
      </w:r>
      <w:r w:rsidR="00E13AA7">
        <w:rPr>
          <w:color w:val="000000"/>
        </w:rPr>
        <w:t>članak</w:t>
      </w:r>
      <w:r>
        <w:rPr>
          <w:color w:val="000000"/>
        </w:rPr>
        <w:t xml:space="preserve"> 20.),</w:t>
      </w:r>
    </w:p>
    <w:p w14:paraId="2DA1CE77" w14:textId="01D0F739" w:rsidR="00A94FD7" w:rsidRDefault="007544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uništiti ili vratiti podatke po završetku projekta (</w:t>
      </w:r>
      <w:r w:rsidR="00E13AA7">
        <w:rPr>
          <w:color w:val="000000"/>
        </w:rPr>
        <w:t>članak</w:t>
      </w:r>
      <w:r>
        <w:rPr>
          <w:color w:val="000000"/>
        </w:rPr>
        <w:t xml:space="preserve"> 21.),</w:t>
      </w:r>
    </w:p>
    <w:p w14:paraId="2DA1CE78" w14:textId="1726FDD6" w:rsidR="00A94FD7" w:rsidRDefault="007544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omogućiti</w:t>
      </w:r>
      <w:proofErr w:type="spellEnd"/>
      <w:r>
        <w:rPr>
          <w:color w:val="000000"/>
        </w:rPr>
        <w:t xml:space="preserve"> kontrolu korištenja podataka (</w:t>
      </w:r>
      <w:r w:rsidR="00E13AA7">
        <w:rPr>
          <w:color w:val="000000"/>
        </w:rPr>
        <w:t>članak</w:t>
      </w:r>
      <w:r>
        <w:rPr>
          <w:color w:val="000000"/>
        </w:rPr>
        <w:t xml:space="preserve"> 22.),</w:t>
      </w:r>
    </w:p>
    <w:p w14:paraId="2DA1CE79" w14:textId="661CBED0" w:rsidR="00A94FD7" w:rsidRDefault="0075442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dostaviti </w:t>
      </w:r>
      <w:proofErr w:type="spellStart"/>
      <w:r>
        <w:rPr>
          <w:color w:val="000000"/>
        </w:rPr>
        <w:t>izvješ</w:t>
      </w:r>
      <w:r w:rsidR="00E13AA7">
        <w:rPr>
          <w:color w:val="000000"/>
        </w:rPr>
        <w:t>će</w:t>
      </w:r>
      <w:proofErr w:type="spellEnd"/>
      <w:r>
        <w:rPr>
          <w:color w:val="000000"/>
        </w:rPr>
        <w:t xml:space="preserve"> o korištenju statističkih povjerljivih podataka (</w:t>
      </w:r>
      <w:r w:rsidR="00E13AA7">
        <w:rPr>
          <w:color w:val="000000"/>
        </w:rPr>
        <w:t>članak</w:t>
      </w:r>
      <w:r>
        <w:rPr>
          <w:color w:val="000000"/>
        </w:rPr>
        <w:t xml:space="preserve"> 23.).</w:t>
      </w:r>
    </w:p>
    <w:p w14:paraId="2DA1CE7A" w14:textId="2C9A9E77" w:rsidR="00A94FD7" w:rsidRDefault="00754429">
      <w:pPr>
        <w:jc w:val="both"/>
      </w:pPr>
      <w:r>
        <w:t xml:space="preserve">(2) </w:t>
      </w:r>
      <w:r w:rsidR="00C37F9E">
        <w:t>Ako</w:t>
      </w:r>
      <w:r>
        <w:t xml:space="preserve"> </w:t>
      </w:r>
      <w:r w:rsidR="00AD0695">
        <w:t>podnositelj</w:t>
      </w:r>
      <w:r>
        <w:t xml:space="preserve"> zahtjeva odbije potpisati izjavu iz stav</w:t>
      </w:r>
      <w:r w:rsidR="00E13AA7">
        <w:t>k</w:t>
      </w:r>
      <w:r>
        <w:t>a (1) ovog član</w:t>
      </w:r>
      <w:r w:rsidR="00E13AA7">
        <w:t>k</w:t>
      </w:r>
      <w:r>
        <w:t>a</w:t>
      </w:r>
      <w:r w:rsidR="00F60988">
        <w:t>,</w:t>
      </w:r>
      <w:r>
        <w:t xml:space="preserve"> zahtjev će se smatrati povučenim i neće mu biti omogućen pristup traženim </w:t>
      </w:r>
      <w:r w:rsidR="000E504D">
        <w:t>podatci</w:t>
      </w:r>
      <w:r>
        <w:t>ma.</w:t>
      </w:r>
    </w:p>
    <w:p w14:paraId="2DA1CE7B" w14:textId="11972113" w:rsidR="00A94FD7" w:rsidRDefault="00754429">
      <w:pPr>
        <w:jc w:val="both"/>
      </w:pPr>
      <w:r>
        <w:t>(3) Izjava o prihva</w:t>
      </w:r>
      <w:r w:rsidR="00E13AA7">
        <w:t>ć</w:t>
      </w:r>
      <w:r>
        <w:t xml:space="preserve">anju </w:t>
      </w:r>
      <w:r w:rsidR="000E504D">
        <w:t>uvjet</w:t>
      </w:r>
      <w:r>
        <w:t>a korištenja podataka podnosi se na obrascu izjave koja se nalazi u Prilogu 3. ove odluke.</w:t>
      </w:r>
    </w:p>
    <w:p w14:paraId="2DA1CE7F" w14:textId="05B12AF2" w:rsidR="00A94FD7" w:rsidRDefault="00A94FD7" w:rsidP="005C31F2">
      <w:pPr>
        <w:rPr>
          <w:b/>
          <w:bCs/>
        </w:rPr>
      </w:pPr>
    </w:p>
    <w:p w14:paraId="78C92681" w14:textId="57D72397" w:rsidR="002A7A49" w:rsidRDefault="002A7A49" w:rsidP="005C31F2">
      <w:pPr>
        <w:rPr>
          <w:b/>
          <w:bCs/>
        </w:rPr>
      </w:pPr>
    </w:p>
    <w:p w14:paraId="737D3417" w14:textId="77777777" w:rsidR="002A7A49" w:rsidRDefault="002A7A49" w:rsidP="005C31F2">
      <w:pPr>
        <w:rPr>
          <w:b/>
          <w:bCs/>
        </w:rPr>
      </w:pPr>
    </w:p>
    <w:p w14:paraId="2DA1CE80" w14:textId="07C3975C" w:rsidR="00A94FD7" w:rsidRDefault="00E13AA7">
      <w:pPr>
        <w:jc w:val="center"/>
        <w:rPr>
          <w:b/>
          <w:bCs/>
        </w:rPr>
      </w:pPr>
      <w:r>
        <w:rPr>
          <w:b/>
          <w:bCs/>
        </w:rPr>
        <w:lastRenderedPageBreak/>
        <w:t>Članak</w:t>
      </w:r>
      <w:r w:rsidR="00754429">
        <w:rPr>
          <w:b/>
          <w:bCs/>
        </w:rPr>
        <w:t xml:space="preserve"> 17.</w:t>
      </w:r>
    </w:p>
    <w:p w14:paraId="2DA1CE81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(Ograničenje svrhe korištenja)</w:t>
      </w:r>
    </w:p>
    <w:p w14:paraId="2DA1CE82" w14:textId="4D693F1B" w:rsidR="00A94FD7" w:rsidRDefault="00754429">
      <w:pPr>
        <w:jc w:val="both"/>
      </w:pPr>
      <w:r>
        <w:t>Potpisivanjem izjave iz član</w:t>
      </w:r>
      <w:r w:rsidR="00E13AA7">
        <w:t>k</w:t>
      </w:r>
      <w:r>
        <w:t xml:space="preserve">a 16. ove odluke korisnik podataka se </w:t>
      </w:r>
      <w:r w:rsidR="008764B7">
        <w:t>obvez</w:t>
      </w:r>
      <w:r>
        <w:t xml:space="preserve">uje, pod materijalnom i </w:t>
      </w:r>
      <w:r w:rsidR="00E13AA7">
        <w:t>kaznenom</w:t>
      </w:r>
      <w:r>
        <w:t xml:space="preserve"> odgovornošću, da će povjerljive podatke za </w:t>
      </w:r>
      <w:r w:rsidR="000E504D">
        <w:t>znanstven</w:t>
      </w:r>
      <w:r>
        <w:t xml:space="preserve">e svrhe koji se daju na korištenje koristiti isključivo u </w:t>
      </w:r>
      <w:r w:rsidR="000E504D">
        <w:t>znanstven</w:t>
      </w:r>
      <w:r>
        <w:t>u svrhu koja je navedena u zahtjevu i da iste ne može koristiti u komercijalne ili bilo koje druge svrhe.</w:t>
      </w:r>
    </w:p>
    <w:p w14:paraId="2DA1CE83" w14:textId="77777777" w:rsidR="00A94FD7" w:rsidRDefault="00A94FD7">
      <w:pPr>
        <w:jc w:val="both"/>
      </w:pPr>
    </w:p>
    <w:p w14:paraId="2DA1CE84" w14:textId="0D4261B3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18.</w:t>
      </w:r>
    </w:p>
    <w:p w14:paraId="2DA1CE85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(Izjava o povjerljivosti)</w:t>
      </w:r>
    </w:p>
    <w:p w14:paraId="2DA1CE86" w14:textId="030AF854" w:rsidR="00A94FD7" w:rsidRDefault="00754429">
      <w:pPr>
        <w:jc w:val="both"/>
      </w:pPr>
      <w:r>
        <w:t>(1) Korisnik podat</w:t>
      </w:r>
      <w:r w:rsidR="00F80D6C">
        <w:rPr>
          <w:lang w:val="bs-Cyrl-BA"/>
        </w:rPr>
        <w:t>а</w:t>
      </w:r>
      <w:r>
        <w:t xml:space="preserve">ka kojem je odobren zahtjev za korištenje povjerljivih statističkih podataka za </w:t>
      </w:r>
      <w:r w:rsidR="000E504D">
        <w:t>znanstven</w:t>
      </w:r>
      <w:r>
        <w:t xml:space="preserve">e svrhe dužan je prije </w:t>
      </w:r>
      <w:proofErr w:type="spellStart"/>
      <w:r>
        <w:t>omogućavanja</w:t>
      </w:r>
      <w:proofErr w:type="spellEnd"/>
      <w:r>
        <w:t xml:space="preserve"> pristupa </w:t>
      </w:r>
      <w:r w:rsidR="000E504D">
        <w:t>podatci</w:t>
      </w:r>
      <w:r>
        <w:t xml:space="preserve">ma potpisati izjavu o povjerljivosti kojom se </w:t>
      </w:r>
      <w:r w:rsidR="008764B7">
        <w:t>obvez</w:t>
      </w:r>
      <w:r>
        <w:t>uje na zaštitu i povjerljivost podataka koje koristi.</w:t>
      </w:r>
    </w:p>
    <w:p w14:paraId="2DA1CE87" w14:textId="436825D6" w:rsidR="00A94FD7" w:rsidRDefault="00754429">
      <w:pPr>
        <w:jc w:val="both"/>
      </w:pPr>
      <w:r>
        <w:t xml:space="preserve">(2) Ako je korištenje povjerljivih statističkih podataka za </w:t>
      </w:r>
      <w:r w:rsidR="000E504D">
        <w:t>znanstven</w:t>
      </w:r>
      <w:r>
        <w:t>e svrhe odobreno korisniku podataka, izjavu o povjerljivosti dužn</w:t>
      </w:r>
      <w:r w:rsidR="00180913">
        <w:t>a</w:t>
      </w:r>
      <w:r>
        <w:t xml:space="preserve"> je potpisati odgovorn</w:t>
      </w:r>
      <w:r w:rsidR="00180913">
        <w:t>a</w:t>
      </w:r>
      <w:r>
        <w:t xml:space="preserve"> </w:t>
      </w:r>
      <w:r w:rsidR="00180913">
        <w:t>osoba</w:t>
      </w:r>
      <w:r>
        <w:t xml:space="preserve"> korisnika podataka i svaki </w:t>
      </w:r>
      <w:proofErr w:type="spellStart"/>
      <w:r>
        <w:t>istraživač</w:t>
      </w:r>
      <w:proofErr w:type="spellEnd"/>
      <w:r>
        <w:t xml:space="preserve"> pri istraživačkom subjektu koji će imati pristup </w:t>
      </w:r>
      <w:r w:rsidR="000E504D">
        <w:t>podatci</w:t>
      </w:r>
      <w:r>
        <w:t xml:space="preserve">ma </w:t>
      </w:r>
    </w:p>
    <w:p w14:paraId="2DA1CE88" w14:textId="77777777" w:rsidR="00A94FD7" w:rsidRDefault="00754429">
      <w:pPr>
        <w:jc w:val="both"/>
      </w:pPr>
      <w:r>
        <w:t>(3) Izjava o povjerljivosti podnosi se na obrascu izjave koja se nalazi u Prilogu 4. ove odluke.</w:t>
      </w:r>
    </w:p>
    <w:p w14:paraId="2DA1CE89" w14:textId="77777777" w:rsidR="00A94FD7" w:rsidRDefault="00A94FD7">
      <w:pPr>
        <w:jc w:val="both"/>
      </w:pPr>
    </w:p>
    <w:p w14:paraId="2DA1CE8A" w14:textId="21E1291B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19.</w:t>
      </w:r>
    </w:p>
    <w:p w14:paraId="2DA1CE8B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(Primjena mjera zaštite podataka)</w:t>
      </w:r>
    </w:p>
    <w:p w14:paraId="2DA1CE8C" w14:textId="53E580EE" w:rsidR="00A94FD7" w:rsidRDefault="00754429">
      <w:pPr>
        <w:jc w:val="both"/>
      </w:pPr>
      <w:r>
        <w:t xml:space="preserve">Korisnik podataka odgovara za poduzimanje svih potrebnih zakonskih, administrativnih, tehničkih i </w:t>
      </w:r>
      <w:r w:rsidR="000E504D">
        <w:t>organizacijsk</w:t>
      </w:r>
      <w:r>
        <w:t xml:space="preserve">ih mjera za zaštitu povjerljivih statističkih podataka za </w:t>
      </w:r>
      <w:r w:rsidR="000E504D">
        <w:t>znanstven</w:t>
      </w:r>
      <w:r>
        <w:t xml:space="preserve">e svrhe koji su im stavljeni na raspolaganje, </w:t>
      </w:r>
      <w:proofErr w:type="spellStart"/>
      <w:r>
        <w:t>poseb</w:t>
      </w:r>
      <w:r w:rsidR="00C14B9A">
        <w:t>ice</w:t>
      </w:r>
      <w:proofErr w:type="spellEnd"/>
      <w:r>
        <w:t xml:space="preserve"> za odgovarajuću fizičku sigurnost prostorija i računarskih </w:t>
      </w:r>
      <w:r w:rsidR="00173867">
        <w:t>sustav</w:t>
      </w:r>
      <w:r>
        <w:t xml:space="preserve">a, odgovarajući način čuvanja podataka u računarskom </w:t>
      </w:r>
      <w:r w:rsidR="00173867">
        <w:t>sustav</w:t>
      </w:r>
      <w:r>
        <w:t xml:space="preserve">u (računar na kojem su pohranjeni povjerljivi </w:t>
      </w:r>
      <w:r w:rsidR="000E504D">
        <w:t>podatci</w:t>
      </w:r>
      <w:r>
        <w:t xml:space="preserve"> mora biti zaštićen lozinkom i držati se u zaključanoj sobi), odgovarajući način čuvanja prijenosnog medija na kojima su pohranjeni </w:t>
      </w:r>
      <w:r w:rsidR="000E504D">
        <w:t>podatci</w:t>
      </w:r>
      <w:r>
        <w:t xml:space="preserve"> i odgovarajući način čuvanja povjerljivih rezultata analize (ograničen pristup prostoriji i računaru u kojima se nalaze rezultati).</w:t>
      </w:r>
    </w:p>
    <w:p w14:paraId="2DA1CE8D" w14:textId="77777777" w:rsidR="00A94FD7" w:rsidRDefault="00A94FD7">
      <w:pPr>
        <w:jc w:val="both"/>
      </w:pPr>
    </w:p>
    <w:p w14:paraId="2DA1CE8E" w14:textId="58AC5528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20.</w:t>
      </w:r>
    </w:p>
    <w:p w14:paraId="2DA1CE8F" w14:textId="7D3B7891" w:rsidR="00A94FD7" w:rsidRDefault="00754429">
      <w:pPr>
        <w:jc w:val="center"/>
        <w:rPr>
          <w:b/>
          <w:bCs/>
        </w:rPr>
      </w:pPr>
      <w:r>
        <w:rPr>
          <w:b/>
          <w:bCs/>
        </w:rPr>
        <w:t>Zabrana pr</w:t>
      </w:r>
      <w:r w:rsidR="00C14B9A">
        <w:rPr>
          <w:b/>
          <w:bCs/>
        </w:rPr>
        <w:t>ij</w:t>
      </w:r>
      <w:r>
        <w:rPr>
          <w:b/>
          <w:bCs/>
        </w:rPr>
        <w:t>enosa podatak</w:t>
      </w:r>
      <w:r w:rsidR="006B1162">
        <w:rPr>
          <w:b/>
          <w:bCs/>
        </w:rPr>
        <w:t>a</w:t>
      </w:r>
      <w:r>
        <w:rPr>
          <w:b/>
          <w:bCs/>
        </w:rPr>
        <w:t xml:space="preserve"> trećim osobama</w:t>
      </w:r>
    </w:p>
    <w:p w14:paraId="2DA1CE90" w14:textId="2C68C02D" w:rsidR="00A94FD7" w:rsidRDefault="00754429">
      <w:pPr>
        <w:jc w:val="both"/>
      </w:pPr>
      <w:r>
        <w:t xml:space="preserve">Korisnik podataka ne smije povjerljive statističke podatke za </w:t>
      </w:r>
      <w:r w:rsidR="000E504D">
        <w:t>znanstven</w:t>
      </w:r>
      <w:r>
        <w:t xml:space="preserve">e svrhe koji mu se daju na korištenje na bilo koji način davati na uvid i korištenje trećim osobama, uključujući sve </w:t>
      </w:r>
      <w:proofErr w:type="spellStart"/>
      <w:r>
        <w:t>istraživače</w:t>
      </w:r>
      <w:proofErr w:type="spellEnd"/>
      <w:r>
        <w:t xml:space="preserve"> pri istraživačkom subjektu koji nisu potpisali Izjavu o povjerljivosti iz član</w:t>
      </w:r>
      <w:r w:rsidR="00C14B9A">
        <w:t>k</w:t>
      </w:r>
      <w:r>
        <w:t>a 18. ove odluke.</w:t>
      </w:r>
    </w:p>
    <w:p w14:paraId="2DA1CE91" w14:textId="77777777" w:rsidR="00A94FD7" w:rsidRDefault="00A94FD7">
      <w:pPr>
        <w:jc w:val="center"/>
        <w:rPr>
          <w:b/>
          <w:bCs/>
        </w:rPr>
      </w:pPr>
    </w:p>
    <w:p w14:paraId="2DA1CE92" w14:textId="02D0FAA7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21.</w:t>
      </w:r>
    </w:p>
    <w:p w14:paraId="2DA1CE93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(Uništavanje ili vraćanje podataka)</w:t>
      </w:r>
    </w:p>
    <w:p w14:paraId="2DA1CE94" w14:textId="77777777" w:rsidR="00A94FD7" w:rsidRDefault="00754429">
      <w:pPr>
        <w:jc w:val="both"/>
      </w:pPr>
      <w:r>
        <w:t xml:space="preserve">(1) Korisnik podataka je dužan uništiti sve kopije povjerljivih statističkih podataka kojima je imao pristup ili ih vratiti Centralnoj </w:t>
      </w:r>
      <w:proofErr w:type="spellStart"/>
      <w:r>
        <w:t>banci</w:t>
      </w:r>
      <w:proofErr w:type="spellEnd"/>
      <w:r>
        <w:t xml:space="preserve"> u roku od 30 dana od dana:</w:t>
      </w:r>
    </w:p>
    <w:p w14:paraId="2DA1CE95" w14:textId="77777777" w:rsidR="00A94FD7" w:rsidRDefault="0075442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završetka istraživačkog projekta,</w:t>
      </w:r>
    </w:p>
    <w:p w14:paraId="2DA1CE96" w14:textId="0E34D9DB" w:rsidR="00A94FD7" w:rsidRDefault="0075442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isteka odobrenog </w:t>
      </w:r>
      <w:r w:rsidR="00C14B9A">
        <w:rPr>
          <w:color w:val="000000"/>
        </w:rPr>
        <w:t>razdoblja</w:t>
      </w:r>
      <w:r>
        <w:rPr>
          <w:color w:val="000000"/>
        </w:rPr>
        <w:t xml:space="preserve"> pristupa,</w:t>
      </w:r>
    </w:p>
    <w:p w14:paraId="2DA1CE97" w14:textId="77777777" w:rsidR="00A94FD7" w:rsidRDefault="0075442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opoziva odobrenja,</w:t>
      </w:r>
    </w:p>
    <w:p w14:paraId="2DA1CE98" w14:textId="77777777" w:rsidR="00A94FD7" w:rsidRDefault="0075442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zabrane pristupa.</w:t>
      </w:r>
    </w:p>
    <w:p w14:paraId="2DA1CE99" w14:textId="4E93023E" w:rsidR="00A94FD7" w:rsidRDefault="00754429">
      <w:pPr>
        <w:jc w:val="both"/>
      </w:pPr>
      <w:r>
        <w:t>(2) Korisnik podatak</w:t>
      </w:r>
      <w:r w:rsidR="00E87099">
        <w:t>a</w:t>
      </w:r>
      <w:r>
        <w:t xml:space="preserve"> mora dostaviti </w:t>
      </w:r>
      <w:r w:rsidR="000E504D">
        <w:t>pisan</w:t>
      </w:r>
      <w:r>
        <w:t>u izjavu o radnjama poduzetim iz stav</w:t>
      </w:r>
      <w:r w:rsidR="00C14B9A">
        <w:t>k</w:t>
      </w:r>
      <w:r>
        <w:t>a (1) ovog član</w:t>
      </w:r>
      <w:r w:rsidR="00C14B9A">
        <w:t>k</w:t>
      </w:r>
      <w:r>
        <w:t>a.</w:t>
      </w:r>
    </w:p>
    <w:p w14:paraId="2DA1CE9A" w14:textId="77777777" w:rsidR="00A94FD7" w:rsidRDefault="00754429">
      <w:pPr>
        <w:jc w:val="both"/>
      </w:pPr>
      <w:r>
        <w:t xml:space="preserve">(3) Ova se izjava primjenjuje na izvorne podatke koje je korisniku podataka dostavila Centralna banka i na sve </w:t>
      </w:r>
      <w:proofErr w:type="spellStart"/>
      <w:r>
        <w:t>podskupove</w:t>
      </w:r>
      <w:proofErr w:type="spellEnd"/>
      <w:r>
        <w:t xml:space="preserve"> izvornog skupa podataka.</w:t>
      </w:r>
    </w:p>
    <w:p w14:paraId="2DA1CE9B" w14:textId="25444733" w:rsidR="00A94FD7" w:rsidRDefault="00A94FD7">
      <w:pPr>
        <w:jc w:val="both"/>
      </w:pPr>
    </w:p>
    <w:p w14:paraId="476C3848" w14:textId="1DB80A4F" w:rsidR="002A7A49" w:rsidRDefault="002A7A49">
      <w:pPr>
        <w:jc w:val="both"/>
      </w:pPr>
    </w:p>
    <w:p w14:paraId="38703E9C" w14:textId="451EAC35" w:rsidR="002A7A49" w:rsidRDefault="002A7A49">
      <w:pPr>
        <w:jc w:val="both"/>
      </w:pPr>
    </w:p>
    <w:p w14:paraId="44C1364F" w14:textId="77777777" w:rsidR="002A7A49" w:rsidRDefault="002A7A49">
      <w:pPr>
        <w:jc w:val="both"/>
      </w:pPr>
    </w:p>
    <w:p w14:paraId="2DA1CE9C" w14:textId="1573BFD8" w:rsidR="00A94FD7" w:rsidRDefault="00E13AA7">
      <w:pPr>
        <w:jc w:val="center"/>
        <w:rPr>
          <w:b/>
          <w:bCs/>
        </w:rPr>
      </w:pPr>
      <w:r>
        <w:rPr>
          <w:b/>
          <w:bCs/>
        </w:rPr>
        <w:lastRenderedPageBreak/>
        <w:t>Članak</w:t>
      </w:r>
      <w:r w:rsidR="00754429">
        <w:rPr>
          <w:b/>
          <w:bCs/>
        </w:rPr>
        <w:t xml:space="preserve"> 22.</w:t>
      </w:r>
    </w:p>
    <w:p w14:paraId="2DA1CE9D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(Pravo kontrole i nadzora)</w:t>
      </w:r>
    </w:p>
    <w:p w14:paraId="2DA1CE9E" w14:textId="77777777" w:rsidR="00A94FD7" w:rsidRDefault="00754429">
      <w:pPr>
        <w:jc w:val="both"/>
      </w:pPr>
      <w:r>
        <w:t xml:space="preserve">(1) Korisnik podataka je dužan </w:t>
      </w:r>
      <w:proofErr w:type="spellStart"/>
      <w:r>
        <w:t>omogućiti</w:t>
      </w:r>
      <w:proofErr w:type="spellEnd"/>
      <w:r>
        <w:t xml:space="preserve"> službenicima Centralne banke vršenje kontrole i nadzora nad korištenjem podataka koji su predmet pristupa.</w:t>
      </w:r>
    </w:p>
    <w:p w14:paraId="2DA1CE9F" w14:textId="75A62D76" w:rsidR="00A94FD7" w:rsidRDefault="00754429">
      <w:pPr>
        <w:jc w:val="both"/>
      </w:pPr>
      <w:r>
        <w:t xml:space="preserve">(2) Kontrola nad korištenjem podataka </w:t>
      </w:r>
      <w:proofErr w:type="spellStart"/>
      <w:r>
        <w:t>obuhva</w:t>
      </w:r>
      <w:r w:rsidR="00C14B9A">
        <w:t>ć</w:t>
      </w:r>
      <w:r>
        <w:t>a</w:t>
      </w:r>
      <w:proofErr w:type="spellEnd"/>
      <w:r>
        <w:t>:</w:t>
      </w:r>
    </w:p>
    <w:p w14:paraId="2DA1CEA0" w14:textId="4A4CA68E" w:rsidR="00A94FD7" w:rsidRDefault="00754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redov</w:t>
      </w:r>
      <w:r w:rsidR="00C14B9A">
        <w:rPr>
          <w:color w:val="000000"/>
        </w:rPr>
        <w:t>it</w:t>
      </w:r>
      <w:r>
        <w:rPr>
          <w:color w:val="000000"/>
        </w:rPr>
        <w:t xml:space="preserve">u  provjeru </w:t>
      </w:r>
      <w:proofErr w:type="spellStart"/>
      <w:r>
        <w:rPr>
          <w:color w:val="000000"/>
        </w:rPr>
        <w:t>log</w:t>
      </w:r>
      <w:proofErr w:type="spellEnd"/>
      <w:r>
        <w:rPr>
          <w:color w:val="000000"/>
        </w:rPr>
        <w:t xml:space="preserve"> datoteka,</w:t>
      </w:r>
    </w:p>
    <w:p w14:paraId="2DA1CEA1" w14:textId="77777777" w:rsidR="00A94FD7" w:rsidRDefault="00754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provjeru rezultata prije izvoza,</w:t>
      </w:r>
    </w:p>
    <w:p w14:paraId="2DA1CEA2" w14:textId="77777777" w:rsidR="00A94FD7" w:rsidRDefault="00754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povremene najavljene ili nenajavljene inspekcijske posjete,</w:t>
      </w:r>
    </w:p>
    <w:p w14:paraId="2DA1CEA3" w14:textId="77777777" w:rsidR="00A94FD7" w:rsidRDefault="0075442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provjeru publikacija i prezentacija rezultata.</w:t>
      </w:r>
    </w:p>
    <w:p w14:paraId="2DA1CEA4" w14:textId="77777777" w:rsidR="00A94FD7" w:rsidRDefault="00754429">
      <w:pPr>
        <w:jc w:val="both"/>
      </w:pPr>
      <w:r>
        <w:t xml:space="preserve">(3) Korisnik je dužan </w:t>
      </w:r>
      <w:proofErr w:type="spellStart"/>
      <w:r>
        <w:t>omogućiti</w:t>
      </w:r>
      <w:proofErr w:type="spellEnd"/>
      <w:r>
        <w:t xml:space="preserve"> pristup svim materijalima i dokumentaciji potrebnim za kontrolu.</w:t>
      </w:r>
    </w:p>
    <w:p w14:paraId="2DA1CEA5" w14:textId="77777777" w:rsidR="00A94FD7" w:rsidRDefault="00A94FD7">
      <w:pPr>
        <w:jc w:val="both"/>
      </w:pPr>
    </w:p>
    <w:p w14:paraId="2DA1CEA6" w14:textId="78FA0E13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23.</w:t>
      </w:r>
    </w:p>
    <w:p w14:paraId="2DA1CEA7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(Izvještavanje o korištenju)</w:t>
      </w:r>
    </w:p>
    <w:p w14:paraId="2DA1CEA8" w14:textId="5C56C8E4" w:rsidR="00A94FD7" w:rsidRDefault="00754429">
      <w:pPr>
        <w:jc w:val="both"/>
      </w:pPr>
      <w:r>
        <w:t xml:space="preserve">(1) Korisnik podataka je nakon završetka istraživačkog projekta, a najkasnije u roku od 30 dana od dana objave ili diseminacije rezultata </w:t>
      </w:r>
      <w:proofErr w:type="spellStart"/>
      <w:r>
        <w:t>istraživanja</w:t>
      </w:r>
      <w:proofErr w:type="spellEnd"/>
      <w:r>
        <w:t xml:space="preserve">, dužan Centralnoj </w:t>
      </w:r>
      <w:proofErr w:type="spellStart"/>
      <w:r>
        <w:t>banci</w:t>
      </w:r>
      <w:proofErr w:type="spellEnd"/>
      <w:r>
        <w:t xml:space="preserve"> dostaviti </w:t>
      </w:r>
      <w:proofErr w:type="spellStart"/>
      <w:r>
        <w:t>izvješ</w:t>
      </w:r>
      <w:r w:rsidR="00C14B9A">
        <w:t>će</w:t>
      </w:r>
      <w:proofErr w:type="spellEnd"/>
      <w:r>
        <w:t xml:space="preserve"> o korištenju statističkih povjerljivih podataka u kojem su navedene sve poveznice na objavljene rezultate </w:t>
      </w:r>
      <w:proofErr w:type="spellStart"/>
      <w:r>
        <w:t>istraživanja</w:t>
      </w:r>
      <w:proofErr w:type="spellEnd"/>
      <w:r>
        <w:t xml:space="preserve"> pri čijoj izradi su se </w:t>
      </w:r>
      <w:r w:rsidR="000E504D">
        <w:t>podatci</w:t>
      </w:r>
      <w:r>
        <w:t xml:space="preserve"> koristili.</w:t>
      </w:r>
    </w:p>
    <w:p w14:paraId="2DA1CEA9" w14:textId="77777777" w:rsidR="00A94FD7" w:rsidRDefault="00754429">
      <w:pPr>
        <w:jc w:val="both"/>
      </w:pPr>
      <w:r>
        <w:t>(2) Korisnik je dužan dostaviti:</w:t>
      </w:r>
    </w:p>
    <w:p w14:paraId="2DA1CEAA" w14:textId="3C4CF129" w:rsidR="00A94FD7" w:rsidRDefault="00754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godišnj</w:t>
      </w:r>
      <w:r w:rsidR="00C14B9A">
        <w:rPr>
          <w:color w:val="000000"/>
        </w:rPr>
        <w:t>e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izvješ</w:t>
      </w:r>
      <w:r w:rsidR="00C14B9A">
        <w:rPr>
          <w:color w:val="000000"/>
        </w:rPr>
        <w:t>će</w:t>
      </w:r>
      <w:proofErr w:type="spellEnd"/>
      <w:r>
        <w:rPr>
          <w:color w:val="000000"/>
        </w:rPr>
        <w:t xml:space="preserve"> o napretku </w:t>
      </w:r>
      <w:proofErr w:type="spellStart"/>
      <w:r>
        <w:rPr>
          <w:color w:val="000000"/>
        </w:rPr>
        <w:t>istraživanja</w:t>
      </w:r>
      <w:proofErr w:type="spellEnd"/>
      <w:r>
        <w:rPr>
          <w:color w:val="000000"/>
        </w:rPr>
        <w:t xml:space="preserve"> (ako pristup traje duže od godine dana),</w:t>
      </w:r>
    </w:p>
    <w:p w14:paraId="2DA1CEAB" w14:textId="585F9EAD" w:rsidR="00A94FD7" w:rsidRDefault="00754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završn</w:t>
      </w:r>
      <w:r w:rsidR="00C14B9A">
        <w:rPr>
          <w:color w:val="000000"/>
        </w:rPr>
        <w:t>o</w:t>
      </w:r>
      <w:r>
        <w:rPr>
          <w:color w:val="000000"/>
        </w:rPr>
        <w:t xml:space="preserve"> </w:t>
      </w:r>
      <w:proofErr w:type="spellStart"/>
      <w:r w:rsidR="00C14B9A">
        <w:rPr>
          <w:color w:val="000000"/>
        </w:rPr>
        <w:t>izvješće</w:t>
      </w:r>
      <w:proofErr w:type="spellEnd"/>
      <w:r w:rsidR="00C14B9A">
        <w:rPr>
          <w:color w:val="000000"/>
        </w:rPr>
        <w:t xml:space="preserve"> </w:t>
      </w:r>
      <w:r>
        <w:rPr>
          <w:color w:val="000000"/>
        </w:rPr>
        <w:t>nakon dovršetka projekta,</w:t>
      </w:r>
    </w:p>
    <w:p w14:paraId="2DA1CEAC" w14:textId="77777777" w:rsidR="00A94FD7" w:rsidRDefault="0075442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obavijest o svim publikacijama, prezentacijama i drugim oblicima diseminacije rezultata </w:t>
      </w:r>
      <w:proofErr w:type="spellStart"/>
      <w:r>
        <w:rPr>
          <w:color w:val="000000"/>
        </w:rPr>
        <w:t>istraživanja</w:t>
      </w:r>
      <w:proofErr w:type="spellEnd"/>
      <w:r>
        <w:rPr>
          <w:color w:val="000000"/>
        </w:rPr>
        <w:t>.</w:t>
      </w:r>
    </w:p>
    <w:p w14:paraId="2DA1CEAD" w14:textId="09EEA35B" w:rsidR="00A94FD7" w:rsidRDefault="00754429">
      <w:pPr>
        <w:jc w:val="both"/>
      </w:pPr>
      <w:r>
        <w:t>(3) Završn</w:t>
      </w:r>
      <w:r w:rsidR="00C14B9A">
        <w:t>o</w:t>
      </w:r>
      <w:r>
        <w:t xml:space="preserve"> </w:t>
      </w:r>
      <w:proofErr w:type="spellStart"/>
      <w:r w:rsidR="00C14B9A">
        <w:rPr>
          <w:color w:val="000000"/>
        </w:rPr>
        <w:t>izvješće</w:t>
      </w:r>
      <w:proofErr w:type="spellEnd"/>
      <w:r w:rsidR="00C14B9A">
        <w:rPr>
          <w:color w:val="000000"/>
        </w:rPr>
        <w:t xml:space="preserve"> </w:t>
      </w:r>
      <w:r>
        <w:t>iz stav</w:t>
      </w:r>
      <w:r w:rsidR="00C14B9A">
        <w:t>k</w:t>
      </w:r>
      <w:r>
        <w:t>a (2) mora sadržavati:</w:t>
      </w:r>
    </w:p>
    <w:p w14:paraId="2DA1CEAE" w14:textId="77777777" w:rsidR="00A94FD7" w:rsidRDefault="007544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kratak opis provedenog </w:t>
      </w:r>
      <w:proofErr w:type="spellStart"/>
      <w:r>
        <w:rPr>
          <w:color w:val="000000"/>
        </w:rPr>
        <w:t>istraživanja</w:t>
      </w:r>
      <w:proofErr w:type="spellEnd"/>
      <w:r>
        <w:rPr>
          <w:color w:val="000000"/>
        </w:rPr>
        <w:t>,</w:t>
      </w:r>
    </w:p>
    <w:p w14:paraId="2DA1CEAF" w14:textId="77777777" w:rsidR="00A94FD7" w:rsidRDefault="007544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glavne rezultate,</w:t>
      </w:r>
    </w:p>
    <w:p w14:paraId="2DA1CEB0" w14:textId="77777777" w:rsidR="00A94FD7" w:rsidRDefault="007544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način korištenja podataka,</w:t>
      </w:r>
    </w:p>
    <w:p w14:paraId="2DA1CEB1" w14:textId="77777777" w:rsidR="00A94FD7" w:rsidRDefault="0075442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potvrdu o poštivanju pravila povjerljivosti.</w:t>
      </w:r>
    </w:p>
    <w:p w14:paraId="2DA1CEB2" w14:textId="77777777" w:rsidR="00A94FD7" w:rsidRDefault="00754429">
      <w:pPr>
        <w:jc w:val="both"/>
      </w:pPr>
      <w:r>
        <w:t>(4) Sve publikacije koje proizlaze iz korištenja podataka moraju sadržavati:</w:t>
      </w:r>
    </w:p>
    <w:p w14:paraId="2DA1CEB3" w14:textId="0329A2AE" w:rsidR="00A94FD7" w:rsidRDefault="0075442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zahvalnicu Centralnoj </w:t>
      </w:r>
      <w:proofErr w:type="spellStart"/>
      <w:r>
        <w:rPr>
          <w:color w:val="000000"/>
        </w:rPr>
        <w:t>banci</w:t>
      </w:r>
      <w:proofErr w:type="spellEnd"/>
      <w:r>
        <w:rPr>
          <w:color w:val="000000"/>
        </w:rPr>
        <w:t xml:space="preserve"> koja je </w:t>
      </w:r>
      <w:proofErr w:type="spellStart"/>
      <w:r>
        <w:rPr>
          <w:color w:val="000000"/>
        </w:rPr>
        <w:t>omogućila</w:t>
      </w:r>
      <w:proofErr w:type="spellEnd"/>
      <w:r>
        <w:rPr>
          <w:color w:val="000000"/>
        </w:rPr>
        <w:t xml:space="preserve"> pristup </w:t>
      </w:r>
      <w:r w:rsidR="000E504D">
        <w:rPr>
          <w:color w:val="000000"/>
        </w:rPr>
        <w:t>podatci</w:t>
      </w:r>
      <w:r>
        <w:rPr>
          <w:color w:val="000000"/>
        </w:rPr>
        <w:t>ma,</w:t>
      </w:r>
    </w:p>
    <w:p w14:paraId="2DA1CEB4" w14:textId="01FBB564" w:rsidR="00A94FD7" w:rsidRDefault="0075442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izjavu da </w:t>
      </w:r>
      <w:r w:rsidR="000E504D">
        <w:rPr>
          <w:color w:val="000000"/>
        </w:rPr>
        <w:t>podatci</w:t>
      </w:r>
      <w:r>
        <w:rPr>
          <w:color w:val="000000"/>
        </w:rPr>
        <w:t xml:space="preserve"> pot</w:t>
      </w:r>
      <w:r w:rsidR="00C14B9A">
        <w:rPr>
          <w:color w:val="000000"/>
        </w:rPr>
        <w:t>je</w:t>
      </w:r>
      <w:r>
        <w:rPr>
          <w:color w:val="000000"/>
        </w:rPr>
        <w:t>ču od Centralne banke,</w:t>
      </w:r>
    </w:p>
    <w:p w14:paraId="2DA1CEB5" w14:textId="77777777" w:rsidR="00A94FD7" w:rsidRDefault="0075442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ˮdisclaimerˮ</w:t>
      </w:r>
      <w:proofErr w:type="spellEnd"/>
      <w:r>
        <w:rPr>
          <w:color w:val="000000"/>
        </w:rPr>
        <w:t xml:space="preserve"> da mišljenja i zaključci ne predstavljaju nužno stavove Centralne banke.</w:t>
      </w:r>
    </w:p>
    <w:p w14:paraId="2DA1CEB6" w14:textId="77777777" w:rsidR="00A94FD7" w:rsidRDefault="00A94FD7">
      <w:pPr>
        <w:jc w:val="both"/>
      </w:pPr>
    </w:p>
    <w:p w14:paraId="2DA1CEB7" w14:textId="51697686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24.</w:t>
      </w:r>
    </w:p>
    <w:p w14:paraId="2DA1CEB8" w14:textId="02B7BA7E" w:rsidR="00A94FD7" w:rsidRDefault="00754429">
      <w:pPr>
        <w:jc w:val="center"/>
        <w:rPr>
          <w:b/>
          <w:bCs/>
        </w:rPr>
      </w:pPr>
      <w:r>
        <w:rPr>
          <w:b/>
          <w:bCs/>
        </w:rPr>
        <w:t xml:space="preserve">(Trajanje pristupa </w:t>
      </w:r>
      <w:r w:rsidR="000E504D">
        <w:rPr>
          <w:b/>
          <w:bCs/>
        </w:rPr>
        <w:t>podatci</w:t>
      </w:r>
      <w:r>
        <w:rPr>
          <w:b/>
          <w:bCs/>
        </w:rPr>
        <w:t>ma)</w:t>
      </w:r>
    </w:p>
    <w:p w14:paraId="2DA1CEB9" w14:textId="03517318" w:rsidR="00A94FD7" w:rsidRDefault="00754429">
      <w:pPr>
        <w:jc w:val="both"/>
      </w:pPr>
      <w:r>
        <w:t xml:space="preserve">(1) Pristup povjerljivim statističkim </w:t>
      </w:r>
      <w:r w:rsidR="000E504D">
        <w:t>podatci</w:t>
      </w:r>
      <w:r>
        <w:t xml:space="preserve">ma za </w:t>
      </w:r>
      <w:r w:rsidR="000E504D">
        <w:t>znanstven</w:t>
      </w:r>
      <w:r>
        <w:t xml:space="preserve">e svrhe može se odobriti samo unutar </w:t>
      </w:r>
      <w:r w:rsidR="00C14B9A">
        <w:t>razdoblja</w:t>
      </w:r>
      <w:r>
        <w:t xml:space="preserve"> trajanja istraživačkog projekta.</w:t>
      </w:r>
    </w:p>
    <w:p w14:paraId="2DA1CEBA" w14:textId="66C8C3D3" w:rsidR="00A94FD7" w:rsidRDefault="00754429">
      <w:pPr>
        <w:jc w:val="both"/>
      </w:pPr>
      <w:r>
        <w:t xml:space="preserve">(2) Rok trajanja pristupa povjerljivim statističkim </w:t>
      </w:r>
      <w:r w:rsidR="000E504D">
        <w:t>podatci</w:t>
      </w:r>
      <w:r>
        <w:t xml:space="preserve">ma za </w:t>
      </w:r>
      <w:r w:rsidR="000E504D">
        <w:t>znanstven</w:t>
      </w:r>
      <w:r>
        <w:t>e svrhe iz stav</w:t>
      </w:r>
      <w:r w:rsidR="00C14B9A">
        <w:t>k</w:t>
      </w:r>
      <w:r>
        <w:t>a (1) ovog član</w:t>
      </w:r>
      <w:r w:rsidR="00C14B9A">
        <w:t>k</w:t>
      </w:r>
      <w:r>
        <w:t xml:space="preserve">a može se produžiti samo jednom na zahtjev korisnika podataka </w:t>
      </w:r>
      <w:r w:rsidR="00C37F9E">
        <w:t>ako</w:t>
      </w:r>
      <w:r>
        <w:t xml:space="preserve"> za to postoje opravdani razlozi, a zahtjev se mora podnijeti najkasnije u roku od 30 dana prije isteka roka.</w:t>
      </w:r>
    </w:p>
    <w:p w14:paraId="2DA1CEBB" w14:textId="02F3F35B" w:rsidR="00A94FD7" w:rsidRDefault="00754429">
      <w:pPr>
        <w:jc w:val="both"/>
      </w:pPr>
      <w:r>
        <w:t xml:space="preserve">(3) Pristup povjerljivim statističkim </w:t>
      </w:r>
      <w:r w:rsidR="000E504D">
        <w:t>podatci</w:t>
      </w:r>
      <w:r>
        <w:t xml:space="preserve">ma u </w:t>
      </w:r>
      <w:r w:rsidR="000E504D">
        <w:t>znanstven</w:t>
      </w:r>
      <w:r>
        <w:t xml:space="preserve">e svrhe se odobrava u </w:t>
      </w:r>
      <w:r w:rsidR="00C14B9A">
        <w:t>razdoblju</w:t>
      </w:r>
      <w:r>
        <w:t xml:space="preserve"> od dana odobravanja zahtjeva za pristup do </w:t>
      </w:r>
      <w:proofErr w:type="spellStart"/>
      <w:r>
        <w:t>okončanja</w:t>
      </w:r>
      <w:proofErr w:type="spellEnd"/>
      <w:r>
        <w:t xml:space="preserve"> istraživačkog projekta</w:t>
      </w:r>
      <w:r w:rsidR="00BC75B8">
        <w:t>,</w:t>
      </w:r>
      <w:r>
        <w:t xml:space="preserve"> odnosno </w:t>
      </w:r>
      <w:r w:rsidR="00C14B9A">
        <w:t>sukladno</w:t>
      </w:r>
      <w:r>
        <w:t xml:space="preserve"> predložen</w:t>
      </w:r>
      <w:r w:rsidR="00C14B9A">
        <w:t>o</w:t>
      </w:r>
      <w:r>
        <w:t xml:space="preserve">m </w:t>
      </w:r>
      <w:r w:rsidR="00C14B9A">
        <w:t>razdoblju</w:t>
      </w:r>
      <w:r>
        <w:t xml:space="preserve"> trajanja istraživačkog projekta navedenog u zahtjevu, uključujući i </w:t>
      </w:r>
      <w:r w:rsidR="00C14B9A">
        <w:t>razdoblje</w:t>
      </w:r>
      <w:r>
        <w:t xml:space="preserve"> produženog trajanja korištenja iz stav</w:t>
      </w:r>
      <w:r w:rsidR="00C14B9A">
        <w:t>k</w:t>
      </w:r>
      <w:r>
        <w:t>a (2) ovog član</w:t>
      </w:r>
      <w:r w:rsidR="00C14B9A">
        <w:t>k</w:t>
      </w:r>
      <w:r>
        <w:t xml:space="preserve">a. </w:t>
      </w:r>
    </w:p>
    <w:p w14:paraId="2DA1CEBC" w14:textId="77777777" w:rsidR="00A94FD7" w:rsidRDefault="00A94FD7">
      <w:pPr>
        <w:jc w:val="both"/>
      </w:pPr>
    </w:p>
    <w:p w14:paraId="2DA1CEBD" w14:textId="2A570780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25.</w:t>
      </w:r>
    </w:p>
    <w:p w14:paraId="2DA1CEBE" w14:textId="24A9FABD" w:rsidR="00A94FD7" w:rsidRDefault="00754429">
      <w:pPr>
        <w:jc w:val="center"/>
        <w:rPr>
          <w:b/>
          <w:bCs/>
        </w:rPr>
      </w:pPr>
      <w:r>
        <w:rPr>
          <w:b/>
          <w:bCs/>
        </w:rPr>
        <w:t>(</w:t>
      </w:r>
      <w:proofErr w:type="spellStart"/>
      <w:r>
        <w:rPr>
          <w:b/>
          <w:bCs/>
        </w:rPr>
        <w:t>Kršenje</w:t>
      </w:r>
      <w:proofErr w:type="spellEnd"/>
      <w:r>
        <w:rPr>
          <w:b/>
          <w:bCs/>
        </w:rPr>
        <w:t xml:space="preserve"> </w:t>
      </w:r>
      <w:r w:rsidR="000E504D">
        <w:rPr>
          <w:b/>
          <w:bCs/>
        </w:rPr>
        <w:t>uvjet</w:t>
      </w:r>
      <w:r>
        <w:rPr>
          <w:b/>
          <w:bCs/>
        </w:rPr>
        <w:t xml:space="preserve">a za korištenje povjerljivih statističkih podataka za </w:t>
      </w:r>
      <w:r w:rsidR="000E504D">
        <w:rPr>
          <w:b/>
          <w:bCs/>
        </w:rPr>
        <w:t>znanstven</w:t>
      </w:r>
      <w:r>
        <w:rPr>
          <w:b/>
          <w:bCs/>
        </w:rPr>
        <w:t>e svrhe)</w:t>
      </w:r>
    </w:p>
    <w:p w14:paraId="2DA1CEBF" w14:textId="61C41042" w:rsidR="00A94FD7" w:rsidRDefault="00754429">
      <w:pPr>
        <w:jc w:val="both"/>
      </w:pPr>
      <w:r>
        <w:t xml:space="preserve">(1) Centralna banka će bez </w:t>
      </w:r>
      <w:proofErr w:type="spellStart"/>
      <w:r>
        <w:t>odgađanja</w:t>
      </w:r>
      <w:proofErr w:type="spellEnd"/>
      <w:r>
        <w:t xml:space="preserve"> privremeno zabraniti korištenje povjerljivih statističkih podataka za </w:t>
      </w:r>
      <w:r w:rsidR="000E504D">
        <w:t>znanstven</w:t>
      </w:r>
      <w:r>
        <w:t xml:space="preserve">e svrhe </w:t>
      </w:r>
      <w:r w:rsidR="00C37F9E">
        <w:t>ako</w:t>
      </w:r>
      <w:r>
        <w:t xml:space="preserve"> sazna da korisnik podataka </w:t>
      </w:r>
      <w:proofErr w:type="spellStart"/>
      <w:r>
        <w:t>krši</w:t>
      </w:r>
      <w:proofErr w:type="spellEnd"/>
      <w:r>
        <w:t xml:space="preserve"> </w:t>
      </w:r>
      <w:r w:rsidR="000E504D">
        <w:t>uvjet</w:t>
      </w:r>
      <w:r>
        <w:t>e za korištenje predmetnih podataka.</w:t>
      </w:r>
    </w:p>
    <w:p w14:paraId="2DA1CEC0" w14:textId="2291FA93" w:rsidR="00A94FD7" w:rsidRDefault="00754429">
      <w:pPr>
        <w:jc w:val="both"/>
      </w:pPr>
      <w:r>
        <w:lastRenderedPageBreak/>
        <w:t xml:space="preserve">(2) </w:t>
      </w:r>
      <w:r w:rsidR="00C14B9A">
        <w:t>Povjerenstvo</w:t>
      </w:r>
      <w:r>
        <w:t xml:space="preserve"> za statističku povjerljivost razmatra istinitost saznanja o </w:t>
      </w:r>
      <w:proofErr w:type="spellStart"/>
      <w:r>
        <w:t>kršenju</w:t>
      </w:r>
      <w:proofErr w:type="spellEnd"/>
      <w:r>
        <w:t xml:space="preserve"> </w:t>
      </w:r>
      <w:r w:rsidR="000E504D">
        <w:t>uvjet</w:t>
      </w:r>
      <w:r>
        <w:t xml:space="preserve">a za korištenje povjerljivih podataka za </w:t>
      </w:r>
      <w:r w:rsidR="000E504D">
        <w:t>znanstven</w:t>
      </w:r>
      <w:r>
        <w:t>e svrhe i predlaže</w:t>
      </w:r>
      <w:r w:rsidR="00E37063">
        <w:t xml:space="preserve"> </w:t>
      </w:r>
      <w:r>
        <w:t>guverneru dalj</w:t>
      </w:r>
      <w:r w:rsidR="00E37063">
        <w:t>nj</w:t>
      </w:r>
      <w:r>
        <w:t>e postupanje.</w:t>
      </w:r>
    </w:p>
    <w:p w14:paraId="2DA1CEC1" w14:textId="6C91A75E" w:rsidR="00A94FD7" w:rsidRDefault="00754429">
      <w:pPr>
        <w:jc w:val="both"/>
      </w:pPr>
      <w:r>
        <w:t xml:space="preserve">(3) </w:t>
      </w:r>
      <w:r w:rsidR="00C37F9E">
        <w:t>Ako</w:t>
      </w:r>
      <w:r>
        <w:t xml:space="preserve"> </w:t>
      </w:r>
      <w:r w:rsidR="00C14B9A">
        <w:t xml:space="preserve">Povjerenstvo </w:t>
      </w:r>
      <w:r>
        <w:t xml:space="preserve">utvrdi da su saznanja o </w:t>
      </w:r>
      <w:proofErr w:type="spellStart"/>
      <w:r>
        <w:t>kršenju</w:t>
      </w:r>
      <w:proofErr w:type="spellEnd"/>
      <w:r>
        <w:t xml:space="preserve"> </w:t>
      </w:r>
      <w:r w:rsidR="000E504D">
        <w:t>uvjet</w:t>
      </w:r>
      <w:r>
        <w:t xml:space="preserve">a za korištenje povjerljivih statističkih podataka istinita, Centralna banka će na određeno vrijeme ili trajno zabraniti korištenje povjerljivih podataka za </w:t>
      </w:r>
      <w:r w:rsidR="000E504D">
        <w:t>znanstven</w:t>
      </w:r>
      <w:r>
        <w:t xml:space="preserve">e svrhe i postupiti </w:t>
      </w:r>
      <w:r w:rsidR="00C14B9A">
        <w:t>sukladno</w:t>
      </w:r>
      <w:r>
        <w:t xml:space="preserve"> prekršajnim odredbama ove odluke.</w:t>
      </w:r>
    </w:p>
    <w:p w14:paraId="2DA1CEC3" w14:textId="77777777" w:rsidR="00A94FD7" w:rsidRDefault="00A94FD7">
      <w:pPr>
        <w:jc w:val="both"/>
      </w:pPr>
    </w:p>
    <w:p w14:paraId="2DA1CEC4" w14:textId="6BD44026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26.</w:t>
      </w:r>
    </w:p>
    <w:p w14:paraId="2DA1CEC5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(Evidencije)</w:t>
      </w:r>
    </w:p>
    <w:p w14:paraId="2DA1CEC6" w14:textId="7E5B20B1" w:rsidR="00A94FD7" w:rsidRDefault="00754429">
      <w:pPr>
        <w:jc w:val="both"/>
      </w:pPr>
      <w:r>
        <w:t xml:space="preserve">(1) </w:t>
      </w:r>
      <w:r w:rsidR="000E504D">
        <w:t>Organizacijsk</w:t>
      </w:r>
      <w:r>
        <w:t xml:space="preserve">i oblik za statistiku vodi evidenciju istraživačkih subjekata kojima je odobren pristup </w:t>
      </w:r>
      <w:r w:rsidR="000E504D">
        <w:t>podatci</w:t>
      </w:r>
      <w:r>
        <w:t>ma na „Obrascu evidencije istraživačkih subjekata“ koji se nalazi u Prilogu 5. ove odluke.</w:t>
      </w:r>
    </w:p>
    <w:p w14:paraId="2DA1CEC7" w14:textId="57F395FE" w:rsidR="00A94FD7" w:rsidRDefault="00754429">
      <w:pPr>
        <w:jc w:val="both"/>
      </w:pPr>
      <w:r>
        <w:t>(2) Evidencije iz stav</w:t>
      </w:r>
      <w:r w:rsidR="00C14B9A">
        <w:t>k</w:t>
      </w:r>
      <w:r>
        <w:t>a (1) ovog član</w:t>
      </w:r>
      <w:r w:rsidR="00C14B9A">
        <w:t>k</w:t>
      </w:r>
      <w:r>
        <w:t xml:space="preserve">a se čuvaju trajno radi osiguranja transparentnosti i </w:t>
      </w:r>
      <w:proofErr w:type="spellStart"/>
      <w:r>
        <w:t>mogućnosti</w:t>
      </w:r>
      <w:proofErr w:type="spellEnd"/>
      <w:r>
        <w:t xml:space="preserve"> kontrole.</w:t>
      </w:r>
    </w:p>
    <w:p w14:paraId="2DA1CEC8" w14:textId="77777777" w:rsidR="00A94FD7" w:rsidRDefault="00A94FD7">
      <w:pPr>
        <w:jc w:val="both"/>
      </w:pPr>
    </w:p>
    <w:p w14:paraId="2DA1CEC9" w14:textId="5307B59C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27.</w:t>
      </w:r>
    </w:p>
    <w:p w14:paraId="2DA1CECA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(Zaštita povjerljivosti podataka)</w:t>
      </w:r>
    </w:p>
    <w:p w14:paraId="2DA1CECB" w14:textId="0A830024" w:rsidR="00A94FD7" w:rsidRDefault="00754429">
      <w:pPr>
        <w:jc w:val="both"/>
      </w:pPr>
      <w:r>
        <w:t xml:space="preserve">(1) </w:t>
      </w:r>
      <w:r w:rsidR="000E504D">
        <w:t>Organizacijsk</w:t>
      </w:r>
      <w:r>
        <w:t xml:space="preserve">i oblik za statistiku, u okviru svog djelokruga, odgovoran je za poduzimanje svih potrebnih zakonskih, administrativnih, tehničkih i </w:t>
      </w:r>
      <w:r w:rsidR="000E504D">
        <w:t>organizacijsk</w:t>
      </w:r>
      <w:r>
        <w:t xml:space="preserve">ih mjera za zaštitu povjerljivih statističkih podataka za </w:t>
      </w:r>
      <w:r w:rsidR="000E504D">
        <w:t>znanstven</w:t>
      </w:r>
      <w:r>
        <w:t xml:space="preserve">e svrhe kojima korisnici podataka pristupaju u „sigurnoj sobi“, </w:t>
      </w:r>
      <w:proofErr w:type="spellStart"/>
      <w:r>
        <w:t>poseb</w:t>
      </w:r>
      <w:r w:rsidR="006D176E">
        <w:t>ice</w:t>
      </w:r>
      <w:proofErr w:type="spellEnd"/>
      <w:r>
        <w:t xml:space="preserve"> za odgovarajuću fizičku sigurnost prostorija i računarskih </w:t>
      </w:r>
      <w:r w:rsidR="00173867">
        <w:t>sustav</w:t>
      </w:r>
      <w:r>
        <w:t xml:space="preserve">a, odgovarajući način čuvanja podataka u računarskom </w:t>
      </w:r>
      <w:r w:rsidR="00173867">
        <w:t>sustav</w:t>
      </w:r>
      <w:r>
        <w:t>u te odgovarajući način čuvanja rezultata statističke analize.</w:t>
      </w:r>
    </w:p>
    <w:p w14:paraId="2DA1CECC" w14:textId="55C19564" w:rsidR="00A94FD7" w:rsidRDefault="00754429">
      <w:pPr>
        <w:jc w:val="both"/>
      </w:pPr>
      <w:r>
        <w:t xml:space="preserve">(2) Isključivo je zabranjeno ustupanje tajnih podataka u smislu Zakona o zaštiti tajnih podataka, </w:t>
      </w:r>
      <w:r w:rsidR="008624A0">
        <w:t>osobnih</w:t>
      </w:r>
      <w:r>
        <w:t xml:space="preserve"> podataka u smislu Zakona o zaštiti </w:t>
      </w:r>
      <w:r w:rsidR="008624A0">
        <w:t>osobnih</w:t>
      </w:r>
      <w:r>
        <w:t xml:space="preserve"> podataka i svih drugih podataka koji su nekim drugim posebnim aktom određeni kao </w:t>
      </w:r>
      <w:r w:rsidR="000E504D">
        <w:t>podatci</w:t>
      </w:r>
      <w:r>
        <w:t xml:space="preserve"> koji se ne smiju ustupati trećim </w:t>
      </w:r>
      <w:r w:rsidR="00F14EF6">
        <w:t>osobama</w:t>
      </w:r>
      <w:r>
        <w:t>.</w:t>
      </w:r>
    </w:p>
    <w:p w14:paraId="2DA1CECD" w14:textId="77777777" w:rsidR="00A94FD7" w:rsidRDefault="00A94FD7">
      <w:pPr>
        <w:jc w:val="both"/>
      </w:pPr>
    </w:p>
    <w:p w14:paraId="2DA1CECE" w14:textId="45BBB4F1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28.</w:t>
      </w:r>
    </w:p>
    <w:p w14:paraId="2DA1CECF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(Disciplinska odgovornost)</w:t>
      </w:r>
    </w:p>
    <w:p w14:paraId="2DA1CED0" w14:textId="566A4B30" w:rsidR="00A94FD7" w:rsidRDefault="00754429">
      <w:pPr>
        <w:jc w:val="both"/>
      </w:pPr>
      <w:r>
        <w:t xml:space="preserve">Svaki službenik Centralne banke koji </w:t>
      </w:r>
      <w:proofErr w:type="spellStart"/>
      <w:r>
        <w:t>omogući</w:t>
      </w:r>
      <w:proofErr w:type="spellEnd"/>
      <w:r>
        <w:t xml:space="preserve"> pristup povjerljivim statističkim </w:t>
      </w:r>
      <w:r w:rsidR="000E504D">
        <w:t>podatci</w:t>
      </w:r>
      <w:r>
        <w:t xml:space="preserve">ma za </w:t>
      </w:r>
      <w:r w:rsidR="000E504D">
        <w:t>znanstven</w:t>
      </w:r>
      <w:r>
        <w:t xml:space="preserve">e svrhe protivno odredbama ove odluke ili postupi suprotno njenim odredbama odgovarat će disciplinski i materijalno </w:t>
      </w:r>
      <w:r w:rsidR="008624A0">
        <w:t>sukladno</w:t>
      </w:r>
      <w:r>
        <w:t xml:space="preserve"> propis</w:t>
      </w:r>
      <w:r w:rsidR="008624A0">
        <w:t>u</w:t>
      </w:r>
      <w:r>
        <w:t xml:space="preserve"> Centralne banke o disciplinskoj i materijalnoj odgovornosti.</w:t>
      </w:r>
    </w:p>
    <w:p w14:paraId="2DA1CED1" w14:textId="77777777" w:rsidR="00A94FD7" w:rsidRDefault="00A94FD7"/>
    <w:p w14:paraId="2DA1CED2" w14:textId="77777777" w:rsidR="00A94FD7" w:rsidRDefault="00754429">
      <w:pPr>
        <w:rPr>
          <w:b/>
          <w:bCs/>
        </w:rPr>
      </w:pPr>
      <w:r>
        <w:rPr>
          <w:b/>
          <w:bCs/>
        </w:rPr>
        <w:t>DIO ŠESTI - ZAVRŠNE ODREDBE</w:t>
      </w:r>
    </w:p>
    <w:p w14:paraId="2DA1CED3" w14:textId="77777777" w:rsidR="00A94FD7" w:rsidRDefault="00A94FD7"/>
    <w:p w14:paraId="2DA1CED4" w14:textId="6063C20B" w:rsidR="00A94FD7" w:rsidRDefault="00E13AA7">
      <w:pPr>
        <w:jc w:val="center"/>
        <w:rPr>
          <w:b/>
          <w:bCs/>
        </w:rPr>
      </w:pPr>
      <w:r>
        <w:rPr>
          <w:b/>
          <w:bCs/>
        </w:rPr>
        <w:t>Članak</w:t>
      </w:r>
      <w:r w:rsidR="00754429">
        <w:rPr>
          <w:b/>
          <w:bCs/>
        </w:rPr>
        <w:t xml:space="preserve"> 29.</w:t>
      </w:r>
    </w:p>
    <w:p w14:paraId="2DA1CED5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(Stupanje na snagu)</w:t>
      </w:r>
    </w:p>
    <w:p w14:paraId="2DA1CED6" w14:textId="3D1FDF1C" w:rsidR="00A94FD7" w:rsidRDefault="00754429">
      <w:pPr>
        <w:jc w:val="both"/>
      </w:pPr>
      <w:r>
        <w:t xml:space="preserve">(1) Ova odluka stupa na snagu osmog dana od dana objavljivanja na intranet stranici Centralne banke, a primjenjuje se od </w:t>
      </w:r>
      <w:r w:rsidR="00D6711F">
        <w:t>01.07.</w:t>
      </w:r>
      <w:r>
        <w:t>2026. godine.</w:t>
      </w:r>
    </w:p>
    <w:p w14:paraId="2DA1CED7" w14:textId="5C628D14" w:rsidR="00A94FD7" w:rsidRDefault="00754429">
      <w:pPr>
        <w:jc w:val="both"/>
      </w:pPr>
      <w:r>
        <w:t xml:space="preserve">(2) Ova će se </w:t>
      </w:r>
      <w:r w:rsidR="008624A0">
        <w:t xml:space="preserve">odluka </w:t>
      </w:r>
      <w:r>
        <w:t>objaviti i na web</w:t>
      </w:r>
      <w:r w:rsidR="000D6CC1">
        <w:t>-</w:t>
      </w:r>
      <w:r>
        <w:t>stranici Centralne banke.</w:t>
      </w:r>
    </w:p>
    <w:p w14:paraId="2DA1CED8" w14:textId="77777777" w:rsidR="00A94FD7" w:rsidRDefault="00A94FD7"/>
    <w:p w14:paraId="2DA1CED9" w14:textId="77777777" w:rsidR="00A94FD7" w:rsidRDefault="00A94FD7"/>
    <w:p w14:paraId="2DA1CEDA" w14:textId="77777777" w:rsidR="00A94FD7" w:rsidRDefault="00A94FD7">
      <w:pPr>
        <w:widowControl w:val="0"/>
        <w:jc w:val="both"/>
      </w:pPr>
    </w:p>
    <w:p w14:paraId="2DA1CEDB" w14:textId="37D39EBA" w:rsidR="00A94FD7" w:rsidRDefault="00754429">
      <w:pPr>
        <w:tabs>
          <w:tab w:val="center" w:pos="6663"/>
        </w:tabs>
        <w:jc w:val="both"/>
        <w:rPr>
          <w:b/>
          <w:bCs/>
        </w:rPr>
      </w:pPr>
      <w:r>
        <w:rPr>
          <w:b/>
          <w:bCs/>
        </w:rPr>
        <w:tab/>
      </w:r>
      <w:proofErr w:type="spellStart"/>
      <w:r>
        <w:rPr>
          <w:b/>
          <w:bCs/>
        </w:rPr>
        <w:t>Predsjeda</w:t>
      </w:r>
      <w:r w:rsidR="008624A0">
        <w:rPr>
          <w:b/>
          <w:bCs/>
        </w:rPr>
        <w:t>teljica</w:t>
      </w:r>
      <w:proofErr w:type="spellEnd"/>
    </w:p>
    <w:p w14:paraId="2DA1CEDC" w14:textId="77777777" w:rsidR="00A94FD7" w:rsidRDefault="00754429">
      <w:pPr>
        <w:tabs>
          <w:tab w:val="center" w:pos="6663"/>
        </w:tabs>
        <w:jc w:val="both"/>
        <w:rPr>
          <w:b/>
          <w:bCs/>
        </w:rPr>
      </w:pPr>
      <w:r>
        <w:tab/>
      </w:r>
      <w:r>
        <w:rPr>
          <w:b/>
          <w:bCs/>
        </w:rPr>
        <w:t>Upravnog vijeća Centralne banke</w:t>
      </w:r>
    </w:p>
    <w:p w14:paraId="2DA1CEDD" w14:textId="014E2088" w:rsidR="00A94FD7" w:rsidRDefault="00754429">
      <w:pPr>
        <w:tabs>
          <w:tab w:val="center" w:pos="6663"/>
        </w:tabs>
        <w:jc w:val="both"/>
      </w:pPr>
      <w:r>
        <w:t>Broj: UV-122-</w:t>
      </w:r>
      <w:r w:rsidR="00A7195E">
        <w:t>02-1-735-12</w:t>
      </w:r>
      <w:bookmarkStart w:id="4" w:name="_GoBack"/>
      <w:bookmarkEnd w:id="4"/>
      <w:r>
        <w:t>/26</w:t>
      </w:r>
      <w:r>
        <w:rPr>
          <w:b/>
          <w:bCs/>
        </w:rPr>
        <w:tab/>
        <w:t>Bosne i Hercegovine</w:t>
      </w:r>
    </w:p>
    <w:p w14:paraId="2DA1CEDE" w14:textId="3B5EFD42" w:rsidR="00A94FD7" w:rsidRDefault="00754429">
      <w:pPr>
        <w:tabs>
          <w:tab w:val="center" w:pos="6663"/>
        </w:tabs>
        <w:jc w:val="both"/>
        <w:rPr>
          <w:b/>
          <w:bCs/>
        </w:rPr>
      </w:pPr>
      <w:r>
        <w:t>Sarajevo,</w:t>
      </w:r>
      <w:r w:rsidR="00D6711F">
        <w:t xml:space="preserve"> 27.04.</w:t>
      </w:r>
      <w:r>
        <w:t>2026. godine</w:t>
      </w:r>
      <w:r>
        <w:rPr>
          <w:b/>
          <w:bCs/>
        </w:rPr>
        <w:tab/>
        <w:t>GUVERNERKA</w:t>
      </w:r>
    </w:p>
    <w:p w14:paraId="2DA1CEDF" w14:textId="77777777" w:rsidR="00A94FD7" w:rsidRDefault="00754429">
      <w:pPr>
        <w:tabs>
          <w:tab w:val="center" w:pos="6663"/>
        </w:tabs>
        <w:jc w:val="both"/>
        <w:rPr>
          <w:b/>
          <w:bCs/>
        </w:rPr>
      </w:pPr>
      <w:r>
        <w:rPr>
          <w:b/>
          <w:bCs/>
        </w:rPr>
        <w:tab/>
        <w:t>dr. Jasmina Selimović</w:t>
      </w:r>
    </w:p>
    <w:p w14:paraId="2DA1CEE0" w14:textId="77777777" w:rsidR="00A94FD7" w:rsidRDefault="00754429">
      <w:r>
        <w:br w:type="page"/>
      </w:r>
    </w:p>
    <w:p w14:paraId="2DA1CEE1" w14:textId="77777777" w:rsidR="00A94FD7" w:rsidRDefault="00754429">
      <w:pPr>
        <w:spacing w:after="80"/>
        <w:jc w:val="right"/>
        <w:rPr>
          <w:b/>
          <w:bCs/>
        </w:rPr>
      </w:pPr>
      <w:r>
        <w:rPr>
          <w:b/>
          <w:bCs/>
        </w:rPr>
        <w:lastRenderedPageBreak/>
        <w:t>PRILOG 1</w:t>
      </w:r>
    </w:p>
    <w:p w14:paraId="2DA1CEE2" w14:textId="77777777" w:rsidR="00A94FD7" w:rsidRDefault="00A94FD7">
      <w:pPr>
        <w:spacing w:after="80"/>
        <w:jc w:val="both"/>
        <w:rPr>
          <w:b/>
          <w:bCs/>
        </w:rPr>
      </w:pPr>
    </w:p>
    <w:p w14:paraId="2DA1CEE3" w14:textId="77777777" w:rsidR="00A94FD7" w:rsidRDefault="00A94FD7">
      <w:pPr>
        <w:spacing w:after="80"/>
        <w:jc w:val="both"/>
        <w:rPr>
          <w:b/>
          <w:bCs/>
        </w:rPr>
      </w:pPr>
    </w:p>
    <w:p w14:paraId="2DA1CEE4" w14:textId="77777777" w:rsidR="00A94FD7" w:rsidRDefault="00A94FD7">
      <w:pPr>
        <w:spacing w:after="80"/>
        <w:jc w:val="both"/>
        <w:rPr>
          <w:b/>
          <w:bCs/>
        </w:rPr>
      </w:pPr>
    </w:p>
    <w:p w14:paraId="2DA1CEE5" w14:textId="7948C420" w:rsidR="00A94FD7" w:rsidRDefault="00754429">
      <w:pPr>
        <w:spacing w:after="80"/>
        <w:jc w:val="center"/>
        <w:rPr>
          <w:b/>
          <w:bCs/>
        </w:rPr>
      </w:pPr>
      <w:r>
        <w:rPr>
          <w:b/>
          <w:bCs/>
        </w:rPr>
        <w:t xml:space="preserve">ZAHTJEV ZA KORIŠTENJE POVJERLJIVIH STATISTIČKIH PODATAKA ZA </w:t>
      </w:r>
      <w:r w:rsidR="000E504D">
        <w:rPr>
          <w:b/>
          <w:bCs/>
        </w:rPr>
        <w:t>ZNANSTVEN</w:t>
      </w:r>
      <w:r>
        <w:rPr>
          <w:b/>
          <w:bCs/>
        </w:rPr>
        <w:t>E SVRHE</w:t>
      </w:r>
    </w:p>
    <w:p w14:paraId="2DA1CEE6" w14:textId="77777777" w:rsidR="00A94FD7" w:rsidRDefault="00A94FD7">
      <w:pPr>
        <w:spacing w:after="80"/>
      </w:pPr>
    </w:p>
    <w:p w14:paraId="2DA1CEE7" w14:textId="77777777" w:rsidR="00A94FD7" w:rsidRDefault="00A94FD7">
      <w:pPr>
        <w:spacing w:after="80"/>
      </w:pPr>
    </w:p>
    <w:p w14:paraId="2DA1CEE8" w14:textId="77777777" w:rsidR="00A94FD7" w:rsidRDefault="00A94FD7">
      <w:pPr>
        <w:spacing w:after="80"/>
      </w:pPr>
    </w:p>
    <w:p w14:paraId="2DA1CEE9" w14:textId="00D081A0" w:rsidR="00A94FD7" w:rsidRDefault="00754429">
      <w:pPr>
        <w:spacing w:after="80"/>
      </w:pPr>
      <w:r>
        <w:t xml:space="preserve">A. </w:t>
      </w:r>
      <w:r w:rsidR="000E504D">
        <w:t>PODATCI</w:t>
      </w:r>
      <w:r>
        <w:t xml:space="preserve"> O SUBJEKTU KOJI TRAŽI PRISTUP (ISTRAŽIVAČKI SUBJEKT)</w:t>
      </w:r>
    </w:p>
    <w:p w14:paraId="2DA1CEEA" w14:textId="0827AD58" w:rsidR="00A94FD7" w:rsidRDefault="00754429">
      <w:pPr>
        <w:tabs>
          <w:tab w:val="right" w:pos="8931"/>
        </w:tabs>
        <w:spacing w:after="80"/>
      </w:pPr>
      <w:r>
        <w:t>Naziv pravn</w:t>
      </w:r>
      <w:r w:rsidR="008624A0">
        <w:t>e</w:t>
      </w:r>
      <w:r>
        <w:t xml:space="preserve"> </w:t>
      </w:r>
      <w:r w:rsidR="008624A0">
        <w:t>osobe</w:t>
      </w:r>
      <w:r>
        <w:t xml:space="preserve"> / istraživačke jedinice: </w:t>
      </w:r>
      <w:r>
        <w:rPr>
          <w:u w:val="single"/>
        </w:rPr>
        <w:tab/>
      </w:r>
    </w:p>
    <w:p w14:paraId="2DA1CEEB" w14:textId="77777777" w:rsidR="00A94FD7" w:rsidRDefault="00754429">
      <w:pPr>
        <w:tabs>
          <w:tab w:val="right" w:pos="8931"/>
        </w:tabs>
        <w:spacing w:after="80"/>
      </w:pPr>
      <w:r>
        <w:t xml:space="preserve">Sjedište i adresa: </w:t>
      </w:r>
      <w:r>
        <w:rPr>
          <w:u w:val="single"/>
        </w:rPr>
        <w:tab/>
      </w:r>
    </w:p>
    <w:p w14:paraId="2DA1CEEC" w14:textId="77777777" w:rsidR="00A94FD7" w:rsidRDefault="00754429">
      <w:pPr>
        <w:tabs>
          <w:tab w:val="right" w:pos="8931"/>
        </w:tabs>
        <w:spacing w:after="80"/>
      </w:pPr>
      <w:r>
        <w:t xml:space="preserve">Registarski broj / JIB / ID: </w:t>
      </w:r>
      <w:r>
        <w:rPr>
          <w:u w:val="single"/>
        </w:rPr>
        <w:tab/>
      </w:r>
    </w:p>
    <w:p w14:paraId="2DA1CEED" w14:textId="77777777" w:rsidR="00A94FD7" w:rsidRDefault="00754429">
      <w:pPr>
        <w:tabs>
          <w:tab w:val="right" w:pos="8931"/>
        </w:tabs>
        <w:spacing w:after="80"/>
      </w:pPr>
      <w:r>
        <w:t xml:space="preserve">Država osnivanja (ako nije BiH): </w:t>
      </w:r>
      <w:r>
        <w:rPr>
          <w:u w:val="single"/>
        </w:rPr>
        <w:tab/>
      </w:r>
    </w:p>
    <w:p w14:paraId="2DA1CEEE" w14:textId="40CF7A0A" w:rsidR="00A94FD7" w:rsidRDefault="00754429">
      <w:pPr>
        <w:tabs>
          <w:tab w:val="right" w:pos="8931"/>
        </w:tabs>
        <w:spacing w:after="80"/>
      </w:pPr>
      <w:r>
        <w:t xml:space="preserve">Dokaz o registraciji za </w:t>
      </w:r>
      <w:r w:rsidR="000E504D">
        <w:t>znanstven</w:t>
      </w:r>
      <w:r>
        <w:t>o</w:t>
      </w:r>
      <w:r w:rsidR="000D6CC1">
        <w:t>-</w:t>
      </w:r>
      <w:r>
        <w:t xml:space="preserve">istraživačku djelatnost (NID) (prilog): </w:t>
      </w:r>
      <w:r>
        <w:rPr>
          <w:rFonts w:ascii="Quattrocento Sans" w:eastAsia="Quattrocento Sans" w:hAnsi="Quattrocento Sans" w:cs="Quattrocento Sans"/>
        </w:rPr>
        <w:t>☐</w:t>
      </w:r>
      <w:r>
        <w:t xml:space="preserve"> DA </w:t>
      </w:r>
      <w:r>
        <w:rPr>
          <w:rFonts w:ascii="Quattrocento Sans" w:eastAsia="Quattrocento Sans" w:hAnsi="Quattrocento Sans" w:cs="Quattrocento Sans"/>
        </w:rPr>
        <w:t>☐</w:t>
      </w:r>
      <w:r>
        <w:t xml:space="preserve"> NE</w:t>
      </w:r>
    </w:p>
    <w:p w14:paraId="2DA1CEEF" w14:textId="52B9E82B" w:rsidR="00A94FD7" w:rsidRDefault="00754429">
      <w:pPr>
        <w:tabs>
          <w:tab w:val="right" w:pos="8931"/>
        </w:tabs>
        <w:spacing w:after="80"/>
      </w:pPr>
      <w:r>
        <w:t>Kontakt</w:t>
      </w:r>
      <w:r w:rsidR="00387E02">
        <w:t>-</w:t>
      </w:r>
      <w:r>
        <w:t xml:space="preserve">osoba: __________________________ Funkcija: </w:t>
      </w:r>
      <w:r>
        <w:rPr>
          <w:u w:val="single"/>
        </w:rPr>
        <w:tab/>
      </w:r>
    </w:p>
    <w:p w14:paraId="2DA1CEF0" w14:textId="77777777" w:rsidR="00A94FD7" w:rsidRDefault="00754429">
      <w:pPr>
        <w:tabs>
          <w:tab w:val="right" w:pos="8931"/>
        </w:tabs>
        <w:spacing w:after="80"/>
      </w:pPr>
      <w:r>
        <w:t xml:space="preserve">Telefon/e-mail: </w:t>
      </w:r>
      <w:r>
        <w:rPr>
          <w:u w:val="single"/>
        </w:rPr>
        <w:tab/>
      </w:r>
    </w:p>
    <w:p w14:paraId="2DA1CEF1" w14:textId="77777777" w:rsidR="00A94FD7" w:rsidRDefault="00A94FD7">
      <w:pPr>
        <w:spacing w:after="80"/>
      </w:pPr>
    </w:p>
    <w:p w14:paraId="2DA1CEF2" w14:textId="1569D07E" w:rsidR="00A94FD7" w:rsidRDefault="00754429">
      <w:pPr>
        <w:spacing w:after="80"/>
      </w:pPr>
      <w:r>
        <w:t xml:space="preserve">B. DOKAZI O ISPUNJENJU </w:t>
      </w:r>
      <w:r w:rsidR="000E504D">
        <w:t>UVJET</w:t>
      </w:r>
      <w:r>
        <w:t xml:space="preserve">A </w:t>
      </w:r>
    </w:p>
    <w:p w14:paraId="2DA1CEF3" w14:textId="02170AD2" w:rsidR="00A94FD7" w:rsidRDefault="00AD0695">
      <w:pPr>
        <w:spacing w:after="80"/>
      </w:pPr>
      <w:r>
        <w:t>Podnositelj</w:t>
      </w:r>
      <w:r w:rsidR="00754429">
        <w:t xml:space="preserve"> uz zahtjev prilaže (</w:t>
      </w:r>
      <w:r w:rsidR="00E13AA7">
        <w:t>članak</w:t>
      </w:r>
      <w:r w:rsidR="00754429">
        <w:t xml:space="preserve"> 6</w:t>
      </w:r>
      <w:r w:rsidR="00387E02">
        <w:t>.</w:t>
      </w:r>
      <w:r w:rsidR="00754429">
        <w:t xml:space="preserve"> stav</w:t>
      </w:r>
      <w:r w:rsidR="008624A0">
        <w:t>ak</w:t>
      </w:r>
      <w:r w:rsidR="00754429">
        <w:t xml:space="preserve"> (4) Odluke):</w:t>
      </w:r>
    </w:p>
    <w:p w14:paraId="2DA1CEF4" w14:textId="77777777" w:rsidR="00A94FD7" w:rsidRDefault="00754429">
      <w:pPr>
        <w:spacing w:after="80"/>
      </w:pPr>
      <w:r>
        <w:rPr>
          <w:rFonts w:ascii="Quattrocento Sans" w:eastAsia="Quattrocento Sans" w:hAnsi="Quattrocento Sans" w:cs="Quattrocento Sans"/>
        </w:rPr>
        <w:t>☐</w:t>
      </w:r>
      <w:r>
        <w:t xml:space="preserve"> a) Izvod iz registra / dokaz NID (ne stariji od 90 dana)</w:t>
      </w:r>
    </w:p>
    <w:p w14:paraId="2DA1CEF5" w14:textId="3504DBA9" w:rsidR="00A94FD7" w:rsidRDefault="00754429">
      <w:pPr>
        <w:spacing w:after="80"/>
      </w:pPr>
      <w:r>
        <w:rPr>
          <w:rFonts w:ascii="Quattrocento Sans" w:eastAsia="Quattrocento Sans" w:hAnsi="Quattrocento Sans" w:cs="Quattrocento Sans"/>
        </w:rPr>
        <w:t>☐</w:t>
      </w:r>
      <w:r>
        <w:t xml:space="preserve"> b) Organigram </w:t>
      </w:r>
      <w:r w:rsidR="008764B7">
        <w:t>podnositelja</w:t>
      </w:r>
    </w:p>
    <w:p w14:paraId="2DA1CEF6" w14:textId="77777777" w:rsidR="00A94FD7" w:rsidRDefault="00754429">
      <w:pPr>
        <w:spacing w:after="80"/>
      </w:pPr>
      <w:r>
        <w:rPr>
          <w:rFonts w:ascii="Quattrocento Sans" w:eastAsia="Quattrocento Sans" w:hAnsi="Quattrocento Sans" w:cs="Quattrocento Sans"/>
        </w:rPr>
        <w:t>☐</w:t>
      </w:r>
      <w:r>
        <w:t xml:space="preserve"> c) Dokaz o statusu </w:t>
      </w:r>
      <w:proofErr w:type="spellStart"/>
      <w:r>
        <w:t>istraživača</w:t>
      </w:r>
      <w:proofErr w:type="spellEnd"/>
      <w:r>
        <w:t xml:space="preserve"> / </w:t>
      </w:r>
      <w:proofErr w:type="spellStart"/>
      <w:r>
        <w:t>doktoranda</w:t>
      </w:r>
      <w:proofErr w:type="spellEnd"/>
      <w:r>
        <w:t xml:space="preserve"> (za svakog korisnika)</w:t>
      </w:r>
    </w:p>
    <w:p w14:paraId="2DA1CEF7" w14:textId="77777777" w:rsidR="00A94FD7" w:rsidRDefault="00754429">
      <w:pPr>
        <w:spacing w:after="80"/>
      </w:pPr>
      <w:r>
        <w:rPr>
          <w:rFonts w:ascii="Quattrocento Sans" w:eastAsia="Quattrocento Sans" w:hAnsi="Quattrocento Sans" w:cs="Quattrocento Sans"/>
        </w:rPr>
        <w:t>☐</w:t>
      </w:r>
      <w:r>
        <w:t xml:space="preserve"> d) Popis publikacija i projekata</w:t>
      </w:r>
    </w:p>
    <w:p w14:paraId="2DA1CEF8" w14:textId="22CC4205" w:rsidR="00A94FD7" w:rsidRDefault="00754429">
      <w:pPr>
        <w:spacing w:after="80"/>
      </w:pPr>
      <w:r>
        <w:rPr>
          <w:rFonts w:ascii="Quattrocento Sans" w:eastAsia="Quattrocento Sans" w:hAnsi="Quattrocento Sans" w:cs="Quattrocento Sans"/>
        </w:rPr>
        <w:t>☐</w:t>
      </w:r>
      <w:r>
        <w:t xml:space="preserve"> e) Potpisana Izjava o </w:t>
      </w:r>
      <w:r w:rsidR="008764B7">
        <w:t>obvez</w:t>
      </w:r>
      <w:r>
        <w:t>i primjene mjera zaštite</w:t>
      </w:r>
    </w:p>
    <w:p w14:paraId="2DA1CEF9" w14:textId="77777777" w:rsidR="00A94FD7" w:rsidRDefault="00A94FD7">
      <w:pPr>
        <w:spacing w:after="80"/>
      </w:pPr>
    </w:p>
    <w:p w14:paraId="2DA1CEFA" w14:textId="77777777" w:rsidR="00A94FD7" w:rsidRDefault="00754429">
      <w:pPr>
        <w:spacing w:after="80"/>
      </w:pPr>
      <w:r>
        <w:t xml:space="preserve">C. PRIJEDLOG ISTRAŽIVAČKOG PROJEKTA </w:t>
      </w:r>
    </w:p>
    <w:p w14:paraId="2DA1CEFB" w14:textId="77777777" w:rsidR="00A94FD7" w:rsidRDefault="00754429">
      <w:pPr>
        <w:tabs>
          <w:tab w:val="right" w:pos="8931"/>
        </w:tabs>
        <w:spacing w:after="80"/>
      </w:pPr>
      <w:r>
        <w:t xml:space="preserve">Naziv istraživačkog projekta: </w:t>
      </w:r>
      <w:r>
        <w:rPr>
          <w:u w:val="single"/>
        </w:rPr>
        <w:tab/>
      </w:r>
    </w:p>
    <w:p w14:paraId="2DA1CEFC" w14:textId="27198BE8" w:rsidR="00A94FD7" w:rsidRDefault="00754429">
      <w:pPr>
        <w:tabs>
          <w:tab w:val="right" w:pos="8931"/>
        </w:tabs>
        <w:spacing w:after="80"/>
        <w:rPr>
          <w:u w:val="single"/>
        </w:rPr>
      </w:pPr>
      <w:r>
        <w:t>Opis istraživačkog projekt</w:t>
      </w:r>
      <w:r w:rsidR="006C70F9">
        <w:t>a</w:t>
      </w:r>
      <w:r>
        <w:t xml:space="preserve"> i </w:t>
      </w:r>
      <w:r w:rsidR="000E504D">
        <w:t>znanstven</w:t>
      </w:r>
      <w:r>
        <w:t xml:space="preserve">a svrha i ciljevi (detaljno): </w:t>
      </w:r>
      <w:r>
        <w:rPr>
          <w:u w:val="single"/>
        </w:rPr>
        <w:tab/>
      </w:r>
    </w:p>
    <w:p w14:paraId="2DA1CEFD" w14:textId="77777777" w:rsidR="00A94FD7" w:rsidRDefault="00754429">
      <w:pPr>
        <w:tabs>
          <w:tab w:val="right" w:pos="8931"/>
        </w:tabs>
        <w:spacing w:after="80"/>
      </w:pPr>
      <w:r>
        <w:rPr>
          <w:u w:val="single"/>
        </w:rPr>
        <w:tab/>
      </w:r>
    </w:p>
    <w:p w14:paraId="2DA1CEFE" w14:textId="37D84CFF" w:rsidR="00A94FD7" w:rsidRDefault="00754429">
      <w:pPr>
        <w:tabs>
          <w:tab w:val="right" w:pos="8931"/>
        </w:tabs>
        <w:spacing w:after="80"/>
        <w:rPr>
          <w:u w:val="single"/>
        </w:rPr>
      </w:pPr>
      <w:r>
        <w:t xml:space="preserve">Obrazloženje zašto se cilj ne može postići nepovjerljivim </w:t>
      </w:r>
      <w:r w:rsidR="000E504D">
        <w:t>podatci</w:t>
      </w:r>
      <w:r>
        <w:t xml:space="preserve">ma: </w:t>
      </w:r>
      <w:r>
        <w:rPr>
          <w:u w:val="single"/>
        </w:rPr>
        <w:tab/>
      </w:r>
    </w:p>
    <w:p w14:paraId="2DA1CEFF" w14:textId="77777777" w:rsidR="00A94FD7" w:rsidRDefault="00754429">
      <w:pPr>
        <w:tabs>
          <w:tab w:val="right" w:pos="8931"/>
        </w:tabs>
        <w:spacing w:after="80"/>
      </w:pPr>
      <w:r>
        <w:rPr>
          <w:u w:val="single"/>
        </w:rPr>
        <w:tab/>
      </w:r>
    </w:p>
    <w:p w14:paraId="2DA1CF00" w14:textId="77777777" w:rsidR="00A94FD7" w:rsidRDefault="00754429">
      <w:pPr>
        <w:tabs>
          <w:tab w:val="right" w:pos="8931"/>
        </w:tabs>
        <w:spacing w:after="80"/>
      </w:pPr>
      <w:r>
        <w:t xml:space="preserve">Vremenski okvir projekta (od–do): </w:t>
      </w:r>
      <w:r>
        <w:rPr>
          <w:u w:val="single"/>
        </w:rPr>
        <w:tab/>
      </w:r>
    </w:p>
    <w:p w14:paraId="2DA1CF01" w14:textId="77777777" w:rsidR="00A94FD7" w:rsidRDefault="00754429">
      <w:pPr>
        <w:tabs>
          <w:tab w:val="right" w:pos="8931"/>
        </w:tabs>
        <w:spacing w:after="80"/>
        <w:rPr>
          <w:u w:val="single"/>
        </w:rPr>
      </w:pPr>
      <w:r>
        <w:t xml:space="preserve">Očekivani rezultati statističkih analiza: </w:t>
      </w:r>
      <w:r>
        <w:rPr>
          <w:u w:val="single"/>
        </w:rPr>
        <w:tab/>
      </w:r>
    </w:p>
    <w:p w14:paraId="2DA1CF02" w14:textId="77777777" w:rsidR="00A94FD7" w:rsidRDefault="00754429">
      <w:pPr>
        <w:tabs>
          <w:tab w:val="right" w:pos="8931"/>
        </w:tabs>
        <w:spacing w:after="80"/>
      </w:pPr>
      <w:r>
        <w:rPr>
          <w:u w:val="single"/>
        </w:rPr>
        <w:tab/>
      </w:r>
    </w:p>
    <w:p w14:paraId="2DA1CF03" w14:textId="77777777" w:rsidR="00A94FD7" w:rsidRDefault="00754429">
      <w:pPr>
        <w:tabs>
          <w:tab w:val="right" w:pos="8931"/>
        </w:tabs>
        <w:spacing w:after="80"/>
        <w:rPr>
          <w:u w:val="single"/>
        </w:rPr>
      </w:pPr>
      <w:r>
        <w:t xml:space="preserve">Način objave rezultata (članci/publikacije/prezentacije): </w:t>
      </w:r>
      <w:r>
        <w:rPr>
          <w:u w:val="single"/>
        </w:rPr>
        <w:tab/>
      </w:r>
    </w:p>
    <w:p w14:paraId="2DA1CF04" w14:textId="77777777" w:rsidR="00A94FD7" w:rsidRDefault="00754429">
      <w:pPr>
        <w:tabs>
          <w:tab w:val="right" w:pos="8931"/>
        </w:tabs>
        <w:spacing w:after="80"/>
      </w:pPr>
      <w:r>
        <w:rPr>
          <w:u w:val="single"/>
        </w:rPr>
        <w:tab/>
      </w:r>
    </w:p>
    <w:p w14:paraId="2DA1CF05" w14:textId="77777777" w:rsidR="00A94FD7" w:rsidRDefault="00A94FD7">
      <w:pPr>
        <w:spacing w:after="80"/>
      </w:pPr>
    </w:p>
    <w:p w14:paraId="2DA1CF06" w14:textId="4A248239" w:rsidR="00A94FD7" w:rsidRDefault="00754429">
      <w:pPr>
        <w:spacing w:after="80"/>
      </w:pPr>
      <w:r>
        <w:lastRenderedPageBreak/>
        <w:t xml:space="preserve">D. </w:t>
      </w:r>
      <w:r w:rsidR="000E504D">
        <w:t>PODATCI</w:t>
      </w:r>
      <w:r>
        <w:t xml:space="preserve"> O ISTRAŽIVAČIMA </w:t>
      </w:r>
    </w:p>
    <w:p w14:paraId="2DA1CF07" w14:textId="72C9BE44" w:rsidR="00A94FD7" w:rsidRDefault="00754429">
      <w:pPr>
        <w:spacing w:after="80"/>
        <w:jc w:val="both"/>
      </w:pPr>
      <w:r>
        <w:t xml:space="preserve">(navesti svakog </w:t>
      </w:r>
      <w:proofErr w:type="spellStart"/>
      <w:r>
        <w:t>istraživača</w:t>
      </w:r>
      <w:proofErr w:type="spellEnd"/>
      <w:r>
        <w:t xml:space="preserve"> pri istraživačko</w:t>
      </w:r>
      <w:r w:rsidR="008624A0">
        <w:t>j</w:t>
      </w:r>
      <w:r>
        <w:t xml:space="preserve"> </w:t>
      </w:r>
      <w:r w:rsidR="008624A0">
        <w:t>osobi</w:t>
      </w:r>
      <w:r>
        <w:t xml:space="preserve"> – </w:t>
      </w:r>
      <w:r w:rsidR="00E13AA7">
        <w:t>članak</w:t>
      </w:r>
      <w:r>
        <w:t xml:space="preserve"> 3. stav</w:t>
      </w:r>
      <w:r w:rsidR="008624A0">
        <w:t>ak</w:t>
      </w:r>
      <w:r>
        <w:t xml:space="preserve"> (1) </w:t>
      </w:r>
      <w:r w:rsidR="00E53C23">
        <w:t>točk</w:t>
      </w:r>
      <w:r>
        <w:t>a i) Odluke)</w:t>
      </w:r>
    </w:p>
    <w:p w14:paraId="2DA1CF08" w14:textId="4D152740" w:rsidR="00A94FD7" w:rsidRDefault="00754429">
      <w:pPr>
        <w:tabs>
          <w:tab w:val="right" w:pos="8931"/>
        </w:tabs>
        <w:spacing w:after="80"/>
        <w:jc w:val="both"/>
      </w:pPr>
      <w:r>
        <w:t>Status (</w:t>
      </w:r>
      <w:r w:rsidR="000E504D">
        <w:t>znanstven</w:t>
      </w:r>
      <w:r>
        <w:t>ik/magistar/</w:t>
      </w:r>
      <w:proofErr w:type="spellStart"/>
      <w:r>
        <w:t>doktorand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A1CF09" w14:textId="77777777" w:rsidR="00A94FD7" w:rsidRDefault="00754429">
      <w:pPr>
        <w:tabs>
          <w:tab w:val="right" w:pos="8931"/>
        </w:tabs>
        <w:spacing w:after="80"/>
      </w:pPr>
      <w:r>
        <w:t>R.br.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A1CF0A" w14:textId="77777777" w:rsidR="00A94FD7" w:rsidRDefault="00754429">
      <w:pPr>
        <w:tabs>
          <w:tab w:val="right" w:pos="8931"/>
        </w:tabs>
        <w:spacing w:after="80"/>
      </w:pPr>
      <w:r>
        <w:t>Ime i prezime</w:t>
      </w:r>
      <w:r>
        <w:rPr>
          <w:u w:val="single"/>
        </w:rPr>
        <w:tab/>
      </w:r>
    </w:p>
    <w:p w14:paraId="2DA1CF0B" w14:textId="77777777" w:rsidR="00A94FD7" w:rsidRDefault="00754429">
      <w:pPr>
        <w:tabs>
          <w:tab w:val="right" w:pos="8931"/>
        </w:tabs>
        <w:spacing w:after="80"/>
      </w:pPr>
      <w:r>
        <w:t>Institucija</w:t>
      </w:r>
      <w:r>
        <w:rPr>
          <w:u w:val="single"/>
        </w:rPr>
        <w:tab/>
      </w:r>
    </w:p>
    <w:p w14:paraId="2DA1CF0C" w14:textId="77777777" w:rsidR="00A94FD7" w:rsidRDefault="00754429">
      <w:pPr>
        <w:tabs>
          <w:tab w:val="right" w:pos="8931"/>
        </w:tabs>
        <w:spacing w:after="80"/>
      </w:pPr>
      <w:r>
        <w:t>Uloga</w:t>
      </w:r>
      <w:r>
        <w:rPr>
          <w:u w:val="single"/>
        </w:rPr>
        <w:tab/>
      </w:r>
    </w:p>
    <w:p w14:paraId="2DA1CF0D" w14:textId="77777777" w:rsidR="00A94FD7" w:rsidRDefault="00754429">
      <w:pPr>
        <w:tabs>
          <w:tab w:val="right" w:pos="8931"/>
        </w:tabs>
        <w:spacing w:after="80"/>
      </w:pPr>
      <w:r>
        <w:t>Kontakt</w:t>
      </w:r>
      <w:r>
        <w:rPr>
          <w:u w:val="single"/>
        </w:rPr>
        <w:tab/>
      </w:r>
    </w:p>
    <w:p w14:paraId="2DA1CF0E" w14:textId="77777777" w:rsidR="00A94FD7" w:rsidRDefault="00A94FD7">
      <w:pPr>
        <w:spacing w:after="80"/>
      </w:pPr>
    </w:p>
    <w:p w14:paraId="2DA1CF0F" w14:textId="45D0D246" w:rsidR="00A94FD7" w:rsidRDefault="00754429">
      <w:pPr>
        <w:spacing w:after="80"/>
      </w:pPr>
      <w:r>
        <w:t xml:space="preserve">E. </w:t>
      </w:r>
      <w:r w:rsidR="000E504D">
        <w:t>PODATCI</w:t>
      </w:r>
      <w:r>
        <w:t xml:space="preserve"> KOJIMA SE TRAŽI PRISTUP </w:t>
      </w:r>
    </w:p>
    <w:p w14:paraId="2DA1CF10" w14:textId="77777777" w:rsidR="00A94FD7" w:rsidRDefault="00754429">
      <w:pPr>
        <w:tabs>
          <w:tab w:val="right" w:pos="8931"/>
        </w:tabs>
        <w:spacing w:after="80"/>
      </w:pPr>
      <w:proofErr w:type="spellStart"/>
      <w:r>
        <w:t>Set</w:t>
      </w:r>
      <w:proofErr w:type="spellEnd"/>
      <w:r>
        <w:t xml:space="preserve">(ovi) podataka / statističko </w:t>
      </w:r>
      <w:proofErr w:type="spellStart"/>
      <w:r>
        <w:t>istraživanje</w:t>
      </w:r>
      <w:proofErr w:type="spellEnd"/>
      <w:r>
        <w:t xml:space="preserve">: </w:t>
      </w:r>
      <w:r>
        <w:rPr>
          <w:u w:val="single"/>
        </w:rPr>
        <w:tab/>
      </w:r>
    </w:p>
    <w:p w14:paraId="2DA1CF11" w14:textId="3CED1A7C" w:rsidR="00A94FD7" w:rsidRDefault="008624A0">
      <w:pPr>
        <w:tabs>
          <w:tab w:val="right" w:pos="8931"/>
        </w:tabs>
        <w:spacing w:after="80"/>
      </w:pPr>
      <w:r>
        <w:t>Razdoblje</w:t>
      </w:r>
      <w:r w:rsidR="00754429">
        <w:t xml:space="preserve">: __________________ </w:t>
      </w:r>
      <w:r>
        <w:t>Razina</w:t>
      </w:r>
      <w:r w:rsidR="00754429">
        <w:t xml:space="preserve"> detaljnosti: </w:t>
      </w:r>
      <w:r w:rsidR="00754429">
        <w:rPr>
          <w:u w:val="single"/>
        </w:rPr>
        <w:tab/>
      </w:r>
    </w:p>
    <w:p w14:paraId="2DA1CF12" w14:textId="77777777" w:rsidR="00A94FD7" w:rsidRDefault="00754429">
      <w:pPr>
        <w:tabs>
          <w:tab w:val="right" w:pos="8931"/>
        </w:tabs>
        <w:spacing w:after="80"/>
      </w:pPr>
      <w:r>
        <w:t xml:space="preserve">Varijable (opis ili priloženi spisak): </w:t>
      </w:r>
      <w:r>
        <w:rPr>
          <w:u w:val="single"/>
        </w:rPr>
        <w:tab/>
      </w:r>
    </w:p>
    <w:p w14:paraId="2DA1CF13" w14:textId="77777777" w:rsidR="00A94FD7" w:rsidRDefault="00754429">
      <w:pPr>
        <w:tabs>
          <w:tab w:val="right" w:pos="8931"/>
        </w:tabs>
        <w:spacing w:after="80"/>
      </w:pPr>
      <w:r>
        <w:t xml:space="preserve">Planirane metode analize: </w:t>
      </w:r>
      <w:r>
        <w:rPr>
          <w:u w:val="single"/>
        </w:rPr>
        <w:tab/>
      </w:r>
    </w:p>
    <w:p w14:paraId="2DA1CF14" w14:textId="77777777" w:rsidR="00A94FD7" w:rsidRDefault="00A94FD7">
      <w:pPr>
        <w:spacing w:after="80"/>
      </w:pPr>
    </w:p>
    <w:p w14:paraId="2DA1CF15" w14:textId="77777777" w:rsidR="00A94FD7" w:rsidRDefault="00754429">
      <w:pPr>
        <w:spacing w:after="80"/>
      </w:pPr>
      <w:r>
        <w:t xml:space="preserve">F. PRIJEDLOG NAČINA PRISTUPA </w:t>
      </w:r>
    </w:p>
    <w:p w14:paraId="2DA1CF16" w14:textId="77777777" w:rsidR="00A94FD7" w:rsidRDefault="00754429">
      <w:pPr>
        <w:spacing w:after="80"/>
      </w:pPr>
      <w:r>
        <w:rPr>
          <w:rFonts w:ascii="Quattrocento Sans" w:eastAsia="Quattrocento Sans" w:hAnsi="Quattrocento Sans" w:cs="Quattrocento Sans"/>
        </w:rPr>
        <w:t>☐</w:t>
      </w:r>
      <w:r>
        <w:t xml:space="preserve"> Sigurna soba</w:t>
      </w:r>
    </w:p>
    <w:p w14:paraId="2DA1CF17" w14:textId="77777777" w:rsidR="00A94FD7" w:rsidRDefault="00754429">
      <w:pPr>
        <w:tabs>
          <w:tab w:val="right" w:pos="8931"/>
        </w:tabs>
        <w:spacing w:after="80"/>
      </w:pPr>
      <w:r>
        <w:t xml:space="preserve">Napomena (razlozi i potreba): </w:t>
      </w:r>
      <w:r>
        <w:rPr>
          <w:u w:val="single"/>
        </w:rPr>
        <w:tab/>
      </w:r>
    </w:p>
    <w:p w14:paraId="2DA1CF18" w14:textId="77777777" w:rsidR="00A94FD7" w:rsidRDefault="00A94FD7">
      <w:pPr>
        <w:spacing w:after="80"/>
      </w:pPr>
    </w:p>
    <w:p w14:paraId="2DA1CF19" w14:textId="3BBFB6E3" w:rsidR="00A94FD7" w:rsidRDefault="00754429">
      <w:pPr>
        <w:spacing w:after="80"/>
      </w:pPr>
      <w:r>
        <w:t xml:space="preserve">G. IZJAVA </w:t>
      </w:r>
      <w:r w:rsidR="008764B7">
        <w:t>PODNOSITELJA</w:t>
      </w:r>
    </w:p>
    <w:p w14:paraId="2DA1CF1A" w14:textId="66100FBE" w:rsidR="00A94FD7" w:rsidRDefault="00754429">
      <w:pPr>
        <w:spacing w:after="80"/>
        <w:jc w:val="both"/>
      </w:pPr>
      <w:r>
        <w:t xml:space="preserve">Kao </w:t>
      </w:r>
      <w:r w:rsidR="00AD0695">
        <w:t>podnositelj</w:t>
      </w:r>
      <w:r>
        <w:t xml:space="preserve"> zahtjeva ovim putem pod punom materijalnom i </w:t>
      </w:r>
      <w:r w:rsidR="008624A0">
        <w:t>kaznen</w:t>
      </w:r>
      <w:r>
        <w:t>om odgovornošću izjavljujem i potvrđujem sljedeće:</w:t>
      </w:r>
    </w:p>
    <w:p w14:paraId="2DA1CF1B" w14:textId="2B5E1BAF" w:rsidR="00A94FD7" w:rsidRDefault="0075442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da su svi </w:t>
      </w:r>
      <w:r w:rsidR="000E504D">
        <w:rPr>
          <w:color w:val="000000"/>
        </w:rPr>
        <w:t>podatci</w:t>
      </w:r>
      <w:r>
        <w:rPr>
          <w:color w:val="000000"/>
        </w:rPr>
        <w:t xml:space="preserve"> i informacije navedeni u zahtjevu potpuni, istiniti i t</w:t>
      </w:r>
      <w:r w:rsidR="008624A0">
        <w:rPr>
          <w:color w:val="000000"/>
        </w:rPr>
        <w:t>o</w:t>
      </w:r>
      <w:r>
        <w:rPr>
          <w:color w:val="000000"/>
        </w:rPr>
        <w:t>čni,</w:t>
      </w:r>
    </w:p>
    <w:p w14:paraId="2DA1CF1C" w14:textId="2D7F32EB" w:rsidR="00A94FD7" w:rsidRDefault="0075442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 xml:space="preserve">da će </w:t>
      </w:r>
      <w:r w:rsidR="000E504D">
        <w:rPr>
          <w:color w:val="000000"/>
        </w:rPr>
        <w:t>podatci</w:t>
      </w:r>
      <w:r>
        <w:rPr>
          <w:color w:val="000000"/>
        </w:rPr>
        <w:t xml:space="preserve"> koji budu odobreni i dostavljeni po ovom zahtjevu biti korišteni isključivo u </w:t>
      </w:r>
      <w:r w:rsidR="000E504D">
        <w:rPr>
          <w:color w:val="000000"/>
        </w:rPr>
        <w:t>znanstven</w:t>
      </w:r>
      <w:r>
        <w:rPr>
          <w:color w:val="000000"/>
        </w:rPr>
        <w:t xml:space="preserve">e svrhe, </w:t>
      </w:r>
      <w:r w:rsidR="008624A0">
        <w:rPr>
          <w:color w:val="000000"/>
        </w:rPr>
        <w:t>sukladno</w:t>
      </w:r>
      <w:r>
        <w:rPr>
          <w:color w:val="000000"/>
        </w:rPr>
        <w:t xml:space="preserve"> opis</w:t>
      </w:r>
      <w:r w:rsidR="008624A0">
        <w:rPr>
          <w:color w:val="000000"/>
        </w:rPr>
        <w:t>u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istraživanja</w:t>
      </w:r>
      <w:proofErr w:type="spellEnd"/>
      <w:r>
        <w:rPr>
          <w:color w:val="000000"/>
        </w:rPr>
        <w:t xml:space="preserve"> naveden</w:t>
      </w:r>
      <w:r w:rsidR="008624A0">
        <w:rPr>
          <w:color w:val="000000"/>
        </w:rPr>
        <w:t>o</w:t>
      </w:r>
      <w:r>
        <w:rPr>
          <w:color w:val="000000"/>
        </w:rPr>
        <w:t>m u zahtjevu;</w:t>
      </w:r>
    </w:p>
    <w:p w14:paraId="2DA1CF1D" w14:textId="0C5ADDFC" w:rsidR="00A94FD7" w:rsidRDefault="0075442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da prihva</w:t>
      </w:r>
      <w:r w:rsidR="008624A0">
        <w:rPr>
          <w:color w:val="000000"/>
        </w:rPr>
        <w:t>ć</w:t>
      </w:r>
      <w:r>
        <w:rPr>
          <w:color w:val="000000"/>
        </w:rPr>
        <w:t xml:space="preserve">am </w:t>
      </w:r>
      <w:proofErr w:type="spellStart"/>
      <w:r>
        <w:rPr>
          <w:color w:val="000000"/>
        </w:rPr>
        <w:t>mogućnost</w:t>
      </w:r>
      <w:proofErr w:type="spellEnd"/>
      <w:r>
        <w:rPr>
          <w:color w:val="000000"/>
        </w:rPr>
        <w:t xml:space="preserve"> provjere rezultata </w:t>
      </w:r>
      <w:proofErr w:type="spellStart"/>
      <w:r>
        <w:rPr>
          <w:color w:val="000000"/>
        </w:rPr>
        <w:t>istraživanja</w:t>
      </w:r>
      <w:proofErr w:type="spellEnd"/>
      <w:r>
        <w:rPr>
          <w:color w:val="000000"/>
        </w:rPr>
        <w:t xml:space="preserve"> od strane Centralne banke radi osiguranja statističke povjerljivosti i zaštite podataka;</w:t>
      </w:r>
    </w:p>
    <w:p w14:paraId="2DA1CF1E" w14:textId="5B135B8C" w:rsidR="00A94FD7" w:rsidRDefault="0075442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da u cijelosti prihva</w:t>
      </w:r>
      <w:r w:rsidR="008624A0">
        <w:rPr>
          <w:color w:val="000000"/>
        </w:rPr>
        <w:t>ć</w:t>
      </w:r>
      <w:r>
        <w:rPr>
          <w:color w:val="000000"/>
        </w:rPr>
        <w:t xml:space="preserve">am i </w:t>
      </w:r>
      <w:r w:rsidR="008764B7">
        <w:rPr>
          <w:color w:val="000000"/>
        </w:rPr>
        <w:t>obvez</w:t>
      </w:r>
      <w:r>
        <w:rPr>
          <w:color w:val="000000"/>
        </w:rPr>
        <w:t xml:space="preserve">ujem se na poštivanje svih odredbi Odluke o </w:t>
      </w:r>
      <w:r w:rsidR="000E504D">
        <w:rPr>
          <w:color w:val="000000"/>
        </w:rPr>
        <w:t>uvjet</w:t>
      </w:r>
      <w:r>
        <w:rPr>
          <w:color w:val="000000"/>
        </w:rPr>
        <w:t>ima i načinu pristupa i korištenja povjerljivih statističkih podat</w:t>
      </w:r>
      <w:r w:rsidR="008624A0">
        <w:rPr>
          <w:color w:val="000000"/>
        </w:rPr>
        <w:t>a</w:t>
      </w:r>
      <w:r>
        <w:rPr>
          <w:color w:val="000000"/>
        </w:rPr>
        <w:t xml:space="preserve">ka Centralne banke Bosne i Hercegovine za </w:t>
      </w:r>
      <w:r w:rsidR="000E504D">
        <w:rPr>
          <w:color w:val="000000"/>
        </w:rPr>
        <w:t>znanstven</w:t>
      </w:r>
      <w:r>
        <w:rPr>
          <w:color w:val="000000"/>
        </w:rPr>
        <w:t xml:space="preserve">e svrhe i relevantnih </w:t>
      </w:r>
      <w:r w:rsidR="000E504D">
        <w:rPr>
          <w:color w:val="000000"/>
        </w:rPr>
        <w:t>uvjet</w:t>
      </w:r>
      <w:r>
        <w:rPr>
          <w:color w:val="000000"/>
        </w:rPr>
        <w:t>a korištenja podataka;</w:t>
      </w:r>
    </w:p>
    <w:p w14:paraId="2DA1CF1F" w14:textId="3AAF2F3B" w:rsidR="00A94FD7" w:rsidRDefault="0075442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80"/>
        <w:jc w:val="both"/>
      </w:pPr>
      <w:r>
        <w:rPr>
          <w:color w:val="000000"/>
        </w:rPr>
        <w:t xml:space="preserve">da ću prilikom obrade i korištenja podataka postupati </w:t>
      </w:r>
      <w:r w:rsidR="008624A0">
        <w:rPr>
          <w:color w:val="000000"/>
        </w:rPr>
        <w:t>sukladno</w:t>
      </w:r>
      <w:r>
        <w:rPr>
          <w:color w:val="000000"/>
        </w:rPr>
        <w:t xml:space="preserve"> propisima iz oblasti zaštite </w:t>
      </w:r>
      <w:r w:rsidR="008624A0">
        <w:rPr>
          <w:color w:val="000000"/>
        </w:rPr>
        <w:t>osobnih</w:t>
      </w:r>
      <w:r>
        <w:rPr>
          <w:color w:val="000000"/>
        </w:rPr>
        <w:t xml:space="preserve"> podataka, kao i pravilima statističke povjerljivosti, te da ću preuzeti sve potrebne tehničke i </w:t>
      </w:r>
      <w:r w:rsidR="000E504D">
        <w:rPr>
          <w:color w:val="000000"/>
        </w:rPr>
        <w:t>organizacijsk</w:t>
      </w:r>
      <w:r>
        <w:rPr>
          <w:color w:val="000000"/>
        </w:rPr>
        <w:t>e mjere za osiguranje zaštite povjerljivih podataka.</w:t>
      </w:r>
    </w:p>
    <w:p w14:paraId="2DA1CF20" w14:textId="77777777" w:rsidR="00A94FD7" w:rsidRDefault="00A94FD7">
      <w:pPr>
        <w:spacing w:after="80"/>
      </w:pPr>
    </w:p>
    <w:p w14:paraId="2DA1CF21" w14:textId="77777777" w:rsidR="00A94FD7" w:rsidRDefault="00754429">
      <w:pPr>
        <w:spacing w:after="80"/>
      </w:pPr>
      <w:r>
        <w:t>Mjesto i datum: _____________________</w:t>
      </w:r>
    </w:p>
    <w:p w14:paraId="655316CD" w14:textId="77777777" w:rsidR="00D91F03" w:rsidRDefault="00D91F03">
      <w:pPr>
        <w:spacing w:after="80"/>
      </w:pPr>
    </w:p>
    <w:p w14:paraId="2DA1CF22" w14:textId="0C3EEE92" w:rsidR="00A94FD7" w:rsidRDefault="00754429">
      <w:pPr>
        <w:spacing w:after="80"/>
      </w:pPr>
      <w:r>
        <w:t>Za istraživački subjekt (odgovorna osoba): ____________________________</w:t>
      </w:r>
    </w:p>
    <w:p w14:paraId="44631895" w14:textId="77777777" w:rsidR="00D91F03" w:rsidRDefault="00D91F03">
      <w:pPr>
        <w:spacing w:after="80"/>
      </w:pPr>
    </w:p>
    <w:p w14:paraId="2DA1CF23" w14:textId="3F9EA66A" w:rsidR="00A94FD7" w:rsidRDefault="00754429">
      <w:pPr>
        <w:spacing w:after="80"/>
      </w:pPr>
      <w:r>
        <w:t>Potpis i pečat: ______________________</w:t>
      </w:r>
    </w:p>
    <w:p w14:paraId="2DA1CF24" w14:textId="77777777" w:rsidR="00A94FD7" w:rsidRDefault="00754429">
      <w:pPr>
        <w:spacing w:after="80"/>
      </w:pPr>
      <w:r>
        <w:br w:type="page"/>
      </w:r>
    </w:p>
    <w:p w14:paraId="2DA1CF25" w14:textId="77777777" w:rsidR="00A94FD7" w:rsidRDefault="00754429">
      <w:pPr>
        <w:jc w:val="right"/>
        <w:rPr>
          <w:b/>
          <w:bCs/>
        </w:rPr>
      </w:pPr>
      <w:r>
        <w:rPr>
          <w:b/>
          <w:bCs/>
        </w:rPr>
        <w:lastRenderedPageBreak/>
        <w:t>PRILOG 2</w:t>
      </w:r>
    </w:p>
    <w:p w14:paraId="2DA1CF26" w14:textId="77777777" w:rsidR="00A94FD7" w:rsidRDefault="00A94FD7">
      <w:pPr>
        <w:jc w:val="both"/>
      </w:pPr>
    </w:p>
    <w:p w14:paraId="2DA1CF27" w14:textId="77777777" w:rsidR="00A94FD7" w:rsidRDefault="00A94FD7">
      <w:pPr>
        <w:jc w:val="both"/>
      </w:pPr>
    </w:p>
    <w:p w14:paraId="2DA1CF28" w14:textId="249761F1" w:rsidR="00A94FD7" w:rsidRDefault="00E13AA7">
      <w:pPr>
        <w:jc w:val="both"/>
      </w:pPr>
      <w:r>
        <w:t>Sukladno članku</w:t>
      </w:r>
      <w:r w:rsidR="00754429">
        <w:t xml:space="preserve"> 6. stav</w:t>
      </w:r>
      <w:r w:rsidR="008624A0">
        <w:t>ak</w:t>
      </w:r>
      <w:r w:rsidR="00754429">
        <w:t xml:space="preserve"> (4) </w:t>
      </w:r>
      <w:r w:rsidR="00E53C23">
        <w:t>točk</w:t>
      </w:r>
      <w:r w:rsidR="00754429">
        <w:t xml:space="preserve">a e) Odluke o </w:t>
      </w:r>
      <w:r w:rsidR="000E504D">
        <w:t>uvjet</w:t>
      </w:r>
      <w:r w:rsidR="00754429">
        <w:t xml:space="preserve">ima i načinu pristupa i korištenja povjerljivih statističkih podataka Centralne banke Bosne i Hercegovine za </w:t>
      </w:r>
      <w:r w:rsidR="000E504D">
        <w:t>znanstven</w:t>
      </w:r>
      <w:r w:rsidR="00754429">
        <w:t>e svrhe daje se:</w:t>
      </w:r>
    </w:p>
    <w:p w14:paraId="2DA1CF29" w14:textId="77777777" w:rsidR="00A94FD7" w:rsidRDefault="00A94FD7">
      <w:pPr>
        <w:jc w:val="both"/>
      </w:pPr>
    </w:p>
    <w:p w14:paraId="2DA1CF2A" w14:textId="77777777" w:rsidR="00A94FD7" w:rsidRDefault="00A94FD7">
      <w:pPr>
        <w:jc w:val="both"/>
      </w:pPr>
    </w:p>
    <w:p w14:paraId="2DA1CF2B" w14:textId="305AF47B" w:rsidR="00A94FD7" w:rsidRDefault="00754429">
      <w:pPr>
        <w:jc w:val="center"/>
        <w:rPr>
          <w:b/>
          <w:bCs/>
        </w:rPr>
      </w:pPr>
      <w:r>
        <w:rPr>
          <w:b/>
          <w:bCs/>
        </w:rPr>
        <w:t xml:space="preserve">IZJAVA O </w:t>
      </w:r>
      <w:r w:rsidR="008764B7">
        <w:rPr>
          <w:b/>
          <w:bCs/>
        </w:rPr>
        <w:t>OBVEZ</w:t>
      </w:r>
      <w:r>
        <w:rPr>
          <w:b/>
          <w:bCs/>
        </w:rPr>
        <w:t>I PRIMJENE MJERA ZAŠTITE POVJERLJIVIH</w:t>
      </w:r>
    </w:p>
    <w:p w14:paraId="2DA1CF2C" w14:textId="77777777" w:rsidR="00A94FD7" w:rsidRDefault="00754429">
      <w:pPr>
        <w:jc w:val="center"/>
        <w:rPr>
          <w:b/>
          <w:bCs/>
        </w:rPr>
      </w:pPr>
      <w:r>
        <w:rPr>
          <w:b/>
          <w:bCs/>
        </w:rPr>
        <w:t>STATISTIČKIH PODATAKA</w:t>
      </w:r>
    </w:p>
    <w:p w14:paraId="2DA1CF2D" w14:textId="77777777" w:rsidR="00A94FD7" w:rsidRDefault="00A94FD7">
      <w:pPr>
        <w:jc w:val="both"/>
      </w:pPr>
    </w:p>
    <w:p w14:paraId="2DA1CF2E" w14:textId="77777777" w:rsidR="00A94FD7" w:rsidRDefault="00A94FD7">
      <w:pPr>
        <w:jc w:val="both"/>
      </w:pPr>
    </w:p>
    <w:p w14:paraId="2DA1CF2F" w14:textId="77777777" w:rsidR="00A94FD7" w:rsidRDefault="00754429">
      <w:pPr>
        <w:jc w:val="both"/>
      </w:pPr>
      <w:r>
        <w:t>Istraživački subjekt: ________________________________</w:t>
      </w:r>
    </w:p>
    <w:p w14:paraId="2DA1CF30" w14:textId="77777777" w:rsidR="00A94FD7" w:rsidRDefault="00A94FD7">
      <w:pPr>
        <w:jc w:val="both"/>
      </w:pPr>
    </w:p>
    <w:p w14:paraId="2DA1CF31" w14:textId="77777777" w:rsidR="00A94FD7" w:rsidRDefault="00754429">
      <w:pPr>
        <w:jc w:val="both"/>
      </w:pPr>
      <w:r>
        <w:t xml:space="preserve">Način pristupa: </w:t>
      </w:r>
      <w:r>
        <w:rPr>
          <w:rFonts w:ascii="Quattrocento Sans" w:eastAsia="Quattrocento Sans" w:hAnsi="Quattrocento Sans" w:cs="Quattrocento Sans"/>
        </w:rPr>
        <w:t>☐</w:t>
      </w:r>
      <w:r>
        <w:t xml:space="preserve"> Sigurna soba </w:t>
      </w:r>
    </w:p>
    <w:p w14:paraId="2DA1CF32" w14:textId="77777777" w:rsidR="00A94FD7" w:rsidRDefault="00A94FD7">
      <w:pPr>
        <w:jc w:val="both"/>
      </w:pPr>
    </w:p>
    <w:p w14:paraId="2DA1CF33" w14:textId="77777777" w:rsidR="00A94FD7" w:rsidRDefault="00A94FD7">
      <w:pPr>
        <w:jc w:val="both"/>
      </w:pPr>
    </w:p>
    <w:p w14:paraId="2DA1CF34" w14:textId="77777777" w:rsidR="00A94FD7" w:rsidRDefault="00754429">
      <w:pPr>
        <w:jc w:val="both"/>
      </w:pPr>
      <w:r>
        <w:t>Izjavljujemo da ćemo primjenjivati minimalne i dodatne mjere zaštite:</w:t>
      </w:r>
    </w:p>
    <w:p w14:paraId="2DA1CF35" w14:textId="77777777" w:rsidR="00A94FD7" w:rsidRDefault="00754429">
      <w:pPr>
        <w:jc w:val="both"/>
      </w:pPr>
      <w:r>
        <w:t>1. Tehničke mjere:</w:t>
      </w:r>
    </w:p>
    <w:p w14:paraId="2DA1CF36" w14:textId="7284DEC1" w:rsidR="00A94FD7" w:rsidRDefault="007F5EB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tije</w:t>
      </w:r>
      <w:r w:rsidR="00754429">
        <w:rPr>
          <w:color w:val="000000"/>
        </w:rPr>
        <w:t xml:space="preserve">kom obrade: računar nije spojen ni na jednu mrežu (internet/LAN) kada je pristup preko medija, </w:t>
      </w:r>
      <w:r w:rsidR="00E13AA7">
        <w:rPr>
          <w:color w:val="000000"/>
        </w:rPr>
        <w:t>sukladno članku</w:t>
      </w:r>
      <w:r w:rsidR="00754429">
        <w:rPr>
          <w:color w:val="000000"/>
        </w:rPr>
        <w:t xml:space="preserve"> 6. stav</w:t>
      </w:r>
      <w:r>
        <w:rPr>
          <w:color w:val="000000"/>
        </w:rPr>
        <w:t>ak</w:t>
      </w:r>
      <w:r w:rsidR="00754429">
        <w:rPr>
          <w:color w:val="000000"/>
        </w:rPr>
        <w:t xml:space="preserve"> (4) </w:t>
      </w:r>
      <w:r w:rsidR="00E53C23">
        <w:rPr>
          <w:color w:val="000000"/>
        </w:rPr>
        <w:t>točk</w:t>
      </w:r>
      <w:r w:rsidR="00754429">
        <w:rPr>
          <w:color w:val="000000"/>
        </w:rPr>
        <w:t>a e) alineja 1) Odluke;</w:t>
      </w:r>
    </w:p>
    <w:p w14:paraId="2DA1CF37" w14:textId="55240FBA" w:rsidR="00A94FD7" w:rsidRDefault="007F5EB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e</w:t>
      </w:r>
      <w:r w:rsidR="00754429">
        <w:rPr>
          <w:color w:val="000000"/>
        </w:rPr>
        <w:t xml:space="preserve">nkripcija / šifriranje medija i/ili direktorija gdje se </w:t>
      </w:r>
      <w:r w:rsidR="000E504D">
        <w:rPr>
          <w:color w:val="000000"/>
        </w:rPr>
        <w:t>podatci</w:t>
      </w:r>
      <w:r w:rsidR="00754429">
        <w:rPr>
          <w:color w:val="000000"/>
        </w:rPr>
        <w:t xml:space="preserve"> čuvaju (ako je primjenjivo);</w:t>
      </w:r>
    </w:p>
    <w:p w14:paraId="2DA1CF38" w14:textId="2D4D8EFE" w:rsidR="00A94FD7" w:rsidRDefault="007F5EB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u</w:t>
      </w:r>
      <w:r w:rsidR="00754429">
        <w:rPr>
          <w:color w:val="000000"/>
        </w:rPr>
        <w:t xml:space="preserve">pravljanje pristupom: lozinke, </w:t>
      </w:r>
      <w:proofErr w:type="spellStart"/>
      <w:r w:rsidR="00754429">
        <w:rPr>
          <w:color w:val="000000"/>
        </w:rPr>
        <w:t>zaključavanje</w:t>
      </w:r>
      <w:proofErr w:type="spellEnd"/>
      <w:r w:rsidR="00754429">
        <w:rPr>
          <w:color w:val="000000"/>
        </w:rPr>
        <w:t xml:space="preserve"> ekrana, individualni korisnički nalozi;</w:t>
      </w:r>
    </w:p>
    <w:p w14:paraId="2DA1CF39" w14:textId="1BBFC312" w:rsidR="00A94FD7" w:rsidRDefault="007F5EB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z</w:t>
      </w:r>
      <w:r w:rsidR="00754429">
        <w:rPr>
          <w:color w:val="000000"/>
        </w:rPr>
        <w:t xml:space="preserve">abrana kopiranja podataka na druge medije, uređaje, </w:t>
      </w:r>
      <w:proofErr w:type="spellStart"/>
      <w:r w:rsidR="00754429">
        <w:rPr>
          <w:color w:val="000000"/>
        </w:rPr>
        <w:t>cloud</w:t>
      </w:r>
      <w:proofErr w:type="spellEnd"/>
      <w:r w:rsidR="00754429">
        <w:rPr>
          <w:color w:val="000000"/>
        </w:rPr>
        <w:t xml:space="preserve">, e-mail, USB, </w:t>
      </w:r>
      <w:r w:rsidR="00185B70">
        <w:rPr>
          <w:color w:val="000000"/>
        </w:rPr>
        <w:t>pisače</w:t>
      </w:r>
      <w:r w:rsidR="00754429">
        <w:rPr>
          <w:color w:val="000000"/>
        </w:rPr>
        <w:t>.</w:t>
      </w:r>
    </w:p>
    <w:p w14:paraId="2DA1CF3A" w14:textId="0E00503E" w:rsidR="00A94FD7" w:rsidRDefault="00754429">
      <w:pPr>
        <w:jc w:val="both"/>
      </w:pPr>
      <w:r>
        <w:t xml:space="preserve">2. </w:t>
      </w:r>
      <w:r w:rsidR="000E504D">
        <w:t>Organizacijsk</w:t>
      </w:r>
      <w:r>
        <w:t>e mjere:</w:t>
      </w:r>
    </w:p>
    <w:p w14:paraId="2DA1CF3B" w14:textId="74EEA14C" w:rsidR="00A94FD7" w:rsidRDefault="007F5EB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</w:t>
      </w:r>
      <w:r w:rsidR="00754429">
        <w:rPr>
          <w:color w:val="000000"/>
        </w:rPr>
        <w:t xml:space="preserve">ristup imaju isključivo </w:t>
      </w:r>
      <w:r w:rsidR="00185B70">
        <w:rPr>
          <w:color w:val="000000"/>
        </w:rPr>
        <w:t>osobe</w:t>
      </w:r>
      <w:r w:rsidR="00754429">
        <w:rPr>
          <w:color w:val="000000"/>
        </w:rPr>
        <w:t>/</w:t>
      </w:r>
      <w:proofErr w:type="spellStart"/>
      <w:r w:rsidR="00754429">
        <w:rPr>
          <w:color w:val="000000"/>
        </w:rPr>
        <w:t>istraživači</w:t>
      </w:r>
      <w:proofErr w:type="spellEnd"/>
      <w:r w:rsidR="00754429">
        <w:rPr>
          <w:color w:val="000000"/>
        </w:rPr>
        <w:t xml:space="preserve"> navedeni u Zahtjevu (Prilog 1.);</w:t>
      </w:r>
    </w:p>
    <w:p w14:paraId="2DA1CF3C" w14:textId="1FE13419" w:rsidR="00A94FD7" w:rsidRDefault="007F5EB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p</w:t>
      </w:r>
      <w:r w:rsidR="000E504D">
        <w:rPr>
          <w:color w:val="000000"/>
        </w:rPr>
        <w:t>odatci</w:t>
      </w:r>
      <w:r w:rsidR="00754429">
        <w:rPr>
          <w:color w:val="000000"/>
        </w:rPr>
        <w:t xml:space="preserve"> se čuvaju u prostoru s ograničenim fizičkim pristupom (ključ/kartica/evidencija ulaza);</w:t>
      </w:r>
    </w:p>
    <w:p w14:paraId="2DA1CF3D" w14:textId="7A0968ED" w:rsidR="00A94FD7" w:rsidRDefault="007F5EB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o</w:t>
      </w:r>
      <w:r w:rsidR="00754429">
        <w:rPr>
          <w:color w:val="000000"/>
        </w:rPr>
        <w:t>dređuje se odgovorn</w:t>
      </w:r>
      <w:r w:rsidR="00E547F0">
        <w:rPr>
          <w:color w:val="000000"/>
        </w:rPr>
        <w:t>a</w:t>
      </w:r>
      <w:r w:rsidR="00754429">
        <w:rPr>
          <w:color w:val="000000"/>
        </w:rPr>
        <w:t xml:space="preserve"> </w:t>
      </w:r>
      <w:r w:rsidR="00E547F0">
        <w:rPr>
          <w:color w:val="000000"/>
        </w:rPr>
        <w:t>osoba</w:t>
      </w:r>
      <w:r w:rsidR="00754429">
        <w:rPr>
          <w:color w:val="000000"/>
        </w:rPr>
        <w:t xml:space="preserve"> za sigurnost u istraživačkom subjektu: __________________.</w:t>
      </w:r>
    </w:p>
    <w:p w14:paraId="2DA1CF3E" w14:textId="02A101BD" w:rsidR="00A94FD7" w:rsidRDefault="00754429">
      <w:pPr>
        <w:jc w:val="both"/>
      </w:pPr>
      <w:r>
        <w:t>3. Proceduralne mjere (</w:t>
      </w:r>
      <w:r w:rsidR="008764B7">
        <w:t>obvez</w:t>
      </w:r>
      <w:r>
        <w:t>e t</w:t>
      </w:r>
      <w:r w:rsidR="00185B70">
        <w:t>ije</w:t>
      </w:r>
      <w:r>
        <w:t>kom i nakon korištenja):</w:t>
      </w:r>
    </w:p>
    <w:p w14:paraId="2DA1CF3F" w14:textId="3F14EF98" w:rsidR="00A94FD7" w:rsidRDefault="00FE03E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n</w:t>
      </w:r>
      <w:r w:rsidR="00754429">
        <w:rPr>
          <w:color w:val="000000"/>
        </w:rPr>
        <w:t xml:space="preserve">e vrši se ispis, umnožavanje ili prosljeđivanje </w:t>
      </w:r>
      <w:r w:rsidR="00E13AA7">
        <w:rPr>
          <w:color w:val="000000"/>
        </w:rPr>
        <w:t>sukladno članku</w:t>
      </w:r>
      <w:r w:rsidR="00754429">
        <w:rPr>
          <w:color w:val="000000"/>
        </w:rPr>
        <w:t xml:space="preserve"> 6. stav</w:t>
      </w:r>
      <w:r w:rsidR="00185B70">
        <w:rPr>
          <w:color w:val="000000"/>
        </w:rPr>
        <w:t>ak</w:t>
      </w:r>
      <w:r w:rsidR="00754429">
        <w:rPr>
          <w:color w:val="000000"/>
        </w:rPr>
        <w:t xml:space="preserve"> (4) </w:t>
      </w:r>
      <w:r w:rsidR="00E53C23">
        <w:rPr>
          <w:color w:val="000000"/>
        </w:rPr>
        <w:t>točk</w:t>
      </w:r>
      <w:r w:rsidR="00754429">
        <w:rPr>
          <w:color w:val="000000"/>
        </w:rPr>
        <w:t>a e) alineja 4) Odluke;</w:t>
      </w:r>
    </w:p>
    <w:p w14:paraId="2DA1CF40" w14:textId="3D873DF0" w:rsidR="00A94FD7" w:rsidRDefault="00FE03E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r</w:t>
      </w:r>
      <w:r w:rsidR="00754429">
        <w:rPr>
          <w:color w:val="000000"/>
        </w:rPr>
        <w:t>ezultati iz “sigurne sobe” se iznose samo nakon provjere Centralne banke;</w:t>
      </w:r>
    </w:p>
    <w:p w14:paraId="2DA1CF41" w14:textId="0CC680C4" w:rsidR="00A94FD7" w:rsidRDefault="00FE03E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n</w:t>
      </w:r>
      <w:r w:rsidR="00754429">
        <w:rPr>
          <w:color w:val="000000"/>
        </w:rPr>
        <w:t xml:space="preserve">akon završetka projekta, najkasnije 30 dana, vrši se sigurno i trajno brisanje/uništenje i dostavlja obavijest Centralnoj </w:t>
      </w:r>
      <w:proofErr w:type="spellStart"/>
      <w:r w:rsidR="00754429">
        <w:rPr>
          <w:color w:val="000000"/>
        </w:rPr>
        <w:t>banci</w:t>
      </w:r>
      <w:proofErr w:type="spellEnd"/>
      <w:r w:rsidR="00754429">
        <w:rPr>
          <w:color w:val="000000"/>
        </w:rPr>
        <w:t xml:space="preserve"> </w:t>
      </w:r>
      <w:r w:rsidR="00E13AA7">
        <w:rPr>
          <w:color w:val="000000"/>
        </w:rPr>
        <w:t>sukladno članku</w:t>
      </w:r>
      <w:r w:rsidR="00754429">
        <w:rPr>
          <w:color w:val="000000"/>
        </w:rPr>
        <w:t xml:space="preserve"> 6. stav</w:t>
      </w:r>
      <w:r w:rsidR="00185B70">
        <w:rPr>
          <w:color w:val="000000"/>
        </w:rPr>
        <w:t>ak</w:t>
      </w:r>
      <w:r w:rsidR="00754429">
        <w:rPr>
          <w:color w:val="000000"/>
        </w:rPr>
        <w:t xml:space="preserve"> (4) </w:t>
      </w:r>
      <w:r w:rsidR="00E53C23">
        <w:rPr>
          <w:color w:val="000000"/>
        </w:rPr>
        <w:t>točk</w:t>
      </w:r>
      <w:r w:rsidR="00754429">
        <w:rPr>
          <w:color w:val="000000"/>
        </w:rPr>
        <w:t>a e) alineja 3) Odluke.</w:t>
      </w:r>
    </w:p>
    <w:p w14:paraId="2DA1CF42" w14:textId="77777777" w:rsidR="00A94FD7" w:rsidRDefault="00754429">
      <w:pPr>
        <w:jc w:val="both"/>
      </w:pPr>
      <w:r>
        <w:t>4. Incidenti i odgovornost:</w:t>
      </w:r>
    </w:p>
    <w:p w14:paraId="2DA1CF43" w14:textId="229CFA2A" w:rsidR="00A94FD7" w:rsidRDefault="00FE03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s</w:t>
      </w:r>
      <w:r w:rsidR="00754429">
        <w:rPr>
          <w:color w:val="000000"/>
        </w:rPr>
        <w:t xml:space="preserve">vako </w:t>
      </w:r>
      <w:proofErr w:type="spellStart"/>
      <w:r w:rsidR="00754429">
        <w:rPr>
          <w:color w:val="000000"/>
        </w:rPr>
        <w:t>kršenje</w:t>
      </w:r>
      <w:proofErr w:type="spellEnd"/>
      <w:r w:rsidR="00754429">
        <w:rPr>
          <w:color w:val="000000"/>
        </w:rPr>
        <w:t xml:space="preserve">, sumnja na curenje ili neovlašten pristup odmah se prijavljuje Centralnoj </w:t>
      </w:r>
      <w:proofErr w:type="spellStart"/>
      <w:r w:rsidR="00754429">
        <w:rPr>
          <w:color w:val="000000"/>
        </w:rPr>
        <w:t>banci</w:t>
      </w:r>
      <w:proofErr w:type="spellEnd"/>
      <w:r w:rsidR="00754429">
        <w:rPr>
          <w:color w:val="000000"/>
        </w:rPr>
        <w:t>;</w:t>
      </w:r>
    </w:p>
    <w:p w14:paraId="2DA1CF44" w14:textId="5B420635" w:rsidR="00A94FD7" w:rsidRDefault="00FE03E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s</w:t>
      </w:r>
      <w:r w:rsidR="00754429">
        <w:rPr>
          <w:color w:val="000000"/>
        </w:rPr>
        <w:t xml:space="preserve">vjesni smo </w:t>
      </w:r>
      <w:proofErr w:type="spellStart"/>
      <w:r w:rsidR="00754429">
        <w:rPr>
          <w:color w:val="000000"/>
        </w:rPr>
        <w:t>mogućnosti</w:t>
      </w:r>
      <w:proofErr w:type="spellEnd"/>
      <w:r w:rsidR="00754429">
        <w:rPr>
          <w:color w:val="000000"/>
        </w:rPr>
        <w:t xml:space="preserve"> zabrane pristupa i korištenja povjerljivih statističkih podataka.</w:t>
      </w:r>
    </w:p>
    <w:p w14:paraId="2DA1CF45" w14:textId="77777777" w:rsidR="00A94FD7" w:rsidRDefault="00A94FD7">
      <w:pPr>
        <w:jc w:val="both"/>
      </w:pPr>
    </w:p>
    <w:p w14:paraId="2DA1CF46" w14:textId="77777777" w:rsidR="00A94FD7" w:rsidRDefault="00A94FD7">
      <w:pPr>
        <w:jc w:val="both"/>
      </w:pPr>
    </w:p>
    <w:p w14:paraId="2DA1CF47" w14:textId="77777777" w:rsidR="00A94FD7" w:rsidRDefault="00754429">
      <w:pPr>
        <w:jc w:val="both"/>
      </w:pPr>
      <w:r>
        <w:t>Mjesto i datum: _____________________</w:t>
      </w:r>
    </w:p>
    <w:p w14:paraId="2DA1CF48" w14:textId="77777777" w:rsidR="00A94FD7" w:rsidRDefault="00A94FD7">
      <w:pPr>
        <w:jc w:val="both"/>
      </w:pPr>
    </w:p>
    <w:p w14:paraId="2DA1CF49" w14:textId="77777777" w:rsidR="00A94FD7" w:rsidRDefault="00754429">
      <w:pPr>
        <w:jc w:val="both"/>
      </w:pPr>
      <w:r>
        <w:t>Za istraživački subjekt (odgovorna osoba): ____________________________</w:t>
      </w:r>
    </w:p>
    <w:p w14:paraId="2DA1CF4A" w14:textId="77777777" w:rsidR="00A94FD7" w:rsidRDefault="00A94FD7">
      <w:pPr>
        <w:jc w:val="both"/>
      </w:pPr>
    </w:p>
    <w:p w14:paraId="2DA1CF4B" w14:textId="77777777" w:rsidR="00A94FD7" w:rsidRDefault="00754429">
      <w:pPr>
        <w:jc w:val="both"/>
      </w:pPr>
      <w:r>
        <w:t>Potpis i pečat: ______________________</w:t>
      </w:r>
    </w:p>
    <w:p w14:paraId="2DA1CF4C" w14:textId="77777777" w:rsidR="00A94FD7" w:rsidRDefault="00A94FD7">
      <w:pPr>
        <w:jc w:val="both"/>
      </w:pPr>
    </w:p>
    <w:p w14:paraId="2DA1CF4D" w14:textId="77777777" w:rsidR="00A94FD7" w:rsidRDefault="00754429">
      <w:pPr>
        <w:spacing w:after="80"/>
      </w:pPr>
      <w:r>
        <w:br w:type="page"/>
      </w:r>
    </w:p>
    <w:p w14:paraId="2DA1CF4E" w14:textId="77777777" w:rsidR="00A94FD7" w:rsidRDefault="00754429">
      <w:pPr>
        <w:jc w:val="right"/>
        <w:rPr>
          <w:b/>
          <w:bCs/>
        </w:rPr>
      </w:pPr>
      <w:r>
        <w:rPr>
          <w:b/>
          <w:bCs/>
        </w:rPr>
        <w:lastRenderedPageBreak/>
        <w:t>PRILOG 3</w:t>
      </w:r>
    </w:p>
    <w:p w14:paraId="2DA1CF4F" w14:textId="77777777" w:rsidR="00A94FD7" w:rsidRDefault="00A94FD7">
      <w:pPr>
        <w:jc w:val="both"/>
      </w:pPr>
    </w:p>
    <w:p w14:paraId="2DA1CF50" w14:textId="77777777" w:rsidR="00A94FD7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smallCaps/>
          <w:color w:val="000000"/>
        </w:rPr>
      </w:pPr>
      <w:r>
        <w:rPr>
          <w:b/>
          <w:bCs/>
          <w:smallCaps/>
          <w:color w:val="000000"/>
        </w:rPr>
        <w:t>ISTRAŽIVAČKI SUBJEKT</w:t>
      </w:r>
    </w:p>
    <w:p w14:paraId="2DA1CF51" w14:textId="77777777" w:rsidR="00A94FD7" w:rsidRDefault="00754429">
      <w:pPr>
        <w:tabs>
          <w:tab w:val="left" w:pos="6379"/>
        </w:tabs>
        <w:jc w:val="both"/>
      </w:pPr>
      <w:r>
        <w:t xml:space="preserve">Puni naziv: </w:t>
      </w:r>
      <w:r>
        <w:rPr>
          <w:u w:val="single"/>
        </w:rPr>
        <w:tab/>
      </w:r>
    </w:p>
    <w:p w14:paraId="2DA1CF52" w14:textId="77777777" w:rsidR="00A94FD7" w:rsidRDefault="00754429">
      <w:pPr>
        <w:tabs>
          <w:tab w:val="left" w:pos="6379"/>
        </w:tabs>
        <w:jc w:val="both"/>
      </w:pPr>
      <w:r>
        <w:t xml:space="preserve">Sjedište: </w:t>
      </w:r>
      <w:r>
        <w:rPr>
          <w:u w:val="single"/>
        </w:rPr>
        <w:tab/>
      </w:r>
    </w:p>
    <w:p w14:paraId="2DA1CF53" w14:textId="77777777" w:rsidR="00A94FD7" w:rsidRDefault="00754429">
      <w:pPr>
        <w:tabs>
          <w:tab w:val="left" w:pos="6379"/>
        </w:tabs>
        <w:jc w:val="both"/>
      </w:pPr>
      <w:r>
        <w:t xml:space="preserve">Registarski broj/ID broj: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A1CF54" w14:textId="75687C2B" w:rsidR="00A94FD7" w:rsidRDefault="00754429">
      <w:pPr>
        <w:tabs>
          <w:tab w:val="left" w:pos="6379"/>
        </w:tabs>
        <w:jc w:val="both"/>
      </w:pPr>
      <w:r>
        <w:t>Odgovorn</w:t>
      </w:r>
      <w:r w:rsidR="002C6982">
        <w:t>a</w:t>
      </w:r>
      <w:r>
        <w:t xml:space="preserve"> </w:t>
      </w:r>
      <w:r w:rsidR="002C6982">
        <w:t>osoba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DA1CF55" w14:textId="77777777" w:rsidR="00A94FD7" w:rsidRDefault="00754429">
      <w:pPr>
        <w:tabs>
          <w:tab w:val="left" w:pos="6379"/>
        </w:tabs>
        <w:jc w:val="both"/>
      </w:pPr>
      <w:r>
        <w:t>Naziv istraživačkog projekta:</w:t>
      </w:r>
      <w:r>
        <w:rPr>
          <w:u w:val="single"/>
        </w:rPr>
        <w:tab/>
      </w:r>
    </w:p>
    <w:p w14:paraId="2DA1CF56" w14:textId="29411991" w:rsidR="00A94FD7" w:rsidRDefault="004D5E34">
      <w:pPr>
        <w:tabs>
          <w:tab w:val="left" w:pos="6379"/>
        </w:tabs>
        <w:rPr>
          <w:u w:val="single"/>
        </w:rPr>
      </w:pPr>
      <w:r>
        <w:t>Razdoblje</w:t>
      </w:r>
      <w:r w:rsidR="00754429">
        <w:t xml:space="preserve"> odobrenog pristupa: od ____________ do </w:t>
      </w:r>
      <w:r w:rsidR="00754429">
        <w:rPr>
          <w:u w:val="single"/>
        </w:rPr>
        <w:tab/>
      </w:r>
    </w:p>
    <w:p w14:paraId="2DA1CF57" w14:textId="27649E55" w:rsidR="00A94FD7" w:rsidRDefault="00754429">
      <w:pPr>
        <w:tabs>
          <w:tab w:val="left" w:pos="6379"/>
        </w:tabs>
      </w:pPr>
      <w:r>
        <w:t>(u dalj</w:t>
      </w:r>
      <w:r w:rsidR="002C6982">
        <w:t>nj</w:t>
      </w:r>
      <w:r>
        <w:t>em tekstu: korisnik podataka)</w:t>
      </w:r>
    </w:p>
    <w:p w14:paraId="2DA1CF58" w14:textId="77777777" w:rsidR="00A94FD7" w:rsidRDefault="00A94FD7">
      <w:pPr>
        <w:jc w:val="both"/>
      </w:pPr>
    </w:p>
    <w:p w14:paraId="2DA1CF59" w14:textId="4B86EFE3" w:rsidR="00A94FD7" w:rsidRDefault="00E13AA7">
      <w:pPr>
        <w:jc w:val="both"/>
      </w:pPr>
      <w:r>
        <w:t>Sukladno članku</w:t>
      </w:r>
      <w:r w:rsidR="00754429">
        <w:t xml:space="preserve"> 17. Odluke o </w:t>
      </w:r>
      <w:r w:rsidR="000E504D">
        <w:t>uvjet</w:t>
      </w:r>
      <w:r w:rsidR="00754429">
        <w:t xml:space="preserve">ima i načinu pristupa korištenja povjerljivih statističkih podataka Centralne banke Bosne i Hercegovine za </w:t>
      </w:r>
      <w:r w:rsidR="000E504D">
        <w:t>znanstven</w:t>
      </w:r>
      <w:r w:rsidR="00754429">
        <w:t>e svrhe, kao odgovorn</w:t>
      </w:r>
      <w:r w:rsidR="003816B7">
        <w:t>a</w:t>
      </w:r>
      <w:r w:rsidR="00754429">
        <w:t xml:space="preserve"> </w:t>
      </w:r>
      <w:r w:rsidR="003816B7">
        <w:t>osoba</w:t>
      </w:r>
      <w:r w:rsidR="00754429">
        <w:t xml:space="preserve"> ispred korisnika podataka, pod punom materijalnom i </w:t>
      </w:r>
      <w:r w:rsidR="008624A0">
        <w:t>kaznen</w:t>
      </w:r>
      <w:r w:rsidR="00754429">
        <w:t>om odgovornošću dajem sljedeću:</w:t>
      </w:r>
    </w:p>
    <w:p w14:paraId="2DA1CF5A" w14:textId="77777777" w:rsidR="00A94FD7" w:rsidRDefault="00A94FD7">
      <w:pPr>
        <w:jc w:val="center"/>
        <w:rPr>
          <w:b/>
          <w:bCs/>
        </w:rPr>
      </w:pPr>
    </w:p>
    <w:p w14:paraId="2DA1CF5B" w14:textId="2F37D310" w:rsidR="00A94FD7" w:rsidRDefault="00754429">
      <w:pPr>
        <w:jc w:val="center"/>
        <w:rPr>
          <w:b/>
          <w:bCs/>
        </w:rPr>
      </w:pPr>
      <w:r>
        <w:rPr>
          <w:b/>
          <w:bCs/>
        </w:rPr>
        <w:t>IZJAVU O PRIHVA</w:t>
      </w:r>
      <w:r w:rsidR="0032411C">
        <w:rPr>
          <w:b/>
          <w:bCs/>
        </w:rPr>
        <w:t>Ć</w:t>
      </w:r>
      <w:r>
        <w:rPr>
          <w:b/>
          <w:bCs/>
        </w:rPr>
        <w:t xml:space="preserve">ANJU </w:t>
      </w:r>
      <w:r w:rsidR="000E504D">
        <w:rPr>
          <w:b/>
          <w:bCs/>
        </w:rPr>
        <w:t>UVJET</w:t>
      </w:r>
      <w:r>
        <w:rPr>
          <w:b/>
          <w:bCs/>
        </w:rPr>
        <w:t>A KORIŠTENJA PODATAKA</w:t>
      </w:r>
    </w:p>
    <w:p w14:paraId="2DA1CF5C" w14:textId="77777777" w:rsidR="00A94FD7" w:rsidRDefault="00A94FD7">
      <w:pPr>
        <w:jc w:val="center"/>
        <w:rPr>
          <w:b/>
          <w:bCs/>
        </w:rPr>
      </w:pPr>
    </w:p>
    <w:p w14:paraId="2DA1CF5D" w14:textId="671603D3" w:rsidR="00A94FD7" w:rsidRDefault="00754429">
      <w:pPr>
        <w:jc w:val="both"/>
        <w:rPr>
          <w:b/>
          <w:bCs/>
        </w:rPr>
      </w:pPr>
      <w:r>
        <w:rPr>
          <w:b/>
          <w:bCs/>
        </w:rPr>
        <w:t>1. Prihva</w:t>
      </w:r>
      <w:r w:rsidR="0032411C">
        <w:rPr>
          <w:b/>
          <w:bCs/>
        </w:rPr>
        <w:t>ć</w:t>
      </w:r>
      <w:r>
        <w:rPr>
          <w:b/>
          <w:bCs/>
        </w:rPr>
        <w:t xml:space="preserve">anje </w:t>
      </w:r>
      <w:r w:rsidR="000E504D">
        <w:rPr>
          <w:b/>
          <w:bCs/>
        </w:rPr>
        <w:t>uvjet</w:t>
      </w:r>
      <w:r>
        <w:rPr>
          <w:b/>
          <w:bCs/>
        </w:rPr>
        <w:t>a korištenja podataka</w:t>
      </w:r>
    </w:p>
    <w:p w14:paraId="2DA1CF5E" w14:textId="0459C6A3" w:rsidR="00A94FD7" w:rsidRDefault="00754429">
      <w:pPr>
        <w:jc w:val="both"/>
      </w:pPr>
      <w:r>
        <w:t>Potpisivanjem ove izjave potvrđujem da sam pročitao, razum</w:t>
      </w:r>
      <w:r w:rsidR="00EA30B7">
        <w:t>i</w:t>
      </w:r>
      <w:r>
        <w:t>o i u cijelosti prihva</w:t>
      </w:r>
      <w:r w:rsidR="0032411C">
        <w:t>ć</w:t>
      </w:r>
      <w:r>
        <w:t xml:space="preserve">am i </w:t>
      </w:r>
      <w:r w:rsidR="008764B7">
        <w:t>obvez</w:t>
      </w:r>
      <w:r>
        <w:t xml:space="preserve">ujem se na poštivanje svih odredbi Odluke o </w:t>
      </w:r>
      <w:r w:rsidR="000E504D">
        <w:t>uvjet</w:t>
      </w:r>
      <w:r>
        <w:t>ima i načinu pristupa i korištenja povjerljivih statističkih podat</w:t>
      </w:r>
      <w:r w:rsidR="00664AF7">
        <w:t>a</w:t>
      </w:r>
      <w:r>
        <w:t xml:space="preserve">ka Centralne banke Bosne i Hercegovine za </w:t>
      </w:r>
      <w:r w:rsidR="000E504D">
        <w:t>znanstven</w:t>
      </w:r>
      <w:r>
        <w:t xml:space="preserve">e svrhe i uputa za rad koji se prije </w:t>
      </w:r>
      <w:proofErr w:type="spellStart"/>
      <w:r>
        <w:t>početka</w:t>
      </w:r>
      <w:proofErr w:type="spellEnd"/>
      <w:r>
        <w:t xml:space="preserve"> rada dostave od strane Centralne banke.</w:t>
      </w:r>
    </w:p>
    <w:p w14:paraId="2DA1CF5F" w14:textId="77777777" w:rsidR="00A94FD7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DA1CF60" w14:textId="5AD4099B" w:rsidR="00A94FD7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r w:rsidR="008764B7">
        <w:rPr>
          <w:b/>
          <w:bCs/>
          <w:color w:val="000000"/>
        </w:rPr>
        <w:t>Obvez</w:t>
      </w:r>
      <w:r>
        <w:rPr>
          <w:b/>
          <w:bCs/>
          <w:color w:val="000000"/>
        </w:rPr>
        <w:t xml:space="preserve">a poštivanja </w:t>
      </w:r>
      <w:r w:rsidR="000E504D">
        <w:rPr>
          <w:b/>
          <w:bCs/>
          <w:color w:val="000000"/>
        </w:rPr>
        <w:t>uvjet</w:t>
      </w:r>
      <w:r>
        <w:rPr>
          <w:b/>
          <w:bCs/>
          <w:color w:val="000000"/>
        </w:rPr>
        <w:t>a korištenja podataka</w:t>
      </w:r>
    </w:p>
    <w:p w14:paraId="2DA1CF61" w14:textId="03064E79" w:rsidR="00A94FD7" w:rsidRDefault="008764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Obvez</w:t>
      </w:r>
      <w:r w:rsidR="00754429">
        <w:rPr>
          <w:color w:val="000000"/>
        </w:rPr>
        <w:t xml:space="preserve">ujem se da ću u potpunosti poštivati sve odredbe sadržane u </w:t>
      </w:r>
      <w:r w:rsidR="00E13AA7">
        <w:rPr>
          <w:color w:val="000000"/>
        </w:rPr>
        <w:t>članku</w:t>
      </w:r>
      <w:r w:rsidR="00754429">
        <w:rPr>
          <w:color w:val="000000"/>
        </w:rPr>
        <w:t xml:space="preserve"> 16. Odluke, uključujući ali ne ograničavajući se na zaštitu povjerljivosti podataka, korištenje podataka isključivo u odobrene svrhe, poštivanje važećih propisa, </w:t>
      </w:r>
      <w:proofErr w:type="spellStart"/>
      <w:r w:rsidR="00754429">
        <w:rPr>
          <w:color w:val="000000"/>
        </w:rPr>
        <w:t>spr</w:t>
      </w:r>
      <w:r w:rsidR="002466F8">
        <w:rPr>
          <w:color w:val="000000"/>
        </w:rPr>
        <w:t>j</w:t>
      </w:r>
      <w:r w:rsidR="00754429">
        <w:rPr>
          <w:color w:val="000000"/>
        </w:rPr>
        <w:t>ečavanje</w:t>
      </w:r>
      <w:proofErr w:type="spellEnd"/>
      <w:r w:rsidR="00754429">
        <w:rPr>
          <w:color w:val="000000"/>
        </w:rPr>
        <w:t xml:space="preserve"> neovlaštenog pristupa </w:t>
      </w:r>
      <w:r w:rsidR="000E504D">
        <w:rPr>
          <w:color w:val="000000"/>
        </w:rPr>
        <w:t>podatci</w:t>
      </w:r>
      <w:r w:rsidR="00754429">
        <w:rPr>
          <w:color w:val="000000"/>
        </w:rPr>
        <w:t>ma.</w:t>
      </w:r>
    </w:p>
    <w:p w14:paraId="2DA1CF62" w14:textId="77777777" w:rsidR="00A94FD7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DA1CF63" w14:textId="4307CC88" w:rsidR="00A94FD7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3. Prihva</w:t>
      </w:r>
      <w:r w:rsidR="002466F8">
        <w:rPr>
          <w:b/>
          <w:bCs/>
          <w:color w:val="000000"/>
        </w:rPr>
        <w:t>ć</w:t>
      </w:r>
      <w:r>
        <w:rPr>
          <w:b/>
          <w:bCs/>
          <w:color w:val="000000"/>
        </w:rPr>
        <w:t>anje budućih izmjena</w:t>
      </w:r>
    </w:p>
    <w:p w14:paraId="2DA1CF64" w14:textId="1D3E5F91" w:rsidR="00A94FD7" w:rsidRDefault="008764B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Obvez</w:t>
      </w:r>
      <w:r w:rsidR="00754429">
        <w:rPr>
          <w:color w:val="000000"/>
        </w:rPr>
        <w:t xml:space="preserve">ujem se da ću prihvatiti i poštivati sve buduće izmjene i dopune Odluke o </w:t>
      </w:r>
      <w:r w:rsidR="000E504D">
        <w:rPr>
          <w:color w:val="000000"/>
        </w:rPr>
        <w:t>uvjet</w:t>
      </w:r>
      <w:r w:rsidR="00754429">
        <w:rPr>
          <w:color w:val="000000"/>
        </w:rPr>
        <w:t>ima i načinu pristupa i korištenja povjerljivih statističkih podat</w:t>
      </w:r>
      <w:r w:rsidR="002466F8">
        <w:rPr>
          <w:color w:val="000000"/>
        </w:rPr>
        <w:t>a</w:t>
      </w:r>
      <w:r w:rsidR="00754429">
        <w:rPr>
          <w:color w:val="000000"/>
        </w:rPr>
        <w:t xml:space="preserve">ka Centralne banke Bosne i Hercegovine za </w:t>
      </w:r>
      <w:r w:rsidR="000E504D">
        <w:rPr>
          <w:color w:val="000000"/>
        </w:rPr>
        <w:t>znanstven</w:t>
      </w:r>
      <w:r w:rsidR="00754429">
        <w:rPr>
          <w:color w:val="000000"/>
        </w:rPr>
        <w:t xml:space="preserve">e svrhe. </w:t>
      </w:r>
    </w:p>
    <w:p w14:paraId="2DA1CF65" w14:textId="77777777" w:rsidR="00A94FD7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DA1CF66" w14:textId="77777777" w:rsidR="00A94FD7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4. Svjesnost posljedica</w:t>
      </w:r>
    </w:p>
    <w:p w14:paraId="2DA1CF67" w14:textId="32A7AF31" w:rsidR="00A94FD7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Svjestan sam da nepoštivanje navedenih odredbi i uputa može rezultirati zabranom korištenja podataka, materijalnom odgovornošću za prouzrokovanu štetu i drugim pravnim posljedicama </w:t>
      </w:r>
      <w:r w:rsidR="00E658C5">
        <w:rPr>
          <w:color w:val="000000"/>
        </w:rPr>
        <w:t>sukladno</w:t>
      </w:r>
      <w:r>
        <w:rPr>
          <w:color w:val="000000"/>
        </w:rPr>
        <w:t xml:space="preserve"> važećim propisima i prihvaćenim odredbama.</w:t>
      </w:r>
    </w:p>
    <w:p w14:paraId="2DA1CF68" w14:textId="77777777" w:rsidR="00A94FD7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DA1CF69" w14:textId="58C244B6" w:rsidR="00A94FD7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5. S</w:t>
      </w:r>
      <w:r w:rsidR="00892CAD">
        <w:rPr>
          <w:b/>
          <w:bCs/>
          <w:color w:val="000000"/>
        </w:rPr>
        <w:t>u</w:t>
      </w:r>
      <w:r>
        <w:rPr>
          <w:b/>
          <w:bCs/>
          <w:color w:val="000000"/>
        </w:rPr>
        <w:t>glasnost</w:t>
      </w:r>
    </w:p>
    <w:p w14:paraId="2DA1CF6A" w14:textId="79DEA546" w:rsidR="00A94FD7" w:rsidRDefault="0075442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Potvrđujem da ovu izjavu dajem </w:t>
      </w:r>
      <w:r w:rsidR="00892CAD">
        <w:rPr>
          <w:color w:val="000000"/>
        </w:rPr>
        <w:t>dragovoljno</w:t>
      </w:r>
      <w:r>
        <w:rPr>
          <w:color w:val="000000"/>
        </w:rPr>
        <w:t>, bez prinude, te da sam u potpunosti svjestan njenog sadržaja i pravnih posljedica.</w:t>
      </w:r>
    </w:p>
    <w:p w14:paraId="2DA1CF6B" w14:textId="77777777" w:rsidR="00A94FD7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DA1CF6C" w14:textId="77777777" w:rsidR="00A94FD7" w:rsidRDefault="00A94FD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DA1CF6D" w14:textId="77777777" w:rsidR="00A94FD7" w:rsidRDefault="00754429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  <w:tab w:val="center" w:pos="7371"/>
        </w:tabs>
        <w:jc w:val="both"/>
        <w:rPr>
          <w:color w:val="000000"/>
        </w:rPr>
      </w:pPr>
      <w:r>
        <w:rPr>
          <w:color w:val="000000"/>
        </w:rPr>
        <w:tab/>
        <w:t>___________________</w:t>
      </w:r>
      <w:r>
        <w:rPr>
          <w:color w:val="000000"/>
        </w:rPr>
        <w:tab/>
        <w:t>___________________</w:t>
      </w:r>
    </w:p>
    <w:p w14:paraId="2DA1CF6E" w14:textId="77777777" w:rsidR="00A94FD7" w:rsidRDefault="00754429">
      <w:pPr>
        <w:pBdr>
          <w:top w:val="nil"/>
          <w:left w:val="nil"/>
          <w:bottom w:val="nil"/>
          <w:right w:val="nil"/>
          <w:between w:val="nil"/>
        </w:pBdr>
        <w:tabs>
          <w:tab w:val="center" w:pos="1985"/>
          <w:tab w:val="center" w:pos="7371"/>
        </w:tabs>
        <w:jc w:val="both"/>
        <w:rPr>
          <w:color w:val="000000"/>
        </w:rPr>
      </w:pPr>
      <w:r>
        <w:rPr>
          <w:color w:val="000000"/>
        </w:rPr>
        <w:tab/>
        <w:t>Mjesto i datum:</w:t>
      </w:r>
      <w:r>
        <w:rPr>
          <w:color w:val="000000"/>
        </w:rPr>
        <w:tab/>
        <w:t>Potpis i pečat:</w:t>
      </w:r>
    </w:p>
    <w:p w14:paraId="2DA1CF6F" w14:textId="77777777" w:rsidR="00A94FD7" w:rsidRDefault="00754429">
      <w:r>
        <w:br w:type="page"/>
      </w:r>
    </w:p>
    <w:p w14:paraId="2DA1CF70" w14:textId="77777777" w:rsidR="00A94FD7" w:rsidRDefault="00754429">
      <w:pPr>
        <w:spacing w:after="80"/>
        <w:jc w:val="right"/>
        <w:rPr>
          <w:b/>
          <w:bCs/>
        </w:rPr>
      </w:pPr>
      <w:r>
        <w:rPr>
          <w:b/>
          <w:bCs/>
        </w:rPr>
        <w:lastRenderedPageBreak/>
        <w:t>PRILOG 4</w:t>
      </w:r>
    </w:p>
    <w:p w14:paraId="2DA1CF71" w14:textId="77777777" w:rsidR="00A94FD7" w:rsidRDefault="00A94FD7">
      <w:pPr>
        <w:spacing w:after="80"/>
        <w:jc w:val="both"/>
      </w:pPr>
    </w:p>
    <w:p w14:paraId="2DA1CF72" w14:textId="77777777" w:rsidR="00A94FD7" w:rsidRDefault="00A94FD7">
      <w:pPr>
        <w:spacing w:after="80"/>
        <w:jc w:val="both"/>
      </w:pPr>
    </w:p>
    <w:p w14:paraId="2DA1CF73" w14:textId="30C7FA90" w:rsidR="00A94FD7" w:rsidRDefault="00E13AA7">
      <w:pPr>
        <w:spacing w:after="80"/>
        <w:jc w:val="both"/>
      </w:pPr>
      <w:r>
        <w:t>Sukladno članku</w:t>
      </w:r>
      <w:r w:rsidR="00754429">
        <w:t xml:space="preserve"> 18. Odluke o </w:t>
      </w:r>
      <w:r w:rsidR="000E504D">
        <w:t>uvjet</w:t>
      </w:r>
      <w:r w:rsidR="00754429">
        <w:t xml:space="preserve">ima i načinu pristupa korištenja povjerljivih statističkih podataka Centralne banke Bosne i Hercegovine za </w:t>
      </w:r>
      <w:r w:rsidR="000E504D">
        <w:t>znanstven</w:t>
      </w:r>
      <w:r w:rsidR="00754429">
        <w:t>e svrhe, odgovorn</w:t>
      </w:r>
      <w:r w:rsidR="0053617E">
        <w:t>a</w:t>
      </w:r>
      <w:r w:rsidR="00754429">
        <w:t xml:space="preserve"> </w:t>
      </w:r>
      <w:r w:rsidR="0053617E">
        <w:t>osoba</w:t>
      </w:r>
      <w:r w:rsidR="00754429">
        <w:t xml:space="preserve"> istraživačkog subjekta (korisnika podataka) i svaki </w:t>
      </w:r>
      <w:proofErr w:type="spellStart"/>
      <w:r w:rsidR="00754429">
        <w:t>istraživač</w:t>
      </w:r>
      <w:proofErr w:type="spellEnd"/>
      <w:r w:rsidR="00754429">
        <w:t xml:space="preserve"> pri istraživačkom subjektu, pojedinačno daje sljedeću:</w:t>
      </w:r>
    </w:p>
    <w:p w14:paraId="2DA1CF74" w14:textId="77777777" w:rsidR="00A94FD7" w:rsidRDefault="00A94FD7">
      <w:pPr>
        <w:spacing w:after="80"/>
        <w:jc w:val="both"/>
      </w:pPr>
    </w:p>
    <w:p w14:paraId="2DA1CF75" w14:textId="77777777" w:rsidR="00A94FD7" w:rsidRDefault="00A94FD7">
      <w:pPr>
        <w:spacing w:after="80"/>
        <w:jc w:val="both"/>
      </w:pPr>
    </w:p>
    <w:p w14:paraId="2DA1CF76" w14:textId="77777777" w:rsidR="00A94FD7" w:rsidRDefault="00754429">
      <w:pPr>
        <w:spacing w:after="80"/>
        <w:jc w:val="center"/>
        <w:rPr>
          <w:b/>
          <w:bCs/>
        </w:rPr>
      </w:pPr>
      <w:r>
        <w:rPr>
          <w:b/>
          <w:bCs/>
        </w:rPr>
        <w:t>IZJAVU O POVJERLJIVOSTI</w:t>
      </w:r>
    </w:p>
    <w:p w14:paraId="2DA1CF77" w14:textId="77777777" w:rsidR="00A94FD7" w:rsidRDefault="00A94FD7">
      <w:pPr>
        <w:spacing w:after="80"/>
        <w:rPr>
          <w:b/>
          <w:bCs/>
        </w:rPr>
      </w:pPr>
    </w:p>
    <w:p w14:paraId="2DA1CF78" w14:textId="77777777" w:rsidR="00A94FD7" w:rsidRDefault="00A94FD7">
      <w:pPr>
        <w:spacing w:after="80"/>
      </w:pPr>
    </w:p>
    <w:p w14:paraId="2DA1CF79" w14:textId="7DA4ABCD" w:rsidR="00A94FD7" w:rsidRDefault="00754429">
      <w:pPr>
        <w:spacing w:after="80"/>
        <w:rPr>
          <w:b/>
          <w:bCs/>
        </w:rPr>
      </w:pPr>
      <w:r>
        <w:rPr>
          <w:b/>
          <w:bCs/>
        </w:rPr>
        <w:t xml:space="preserve">1. </w:t>
      </w:r>
      <w:r w:rsidR="000E504D">
        <w:rPr>
          <w:b/>
          <w:bCs/>
        </w:rPr>
        <w:t>PODATCI</w:t>
      </w:r>
      <w:r>
        <w:rPr>
          <w:b/>
          <w:bCs/>
        </w:rPr>
        <w:t xml:space="preserve"> O ISTRAŽIVAČKOM SUBJEKTU I PROJEKTU</w:t>
      </w:r>
    </w:p>
    <w:p w14:paraId="2DA1CF7A" w14:textId="77777777" w:rsidR="00A94FD7" w:rsidRDefault="00754429">
      <w:pPr>
        <w:tabs>
          <w:tab w:val="right" w:pos="8931"/>
        </w:tabs>
        <w:spacing w:after="80"/>
      </w:pPr>
      <w:r>
        <w:t xml:space="preserve">Naziv istraživačkog subjekta: </w:t>
      </w:r>
      <w:r>
        <w:rPr>
          <w:u w:val="single"/>
        </w:rPr>
        <w:tab/>
      </w:r>
    </w:p>
    <w:p w14:paraId="2DA1CF7B" w14:textId="77777777" w:rsidR="00A94FD7" w:rsidRDefault="00754429">
      <w:pPr>
        <w:tabs>
          <w:tab w:val="right" w:pos="8931"/>
        </w:tabs>
        <w:spacing w:after="80"/>
        <w:rPr>
          <w:u w:val="single"/>
        </w:rPr>
      </w:pPr>
      <w:r>
        <w:t xml:space="preserve">Naziv istraživačkog projekta: </w:t>
      </w:r>
      <w:r>
        <w:rPr>
          <w:u w:val="single"/>
        </w:rPr>
        <w:tab/>
      </w:r>
    </w:p>
    <w:p w14:paraId="2DA1CF7C" w14:textId="77777777" w:rsidR="00A94FD7" w:rsidRDefault="00754429">
      <w:pPr>
        <w:spacing w:after="80"/>
      </w:pPr>
      <w:r>
        <w:t xml:space="preserve">Način pristupa (označiti): </w:t>
      </w:r>
      <w:r>
        <w:rPr>
          <w:rFonts w:ascii="Quattrocento Sans" w:eastAsia="Quattrocento Sans" w:hAnsi="Quattrocento Sans" w:cs="Quattrocento Sans"/>
        </w:rPr>
        <w:t>☐</w:t>
      </w:r>
      <w:r>
        <w:t xml:space="preserve"> Sigurna soba</w:t>
      </w:r>
    </w:p>
    <w:p w14:paraId="2DA1CF7D" w14:textId="64CF0128" w:rsidR="00A94FD7" w:rsidRDefault="00892CAD">
      <w:pPr>
        <w:spacing w:after="80"/>
      </w:pPr>
      <w:r>
        <w:t>Razdoblje</w:t>
      </w:r>
      <w:r w:rsidR="00754429">
        <w:t xml:space="preserve"> odobrenog pristupa: od ____________ do ____________</w:t>
      </w:r>
    </w:p>
    <w:p w14:paraId="2DA1CF7E" w14:textId="77777777" w:rsidR="00A94FD7" w:rsidRDefault="00A94FD7">
      <w:pPr>
        <w:spacing w:after="80"/>
      </w:pPr>
    </w:p>
    <w:p w14:paraId="2DA1CF7F" w14:textId="4668C802" w:rsidR="00A94FD7" w:rsidRDefault="00754429">
      <w:pPr>
        <w:spacing w:after="80"/>
        <w:rPr>
          <w:b/>
          <w:bCs/>
        </w:rPr>
      </w:pPr>
      <w:r>
        <w:rPr>
          <w:b/>
          <w:bCs/>
        </w:rPr>
        <w:t xml:space="preserve">2. </w:t>
      </w:r>
      <w:r w:rsidR="000E504D">
        <w:rPr>
          <w:b/>
          <w:bCs/>
        </w:rPr>
        <w:t>PODATCI</w:t>
      </w:r>
      <w:r>
        <w:rPr>
          <w:b/>
          <w:bCs/>
        </w:rPr>
        <w:t xml:space="preserve"> O ODGOVORNO</w:t>
      </w:r>
      <w:r w:rsidR="00430223">
        <w:rPr>
          <w:b/>
          <w:bCs/>
        </w:rPr>
        <w:t xml:space="preserve">J OSOBI </w:t>
      </w:r>
      <w:r>
        <w:rPr>
          <w:b/>
          <w:bCs/>
        </w:rPr>
        <w:t>I ISTRAŽIVAČU</w:t>
      </w:r>
    </w:p>
    <w:p w14:paraId="2DA1CF80" w14:textId="77777777" w:rsidR="00A94FD7" w:rsidRDefault="00754429">
      <w:pPr>
        <w:tabs>
          <w:tab w:val="right" w:pos="8931"/>
        </w:tabs>
        <w:spacing w:after="80"/>
      </w:pPr>
      <w:r>
        <w:t xml:space="preserve">Ime i prezime: </w:t>
      </w:r>
      <w:r>
        <w:rPr>
          <w:u w:val="single"/>
        </w:rPr>
        <w:tab/>
      </w:r>
    </w:p>
    <w:p w14:paraId="2DA1CF81" w14:textId="54EEC80D" w:rsidR="00A94FD7" w:rsidRDefault="00754429">
      <w:pPr>
        <w:tabs>
          <w:tab w:val="right" w:pos="8931"/>
        </w:tabs>
        <w:spacing w:after="80"/>
      </w:pPr>
      <w:r>
        <w:t xml:space="preserve">Status (označiti): </w:t>
      </w:r>
      <w:r>
        <w:rPr>
          <w:rFonts w:ascii="Quattrocento Sans" w:eastAsia="Quattrocento Sans" w:hAnsi="Quattrocento Sans" w:cs="Quattrocento Sans"/>
        </w:rPr>
        <w:t>☐</w:t>
      </w:r>
      <w:r>
        <w:t xml:space="preserve"> odgovorn</w:t>
      </w:r>
      <w:r w:rsidR="006319AB">
        <w:t>a</w:t>
      </w:r>
      <w:r>
        <w:t xml:space="preserve"> </w:t>
      </w:r>
      <w:r w:rsidR="006319AB">
        <w:t>osoba</w:t>
      </w:r>
      <w:r>
        <w:t xml:space="preserve"> </w:t>
      </w:r>
      <w:r>
        <w:rPr>
          <w:rFonts w:ascii="Quattrocento Sans" w:eastAsia="Quattrocento Sans" w:hAnsi="Quattrocento Sans" w:cs="Quattrocento Sans"/>
        </w:rPr>
        <w:t>☐</w:t>
      </w:r>
      <w:r>
        <w:t xml:space="preserve"> </w:t>
      </w:r>
      <w:proofErr w:type="spellStart"/>
      <w:r>
        <w:t>istraživač</w:t>
      </w:r>
      <w:proofErr w:type="spellEnd"/>
      <w:r>
        <w:t xml:space="preserve"> </w:t>
      </w:r>
      <w:r>
        <w:rPr>
          <w:rFonts w:ascii="Quattrocento Sans" w:eastAsia="Quattrocento Sans" w:hAnsi="Quattrocento Sans" w:cs="Quattrocento Sans"/>
        </w:rPr>
        <w:t>☐</w:t>
      </w:r>
      <w:r>
        <w:t xml:space="preserve"> </w:t>
      </w:r>
      <w:proofErr w:type="spellStart"/>
      <w:r>
        <w:t>doktorand</w:t>
      </w:r>
      <w:proofErr w:type="spellEnd"/>
    </w:p>
    <w:p w14:paraId="2DA1CF82" w14:textId="77777777" w:rsidR="00A94FD7" w:rsidRDefault="00754429">
      <w:pPr>
        <w:tabs>
          <w:tab w:val="right" w:pos="8931"/>
        </w:tabs>
        <w:spacing w:after="80"/>
      </w:pPr>
      <w:r>
        <w:t xml:space="preserve">Institucija / odjel: </w:t>
      </w:r>
      <w:r>
        <w:rPr>
          <w:u w:val="single"/>
        </w:rPr>
        <w:tab/>
      </w:r>
    </w:p>
    <w:p w14:paraId="2DA1CF83" w14:textId="77777777" w:rsidR="00A94FD7" w:rsidRDefault="00754429">
      <w:pPr>
        <w:tabs>
          <w:tab w:val="right" w:pos="8931"/>
        </w:tabs>
        <w:spacing w:after="80"/>
      </w:pPr>
      <w:r>
        <w:t xml:space="preserve">Kontakt (e-mail, telefon): </w:t>
      </w:r>
      <w:r>
        <w:rPr>
          <w:u w:val="single"/>
        </w:rPr>
        <w:tab/>
      </w:r>
    </w:p>
    <w:p w14:paraId="2DA1CF84" w14:textId="77777777" w:rsidR="00A94FD7" w:rsidRDefault="00A94FD7">
      <w:pPr>
        <w:spacing w:after="80"/>
      </w:pPr>
    </w:p>
    <w:p w14:paraId="2DA1CF85" w14:textId="03FDD883" w:rsidR="00A94FD7" w:rsidRDefault="00754429">
      <w:pPr>
        <w:spacing w:after="80"/>
        <w:jc w:val="both"/>
        <w:rPr>
          <w:b/>
          <w:bCs/>
        </w:rPr>
      </w:pPr>
      <w:r>
        <w:rPr>
          <w:b/>
          <w:bCs/>
        </w:rPr>
        <w:t xml:space="preserve">3. IZJAVA I </w:t>
      </w:r>
      <w:r w:rsidR="008764B7">
        <w:rPr>
          <w:b/>
          <w:bCs/>
        </w:rPr>
        <w:t>OBVEZ</w:t>
      </w:r>
      <w:r>
        <w:rPr>
          <w:b/>
          <w:bCs/>
        </w:rPr>
        <w:t>E POVJERLJIVOSTI</w:t>
      </w:r>
    </w:p>
    <w:p w14:paraId="2DA1CF86" w14:textId="77777777" w:rsidR="00A94FD7" w:rsidRDefault="00A94FD7">
      <w:pPr>
        <w:spacing w:after="80"/>
        <w:jc w:val="both"/>
      </w:pPr>
    </w:p>
    <w:p w14:paraId="2DA1CF87" w14:textId="40CF5C13" w:rsidR="00A94FD7" w:rsidRDefault="00754429">
      <w:pPr>
        <w:spacing w:after="80"/>
        <w:jc w:val="both"/>
      </w:pPr>
      <w:r>
        <w:t>Ja, dolje potpisani/a izjavljujem i prihva</w:t>
      </w:r>
      <w:r w:rsidR="00892CAD">
        <w:t>ć</w:t>
      </w:r>
      <w:r>
        <w:t xml:space="preserve">am sljedeće </w:t>
      </w:r>
      <w:r w:rsidR="008764B7">
        <w:t>obvez</w:t>
      </w:r>
      <w:r>
        <w:t>e:</w:t>
      </w:r>
    </w:p>
    <w:p w14:paraId="2DA1CF88" w14:textId="77777777" w:rsidR="00A94FD7" w:rsidRDefault="00A94FD7">
      <w:pPr>
        <w:spacing w:after="80"/>
        <w:jc w:val="both"/>
      </w:pPr>
    </w:p>
    <w:p w14:paraId="2DA1CF89" w14:textId="77777777" w:rsidR="00A94FD7" w:rsidRDefault="00754429">
      <w:pPr>
        <w:spacing w:after="80"/>
        <w:jc w:val="both"/>
        <w:rPr>
          <w:b/>
          <w:bCs/>
        </w:rPr>
      </w:pPr>
      <w:r>
        <w:rPr>
          <w:b/>
          <w:bCs/>
        </w:rPr>
        <w:t>Svrha korištenja</w:t>
      </w:r>
    </w:p>
    <w:p w14:paraId="2DA1CF8A" w14:textId="3D721E8E" w:rsidR="00A94FD7" w:rsidRDefault="00754429">
      <w:pPr>
        <w:spacing w:after="80"/>
        <w:jc w:val="both"/>
        <w:rPr>
          <w:color w:val="000000"/>
        </w:rPr>
      </w:pPr>
      <w:r>
        <w:rPr>
          <w:color w:val="000000"/>
        </w:rPr>
        <w:t xml:space="preserve">Izjavljujem da ću povjerljive statističke podatke koristiti isključivo u odobrene svrhe, u okviru odobrenog istraživačkog projekta i samo u </w:t>
      </w:r>
      <w:r w:rsidR="000E504D">
        <w:rPr>
          <w:color w:val="000000"/>
        </w:rPr>
        <w:t>znanstven</w:t>
      </w:r>
      <w:r>
        <w:rPr>
          <w:color w:val="000000"/>
        </w:rPr>
        <w:t xml:space="preserve">e svrhe </w:t>
      </w:r>
      <w:r w:rsidR="00892CAD">
        <w:rPr>
          <w:color w:val="000000"/>
        </w:rPr>
        <w:t xml:space="preserve">sukladno </w:t>
      </w:r>
      <w:r>
        <w:rPr>
          <w:color w:val="000000"/>
        </w:rPr>
        <w:t>Odlu</w:t>
      </w:r>
      <w:r w:rsidR="00892CAD">
        <w:rPr>
          <w:color w:val="000000"/>
        </w:rPr>
        <w:t>ci</w:t>
      </w:r>
      <w:r>
        <w:rPr>
          <w:color w:val="000000"/>
        </w:rPr>
        <w:t xml:space="preserve">, da neću </w:t>
      </w:r>
      <w:proofErr w:type="spellStart"/>
      <w:r>
        <w:rPr>
          <w:color w:val="000000"/>
        </w:rPr>
        <w:t>pokušati</w:t>
      </w:r>
      <w:proofErr w:type="spellEnd"/>
      <w:r>
        <w:rPr>
          <w:color w:val="000000"/>
        </w:rPr>
        <w:t xml:space="preserve"> identifikaciju subjekata i da ću poštovati sve mjere zaštite podataka.</w:t>
      </w:r>
    </w:p>
    <w:p w14:paraId="2DA1CF8B" w14:textId="77777777" w:rsidR="00A94FD7" w:rsidRDefault="00754429">
      <w:pPr>
        <w:spacing w:after="80"/>
        <w:jc w:val="both"/>
        <w:rPr>
          <w:b/>
          <w:bCs/>
        </w:rPr>
      </w:pPr>
      <w:r>
        <w:rPr>
          <w:b/>
          <w:bCs/>
        </w:rPr>
        <w:t>Zabrana identifikacije</w:t>
      </w:r>
    </w:p>
    <w:p w14:paraId="2DA1CF8C" w14:textId="7F762464" w:rsidR="00A94FD7" w:rsidRDefault="00754429">
      <w:pPr>
        <w:spacing w:after="80"/>
        <w:jc w:val="both"/>
      </w:pPr>
      <w:r>
        <w:t xml:space="preserve">Neću </w:t>
      </w:r>
      <w:proofErr w:type="spellStart"/>
      <w:r>
        <w:t>pokušati</w:t>
      </w:r>
      <w:proofErr w:type="spellEnd"/>
      <w:r>
        <w:t xml:space="preserve"> niti </w:t>
      </w:r>
      <w:proofErr w:type="spellStart"/>
      <w:r>
        <w:t>omogućiti</w:t>
      </w:r>
      <w:proofErr w:type="spellEnd"/>
      <w:r>
        <w:t xml:space="preserve"> </w:t>
      </w:r>
      <w:r w:rsidR="000E504D">
        <w:t>izravn</w:t>
      </w:r>
      <w:r>
        <w:t xml:space="preserve">u ili </w:t>
      </w:r>
      <w:r w:rsidR="000E504D">
        <w:t>neizravn</w:t>
      </w:r>
      <w:r>
        <w:t>u identifikaciju statističke jedinice, niti ću poduzimati bilo kakve radnje usmjerene na “rekonstrukciju identiteta”.</w:t>
      </w:r>
    </w:p>
    <w:p w14:paraId="2DA1CF8D" w14:textId="77777777" w:rsidR="00A94FD7" w:rsidRDefault="00754429">
      <w:pPr>
        <w:spacing w:after="80"/>
        <w:jc w:val="both"/>
        <w:rPr>
          <w:b/>
          <w:bCs/>
        </w:rPr>
      </w:pPr>
      <w:r>
        <w:rPr>
          <w:b/>
          <w:bCs/>
        </w:rPr>
        <w:t>Zabrana kopiranja, umnožavanja i prosljeđivanja</w:t>
      </w:r>
    </w:p>
    <w:p w14:paraId="2DA1CF8E" w14:textId="6759BB94" w:rsidR="00A94FD7" w:rsidRDefault="00754429">
      <w:pPr>
        <w:spacing w:after="80"/>
        <w:jc w:val="both"/>
      </w:pPr>
      <w:r>
        <w:t>Neću kopirati, umnožavati, ispisivati, fotografi</w:t>
      </w:r>
      <w:r w:rsidR="00892CAD">
        <w:t>r</w:t>
      </w:r>
      <w:r>
        <w:t xml:space="preserve">ati, snimati, iznositi ili na bilo koji način prenositi podatke ili njihove dijelove na druge medije, uređaje ili trećim </w:t>
      </w:r>
      <w:r w:rsidR="00553001">
        <w:t>osobama</w:t>
      </w:r>
      <w:r>
        <w:t>, osim u mjeri i postupku izričito dopuštenim Odlukom.</w:t>
      </w:r>
    </w:p>
    <w:p w14:paraId="2DA1CF8F" w14:textId="77777777" w:rsidR="00A94FD7" w:rsidRDefault="00A94FD7">
      <w:pPr>
        <w:spacing w:after="80"/>
        <w:jc w:val="both"/>
        <w:rPr>
          <w:b/>
          <w:bCs/>
        </w:rPr>
      </w:pPr>
    </w:p>
    <w:p w14:paraId="2DA1CF90" w14:textId="77777777" w:rsidR="00A94FD7" w:rsidRDefault="00754429">
      <w:pPr>
        <w:spacing w:after="80"/>
        <w:jc w:val="both"/>
        <w:rPr>
          <w:b/>
          <w:bCs/>
        </w:rPr>
      </w:pPr>
      <w:r>
        <w:rPr>
          <w:b/>
          <w:bCs/>
        </w:rPr>
        <w:lastRenderedPageBreak/>
        <w:t xml:space="preserve">Radno </w:t>
      </w:r>
      <w:proofErr w:type="spellStart"/>
      <w:r>
        <w:rPr>
          <w:b/>
          <w:bCs/>
        </w:rPr>
        <w:t>okruženje</w:t>
      </w:r>
      <w:proofErr w:type="spellEnd"/>
      <w:r>
        <w:rPr>
          <w:b/>
          <w:bCs/>
        </w:rPr>
        <w:t xml:space="preserve"> i sigurnost</w:t>
      </w:r>
    </w:p>
    <w:p w14:paraId="2DA1CF91" w14:textId="1791FA22" w:rsidR="00A94FD7" w:rsidRDefault="00754429">
      <w:pPr>
        <w:spacing w:after="80"/>
        <w:jc w:val="both"/>
      </w:pPr>
      <w:r>
        <w:t>Poštovat ću upute Centralne banke za rad u “sigurnoj sobi”, uključujući pravila fizičke sigurnosti, kontrole pristupa, zabranu unošenja/</w:t>
      </w:r>
      <w:proofErr w:type="spellStart"/>
      <w:r>
        <w:t>iznošenja</w:t>
      </w:r>
      <w:proofErr w:type="spellEnd"/>
      <w:r>
        <w:t xml:space="preserve"> nedopuštenih uređaja i materijala, te pravila korištenja softvera i kodova uz prethodnu s</w:t>
      </w:r>
      <w:r w:rsidR="00892CAD">
        <w:t>u</w:t>
      </w:r>
      <w:r>
        <w:t>glasnost Centralne banke.</w:t>
      </w:r>
    </w:p>
    <w:p w14:paraId="2DA1CF92" w14:textId="77777777" w:rsidR="00A94FD7" w:rsidRDefault="00754429">
      <w:pPr>
        <w:spacing w:after="80"/>
        <w:rPr>
          <w:b/>
          <w:bCs/>
        </w:rPr>
      </w:pPr>
      <w:r>
        <w:rPr>
          <w:b/>
          <w:bCs/>
        </w:rPr>
        <w:t>Rezultati analiza (</w:t>
      </w:r>
      <w:proofErr w:type="spellStart"/>
      <w:r>
        <w:rPr>
          <w:b/>
          <w:bCs/>
        </w:rPr>
        <w:t>output</w:t>
      </w:r>
      <w:proofErr w:type="spellEnd"/>
      <w:r>
        <w:rPr>
          <w:b/>
          <w:bCs/>
        </w:rPr>
        <w:t xml:space="preserve"> kontrola)</w:t>
      </w:r>
    </w:p>
    <w:p w14:paraId="2DA1CF93" w14:textId="1D627BDC" w:rsidR="00A94FD7" w:rsidRDefault="00754429">
      <w:pPr>
        <w:spacing w:after="80"/>
        <w:jc w:val="both"/>
      </w:pPr>
      <w:r>
        <w:t>Svjestan/na sam da se rezultati statističkih analiza dostavljaju korisniku tek nakon provjere sa stanovišta statističke povjerljivosti, te prihva</w:t>
      </w:r>
      <w:r w:rsidR="00E16AB6">
        <w:t>ć</w:t>
      </w:r>
      <w:r>
        <w:t xml:space="preserve">am da Centralna banka može uskratiti ili </w:t>
      </w:r>
      <w:proofErr w:type="spellStart"/>
      <w:r>
        <w:t>naložiti</w:t>
      </w:r>
      <w:proofErr w:type="spellEnd"/>
      <w:r>
        <w:t xml:space="preserve"> izmjene rezultata koji nose rizik razotkrivanja.</w:t>
      </w:r>
    </w:p>
    <w:p w14:paraId="2DA1CF94" w14:textId="77777777" w:rsidR="00A94FD7" w:rsidRDefault="00754429">
      <w:pPr>
        <w:spacing w:after="80"/>
        <w:rPr>
          <w:b/>
          <w:bCs/>
        </w:rPr>
      </w:pPr>
      <w:r>
        <w:rPr>
          <w:b/>
          <w:bCs/>
        </w:rPr>
        <w:t>Čuvanje povjerljivosti i nakon prestanka</w:t>
      </w:r>
    </w:p>
    <w:p w14:paraId="2DA1CF95" w14:textId="10E886AB" w:rsidR="00A94FD7" w:rsidRDefault="008764B7">
      <w:pPr>
        <w:spacing w:after="80"/>
        <w:jc w:val="both"/>
      </w:pPr>
      <w:r>
        <w:t>Obvez</w:t>
      </w:r>
      <w:r w:rsidR="00754429">
        <w:t>a čuvanja povjerljivosti važi i nakon isteka projekta ili prestanka mog angažmana na projektu.</w:t>
      </w:r>
    </w:p>
    <w:p w14:paraId="2DA1CF96" w14:textId="77777777" w:rsidR="00A94FD7" w:rsidRDefault="00754429">
      <w:pPr>
        <w:spacing w:after="80"/>
        <w:rPr>
          <w:b/>
          <w:bCs/>
        </w:rPr>
      </w:pPr>
      <w:r>
        <w:rPr>
          <w:b/>
          <w:bCs/>
        </w:rPr>
        <w:t>Incidenti i obavještavanje</w:t>
      </w:r>
    </w:p>
    <w:p w14:paraId="2DA1CF97" w14:textId="77777777" w:rsidR="00A94FD7" w:rsidRDefault="00754429">
      <w:pPr>
        <w:spacing w:after="80"/>
        <w:jc w:val="both"/>
      </w:pPr>
      <w:r>
        <w:t>Odmah ću obavijestiti Centralnu banku i istraživački subjekt o svakoj sumnji na neovlašten pristup, gubitak, kompromitaciju ili bilo koji sigurnosni incident.</w:t>
      </w:r>
    </w:p>
    <w:p w14:paraId="2DA1CF98" w14:textId="77777777" w:rsidR="00A94FD7" w:rsidRDefault="00754429">
      <w:pPr>
        <w:spacing w:after="80"/>
        <w:rPr>
          <w:b/>
          <w:bCs/>
        </w:rPr>
      </w:pPr>
      <w:r>
        <w:rPr>
          <w:b/>
          <w:bCs/>
        </w:rPr>
        <w:t xml:space="preserve">Odgovornost i posljedice </w:t>
      </w:r>
      <w:proofErr w:type="spellStart"/>
      <w:r>
        <w:rPr>
          <w:b/>
          <w:bCs/>
        </w:rPr>
        <w:t>kršenja</w:t>
      </w:r>
      <w:proofErr w:type="spellEnd"/>
    </w:p>
    <w:p w14:paraId="2DA1CF99" w14:textId="1731161B" w:rsidR="00A94FD7" w:rsidRDefault="00754429">
      <w:pPr>
        <w:spacing w:after="80"/>
      </w:pPr>
      <w:r>
        <w:t xml:space="preserve">Svjestan/na sam da </w:t>
      </w:r>
      <w:proofErr w:type="spellStart"/>
      <w:r>
        <w:t>kršenje</w:t>
      </w:r>
      <w:proofErr w:type="spellEnd"/>
      <w:r>
        <w:t xml:space="preserve"> </w:t>
      </w:r>
      <w:r w:rsidR="008764B7">
        <w:t>obvez</w:t>
      </w:r>
      <w:r>
        <w:t>a povjerljivosti može dovesti do:</w:t>
      </w:r>
    </w:p>
    <w:p w14:paraId="2DA1CF9A" w14:textId="3BF39F72" w:rsidR="00A94FD7" w:rsidRDefault="007544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8" w:lineRule="auto"/>
        <w:rPr>
          <w:color w:val="000000"/>
        </w:rPr>
      </w:pPr>
      <w:r>
        <w:rPr>
          <w:color w:val="000000"/>
        </w:rPr>
        <w:t xml:space="preserve">zabrane pristupa povjerljivim statističkim </w:t>
      </w:r>
      <w:r w:rsidR="000E504D">
        <w:rPr>
          <w:color w:val="000000"/>
        </w:rPr>
        <w:t>podatci</w:t>
      </w:r>
      <w:r>
        <w:rPr>
          <w:color w:val="000000"/>
        </w:rPr>
        <w:t>ma, privremeno ili trajno,</w:t>
      </w:r>
    </w:p>
    <w:p w14:paraId="2DA1CF9B" w14:textId="72F6D8DA" w:rsidR="00A94FD7" w:rsidRDefault="0075442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 w:line="278" w:lineRule="auto"/>
        <w:rPr>
          <w:color w:val="000000"/>
        </w:rPr>
      </w:pPr>
      <w:r>
        <w:rPr>
          <w:color w:val="000000"/>
        </w:rPr>
        <w:t xml:space="preserve">pokretanja odgovarajućih postupaka i odgovornosti </w:t>
      </w:r>
      <w:r w:rsidR="00E16AB6">
        <w:rPr>
          <w:color w:val="000000"/>
        </w:rPr>
        <w:t>sukladno</w:t>
      </w:r>
      <w:r>
        <w:rPr>
          <w:color w:val="000000"/>
        </w:rPr>
        <w:t xml:space="preserve"> važećim propisima i internim aktima.</w:t>
      </w:r>
    </w:p>
    <w:p w14:paraId="2DA1CF9C" w14:textId="77777777" w:rsidR="00A94FD7" w:rsidRDefault="00A94FD7">
      <w:pPr>
        <w:spacing w:after="80"/>
        <w:rPr>
          <w:b/>
          <w:bCs/>
        </w:rPr>
      </w:pPr>
    </w:p>
    <w:p w14:paraId="2DA1CF9D" w14:textId="77777777" w:rsidR="00A94FD7" w:rsidRDefault="00754429">
      <w:pPr>
        <w:spacing w:after="80"/>
        <w:rPr>
          <w:b/>
          <w:bCs/>
        </w:rPr>
      </w:pPr>
      <w:r>
        <w:rPr>
          <w:b/>
          <w:bCs/>
        </w:rPr>
        <w:t>4. IZJAVA O UPOZNATOSTI</w:t>
      </w:r>
    </w:p>
    <w:p w14:paraId="2DA1CF9E" w14:textId="4CEA7598" w:rsidR="00A94FD7" w:rsidRDefault="00754429">
      <w:pPr>
        <w:spacing w:after="80"/>
        <w:jc w:val="both"/>
      </w:pPr>
      <w:r>
        <w:t>Potvrđujem da sam upoznat/a s relevantnim odredbama Odluke, da sam dobio/</w:t>
      </w:r>
      <w:proofErr w:type="spellStart"/>
      <w:r>
        <w:t>la</w:t>
      </w:r>
      <w:proofErr w:type="spellEnd"/>
      <w:r>
        <w:t xml:space="preserve"> upute za rad i da ih razumijem.</w:t>
      </w:r>
    </w:p>
    <w:p w14:paraId="2DA1CF9F" w14:textId="4DD42BD3" w:rsidR="00A94FD7" w:rsidRDefault="00754429">
      <w:pPr>
        <w:spacing w:after="80"/>
        <w:jc w:val="both"/>
      </w:pPr>
      <w:r>
        <w:t xml:space="preserve">Izjavljujem da sam upoznat/a da će se </w:t>
      </w:r>
      <w:r w:rsidR="00E16AB6">
        <w:t>osobni</w:t>
      </w:r>
      <w:r>
        <w:t xml:space="preserve"> </w:t>
      </w:r>
      <w:r w:rsidR="000E504D">
        <w:t>podatci</w:t>
      </w:r>
      <w:r>
        <w:t xml:space="preserve"> koje sam naveo/</w:t>
      </w:r>
      <w:proofErr w:type="spellStart"/>
      <w:r>
        <w:t>la</w:t>
      </w:r>
      <w:proofErr w:type="spellEnd"/>
      <w:r>
        <w:t xml:space="preserve"> u ovoj izjavi prikupljati i obrađivati u svrhu za koju se izjava daje, te sam s</w:t>
      </w:r>
      <w:r w:rsidR="00E16AB6">
        <w:t>u</w:t>
      </w:r>
      <w:r>
        <w:t>g</w:t>
      </w:r>
      <w:r w:rsidR="00E16AB6">
        <w:t>l</w:t>
      </w:r>
      <w:r>
        <w:t xml:space="preserve">asan/na s njihovim korištenjem </w:t>
      </w:r>
      <w:r w:rsidR="00E16AB6">
        <w:t>sukladno</w:t>
      </w:r>
      <w:r>
        <w:t xml:space="preserve"> važećim propisima o zaštiti </w:t>
      </w:r>
      <w:r w:rsidR="00E16AB6">
        <w:t>osobnih</w:t>
      </w:r>
      <w:r>
        <w:t xml:space="preserve"> podataka.</w:t>
      </w:r>
    </w:p>
    <w:p w14:paraId="2DA1CFA0" w14:textId="77777777" w:rsidR="00A94FD7" w:rsidRDefault="00A94FD7">
      <w:pPr>
        <w:spacing w:after="80"/>
        <w:jc w:val="both"/>
      </w:pPr>
    </w:p>
    <w:p w14:paraId="2DA1CFA1" w14:textId="77777777" w:rsidR="00A94FD7" w:rsidRDefault="00A94FD7">
      <w:pPr>
        <w:spacing w:after="80"/>
      </w:pPr>
    </w:p>
    <w:p w14:paraId="2DA1CFA2" w14:textId="77777777" w:rsidR="00A94FD7" w:rsidRDefault="00A94FD7">
      <w:pPr>
        <w:spacing w:after="80"/>
      </w:pPr>
    </w:p>
    <w:p w14:paraId="2DA1CFA3" w14:textId="1690FF3D" w:rsidR="00A94FD7" w:rsidRDefault="00754429">
      <w:pPr>
        <w:spacing w:after="80"/>
      </w:pPr>
      <w:r>
        <w:t>Odgovorn</w:t>
      </w:r>
      <w:r w:rsidR="00840658">
        <w:t>a</w:t>
      </w:r>
      <w:r>
        <w:t xml:space="preserve"> </w:t>
      </w:r>
      <w:r w:rsidR="00840658">
        <w:t>osoba</w:t>
      </w:r>
      <w:r>
        <w:t xml:space="preserve"> / </w:t>
      </w:r>
      <w:proofErr w:type="spellStart"/>
      <w:r>
        <w:t>istraživač</w:t>
      </w:r>
      <w:proofErr w:type="spellEnd"/>
      <w:r>
        <w:t xml:space="preserve"> (ime i prezime): __________________________</w:t>
      </w:r>
    </w:p>
    <w:p w14:paraId="2DA1CFA4" w14:textId="77777777" w:rsidR="00A94FD7" w:rsidRDefault="00754429">
      <w:pPr>
        <w:spacing w:after="80"/>
      </w:pPr>
      <w:r>
        <w:t>Potpis: ___________________________</w:t>
      </w:r>
    </w:p>
    <w:p w14:paraId="2DA1CFA5" w14:textId="77777777" w:rsidR="00A94FD7" w:rsidRDefault="00754429">
      <w:pPr>
        <w:jc w:val="both"/>
      </w:pPr>
      <w:r>
        <w:t>Mjesto i datum: ____________________</w:t>
      </w:r>
    </w:p>
    <w:p w14:paraId="2DA1CFA6" w14:textId="77777777" w:rsidR="00A94FD7" w:rsidRDefault="00754429">
      <w:r>
        <w:br w:type="page"/>
      </w:r>
    </w:p>
    <w:p w14:paraId="2DA1CFA7" w14:textId="77777777" w:rsidR="00A94FD7" w:rsidRDefault="00754429">
      <w:pPr>
        <w:spacing w:after="80"/>
        <w:jc w:val="right"/>
        <w:rPr>
          <w:b/>
          <w:bCs/>
        </w:rPr>
      </w:pPr>
      <w:r>
        <w:rPr>
          <w:b/>
          <w:bCs/>
        </w:rPr>
        <w:lastRenderedPageBreak/>
        <w:t>PRILOG 5</w:t>
      </w:r>
    </w:p>
    <w:p w14:paraId="2DA1CFA8" w14:textId="77777777" w:rsidR="00A94FD7" w:rsidRDefault="00A94FD7">
      <w:pPr>
        <w:spacing w:after="80"/>
        <w:jc w:val="both"/>
      </w:pPr>
    </w:p>
    <w:p w14:paraId="2DA1CFA9" w14:textId="77777777" w:rsidR="00A94FD7" w:rsidRDefault="00A94FD7">
      <w:pPr>
        <w:spacing w:after="80"/>
        <w:jc w:val="both"/>
      </w:pPr>
    </w:p>
    <w:p w14:paraId="2DA1CFAA" w14:textId="77777777" w:rsidR="00A94FD7" w:rsidRDefault="00754429">
      <w:pPr>
        <w:spacing w:after="80"/>
        <w:jc w:val="center"/>
        <w:rPr>
          <w:b/>
          <w:bCs/>
        </w:rPr>
      </w:pPr>
      <w:r>
        <w:rPr>
          <w:b/>
          <w:bCs/>
        </w:rPr>
        <w:t>OBRAZAC EVIDENCIJE ISTRAŽIVAČKIH SUBJEKATA</w:t>
      </w:r>
    </w:p>
    <w:p w14:paraId="2DA1CFAB" w14:textId="4A2180CF" w:rsidR="00A94FD7" w:rsidRDefault="00754429">
      <w:pPr>
        <w:spacing w:after="80"/>
        <w:jc w:val="center"/>
        <w:rPr>
          <w:i/>
          <w:iCs/>
        </w:rPr>
      </w:pPr>
      <w:r>
        <w:rPr>
          <w:i/>
          <w:iCs/>
        </w:rPr>
        <w:t>(</w:t>
      </w:r>
      <w:r w:rsidR="00E13AA7">
        <w:rPr>
          <w:i/>
          <w:iCs/>
        </w:rPr>
        <w:t>članak</w:t>
      </w:r>
      <w:r>
        <w:rPr>
          <w:i/>
          <w:iCs/>
        </w:rPr>
        <w:t xml:space="preserve"> 28. Odluke o </w:t>
      </w:r>
      <w:r w:rsidR="000E504D">
        <w:rPr>
          <w:i/>
          <w:iCs/>
        </w:rPr>
        <w:t>uvjet</w:t>
      </w:r>
      <w:r>
        <w:rPr>
          <w:i/>
          <w:iCs/>
        </w:rPr>
        <w:t xml:space="preserve">ima i načinu pristupa korištenja povjerljivih statističkih podataka Centralne banke Bosne i Hercegovine za </w:t>
      </w:r>
      <w:r w:rsidR="000E504D">
        <w:rPr>
          <w:i/>
          <w:iCs/>
        </w:rPr>
        <w:t>znanstven</w:t>
      </w:r>
      <w:r>
        <w:rPr>
          <w:i/>
          <w:iCs/>
        </w:rPr>
        <w:t>e svrhe)</w:t>
      </w:r>
    </w:p>
    <w:p w14:paraId="2DA1CFAC" w14:textId="77777777" w:rsidR="00A94FD7" w:rsidRDefault="00A94FD7">
      <w:pPr>
        <w:spacing w:after="80"/>
      </w:pPr>
    </w:p>
    <w:p w14:paraId="2DA1CFAD" w14:textId="77777777" w:rsidR="00A94FD7" w:rsidRDefault="00A94FD7">
      <w:pPr>
        <w:spacing w:after="80"/>
      </w:pPr>
    </w:p>
    <w:p w14:paraId="2DA1CFAE" w14:textId="6143DF71" w:rsidR="00A94FD7" w:rsidRDefault="00754429">
      <w:pPr>
        <w:spacing w:after="80"/>
        <w:rPr>
          <w:b/>
          <w:bCs/>
        </w:rPr>
      </w:pPr>
      <w:r>
        <w:rPr>
          <w:b/>
          <w:bCs/>
        </w:rPr>
        <w:t xml:space="preserve">I. OSNOVNI </w:t>
      </w:r>
      <w:r w:rsidR="000E504D">
        <w:rPr>
          <w:b/>
          <w:bCs/>
        </w:rPr>
        <w:t>PODATCI</w:t>
      </w:r>
      <w:r>
        <w:rPr>
          <w:b/>
          <w:bCs/>
        </w:rPr>
        <w:t xml:space="preserve"> O UPISU</w:t>
      </w:r>
    </w:p>
    <w:tbl>
      <w:tblPr>
        <w:tblStyle w:val="a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16"/>
        <w:gridCol w:w="6777"/>
      </w:tblGrid>
      <w:tr w:rsidR="00A94FD7" w14:paraId="2DA1CFB1" w14:textId="77777777">
        <w:trPr>
          <w:tblHeader/>
        </w:trPr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AF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Polje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0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Podatak</w:t>
            </w:r>
          </w:p>
        </w:tc>
      </w:tr>
      <w:tr w:rsidR="00A94FD7" w14:paraId="2DA1CFB4" w14:textId="77777777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2" w14:textId="06C3E424" w:rsidR="00A94FD7" w:rsidRDefault="00754429">
            <w:pPr>
              <w:spacing w:after="80"/>
            </w:pPr>
            <w:r>
              <w:rPr>
                <w:b/>
                <w:bCs/>
              </w:rPr>
              <w:t>Evidenci</w:t>
            </w:r>
            <w:r w:rsidR="00E16AB6">
              <w:rPr>
                <w:b/>
                <w:bCs/>
              </w:rPr>
              <w:t>jski</w:t>
            </w:r>
            <w:r>
              <w:rPr>
                <w:b/>
                <w:bCs/>
              </w:rPr>
              <w:t xml:space="preserve"> broj (R.</w:t>
            </w:r>
            <w:r w:rsidR="00E16A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br.)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3" w14:textId="77777777" w:rsidR="00A94FD7" w:rsidRDefault="00A94FD7">
            <w:pPr>
              <w:spacing w:after="80"/>
            </w:pPr>
          </w:p>
        </w:tc>
      </w:tr>
      <w:tr w:rsidR="00A94FD7" w14:paraId="2DA1CFB7" w14:textId="77777777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5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Datum upisa u evidenciju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6" w14:textId="77777777" w:rsidR="00A94FD7" w:rsidRDefault="00A94FD7">
            <w:pPr>
              <w:spacing w:after="80"/>
            </w:pPr>
          </w:p>
        </w:tc>
      </w:tr>
      <w:tr w:rsidR="00A94FD7" w14:paraId="2DA1CFBA" w14:textId="77777777"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8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Status zapisa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9" w14:textId="77777777" w:rsidR="00A94FD7" w:rsidRDefault="00754429">
            <w:pPr>
              <w:spacing w:after="80"/>
            </w:pP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aktivan </w:t>
            </w: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istekao </w:t>
            </w: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raskinut</w:t>
            </w:r>
          </w:p>
        </w:tc>
      </w:tr>
    </w:tbl>
    <w:p w14:paraId="2DA1CFBB" w14:textId="77777777" w:rsidR="00A94FD7" w:rsidRDefault="00A94FD7">
      <w:pPr>
        <w:spacing w:after="80"/>
      </w:pPr>
    </w:p>
    <w:p w14:paraId="2DA1CFBC" w14:textId="3ED99641" w:rsidR="00A94FD7" w:rsidRDefault="00754429">
      <w:pPr>
        <w:spacing w:after="80"/>
        <w:rPr>
          <w:b/>
          <w:bCs/>
        </w:rPr>
      </w:pPr>
      <w:r>
        <w:rPr>
          <w:b/>
          <w:bCs/>
        </w:rPr>
        <w:t xml:space="preserve">II. </w:t>
      </w:r>
      <w:r w:rsidR="000E504D">
        <w:rPr>
          <w:b/>
          <w:bCs/>
        </w:rPr>
        <w:t>PODATCI</w:t>
      </w:r>
      <w:r>
        <w:rPr>
          <w:b/>
          <w:bCs/>
        </w:rPr>
        <w:t xml:space="preserve"> O ISTRAŽIVAČKOM SUBJEKTU</w:t>
      </w:r>
    </w:p>
    <w:tbl>
      <w:tblPr>
        <w:tblStyle w:val="a0"/>
        <w:tblW w:w="94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522"/>
        <w:gridCol w:w="5976"/>
      </w:tblGrid>
      <w:tr w:rsidR="00A94FD7" w14:paraId="2DA1CFBF" w14:textId="77777777">
        <w:trPr>
          <w:tblHeader/>
        </w:trPr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D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Polje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BE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Podatak</w:t>
            </w:r>
          </w:p>
        </w:tc>
      </w:tr>
      <w:tr w:rsidR="00A94FD7" w14:paraId="2DA1CFC2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0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Puni naziv istraživačkog subjekta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1" w14:textId="77777777" w:rsidR="00A94FD7" w:rsidRDefault="00A94FD7">
            <w:pPr>
              <w:spacing w:after="80"/>
            </w:pPr>
          </w:p>
        </w:tc>
      </w:tr>
      <w:tr w:rsidR="00A94FD7" w14:paraId="2DA1CFC5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3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Sjedište i adresa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4" w14:textId="77777777" w:rsidR="00A94FD7" w:rsidRDefault="00A94FD7">
            <w:pPr>
              <w:spacing w:after="80"/>
            </w:pPr>
          </w:p>
        </w:tc>
      </w:tr>
      <w:tr w:rsidR="00A94FD7" w14:paraId="2DA1CFC8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6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Država osnivanja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7" w14:textId="77777777" w:rsidR="00A94FD7" w:rsidRDefault="00A94FD7">
            <w:pPr>
              <w:spacing w:after="80"/>
            </w:pPr>
          </w:p>
        </w:tc>
      </w:tr>
      <w:tr w:rsidR="00A94FD7" w14:paraId="2DA1CFCB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9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Registarski broj / JIB / ID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A" w14:textId="77777777" w:rsidR="00A94FD7" w:rsidRDefault="00A94FD7">
            <w:pPr>
              <w:spacing w:after="80"/>
            </w:pPr>
          </w:p>
        </w:tc>
      </w:tr>
      <w:tr w:rsidR="00A94FD7" w14:paraId="2DA1CFCE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C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Nadležni registar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D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sudski </w:t>
            </w: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drugi </w:t>
            </w: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</w:t>
            </w:r>
            <w:proofErr w:type="spellStart"/>
            <w:r>
              <w:t>Eurostat</w:t>
            </w:r>
            <w:proofErr w:type="spellEnd"/>
          </w:p>
        </w:tc>
      </w:tr>
      <w:tr w:rsidR="00A94FD7" w14:paraId="2DA1CFD1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CF" w14:textId="45AEB65A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Kontakt</w:t>
            </w:r>
            <w:r w:rsidR="00880305">
              <w:rPr>
                <w:b/>
                <w:bCs/>
              </w:rPr>
              <w:t>-</w:t>
            </w:r>
            <w:r>
              <w:rPr>
                <w:b/>
                <w:bCs/>
              </w:rPr>
              <w:t>osoba (ime i funkcija)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0" w14:textId="77777777" w:rsidR="00A94FD7" w:rsidRDefault="00A94FD7">
            <w:pPr>
              <w:spacing w:after="80"/>
            </w:pPr>
          </w:p>
        </w:tc>
      </w:tr>
      <w:tr w:rsidR="00A94FD7" w14:paraId="2DA1CFD4" w14:textId="77777777">
        <w:tc>
          <w:tcPr>
            <w:tcW w:w="352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2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Kontakt (e-mail / telefon)</w:t>
            </w:r>
          </w:p>
        </w:tc>
        <w:tc>
          <w:tcPr>
            <w:tcW w:w="597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3" w14:textId="77777777" w:rsidR="00A94FD7" w:rsidRDefault="00A94FD7">
            <w:pPr>
              <w:spacing w:after="80"/>
            </w:pPr>
          </w:p>
        </w:tc>
      </w:tr>
    </w:tbl>
    <w:p w14:paraId="2DA1CFD5" w14:textId="77777777" w:rsidR="00A94FD7" w:rsidRDefault="00A94FD7">
      <w:pPr>
        <w:spacing w:after="80"/>
        <w:rPr>
          <w:b/>
          <w:bCs/>
        </w:rPr>
      </w:pPr>
    </w:p>
    <w:p w14:paraId="2DA1CFD6" w14:textId="339C9173" w:rsidR="00A94FD7" w:rsidRDefault="00754429">
      <w:pPr>
        <w:spacing w:after="80"/>
        <w:rPr>
          <w:b/>
          <w:bCs/>
        </w:rPr>
      </w:pPr>
      <w:r>
        <w:rPr>
          <w:b/>
          <w:bCs/>
        </w:rPr>
        <w:t xml:space="preserve">III. </w:t>
      </w:r>
      <w:r w:rsidR="000E504D">
        <w:rPr>
          <w:b/>
          <w:bCs/>
        </w:rPr>
        <w:t>PODATCI</w:t>
      </w:r>
      <w:r>
        <w:rPr>
          <w:b/>
          <w:bCs/>
        </w:rPr>
        <w:t xml:space="preserve"> O ODOBRAVANJU KORIŠTENJA PODATAKA</w:t>
      </w:r>
    </w:p>
    <w:tbl>
      <w:tblPr>
        <w:tblStyle w:val="a1"/>
        <w:tblW w:w="949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09"/>
        <w:gridCol w:w="3889"/>
      </w:tblGrid>
      <w:tr w:rsidR="00A94FD7" w14:paraId="2DA1CFD9" w14:textId="77777777">
        <w:trPr>
          <w:tblHeader/>
        </w:trPr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7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Polje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8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Podatak</w:t>
            </w:r>
          </w:p>
        </w:tc>
      </w:tr>
      <w:tr w:rsidR="00A94FD7" w14:paraId="2DA1CFDC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A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Broj akta kojim se odobrava korištenje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B" w14:textId="77777777" w:rsidR="00A94FD7" w:rsidRDefault="00A94FD7">
            <w:pPr>
              <w:spacing w:after="80"/>
            </w:pPr>
          </w:p>
        </w:tc>
      </w:tr>
      <w:tr w:rsidR="00A94FD7" w14:paraId="2DA1CFDF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D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 xml:space="preserve">Datum akta 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DE" w14:textId="77777777" w:rsidR="00A94FD7" w:rsidRDefault="00A94FD7">
            <w:pPr>
              <w:spacing w:after="80"/>
            </w:pPr>
          </w:p>
        </w:tc>
      </w:tr>
      <w:tr w:rsidR="00A94FD7" w14:paraId="2DA1CFE2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0" w14:textId="0F529EB1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Datum davanja izjave o prihva</w:t>
            </w:r>
            <w:r w:rsidR="00E16AB6">
              <w:rPr>
                <w:b/>
                <w:bCs/>
              </w:rPr>
              <w:t>ć</w:t>
            </w:r>
            <w:r>
              <w:rPr>
                <w:b/>
                <w:bCs/>
              </w:rPr>
              <w:t xml:space="preserve">anju </w:t>
            </w:r>
            <w:r w:rsidR="000E504D">
              <w:rPr>
                <w:b/>
                <w:bCs/>
              </w:rPr>
              <w:t>uvjet</w:t>
            </w:r>
            <w:r>
              <w:rPr>
                <w:b/>
                <w:bCs/>
              </w:rPr>
              <w:t>a korištenja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1" w14:textId="77777777" w:rsidR="00A94FD7" w:rsidRDefault="00A94FD7">
            <w:pPr>
              <w:spacing w:after="80"/>
            </w:pPr>
          </w:p>
        </w:tc>
      </w:tr>
      <w:tr w:rsidR="00A94FD7" w14:paraId="2DA1CFE5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3" w14:textId="35F402B5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Odobren</w:t>
            </w:r>
            <w:r w:rsidR="00E16AB6">
              <w:rPr>
                <w:b/>
                <w:bCs/>
              </w:rPr>
              <w:t>o razdoblje</w:t>
            </w:r>
            <w:r>
              <w:rPr>
                <w:b/>
                <w:bCs/>
              </w:rPr>
              <w:t xml:space="preserve"> pristupa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4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t>od ______ do ______</w:t>
            </w:r>
          </w:p>
        </w:tc>
      </w:tr>
      <w:tr w:rsidR="00A94FD7" w14:paraId="2DA1CFE8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6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b/>
                <w:bCs/>
              </w:rPr>
              <w:t>Status pristupa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7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</w:pP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važeći </w:t>
            </w: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istekao</w:t>
            </w:r>
          </w:p>
        </w:tc>
      </w:tr>
      <w:tr w:rsidR="00A94FD7" w14:paraId="2DA1CFEB" w14:textId="77777777">
        <w:tc>
          <w:tcPr>
            <w:tcW w:w="5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9" w14:textId="77777777" w:rsidR="00A94FD7" w:rsidRDefault="00754429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Ostalo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A" w14:textId="77777777" w:rsidR="00A94FD7" w:rsidRDefault="00A94FD7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  <w:between w:val="single" w:sz="4" w:space="1" w:color="000000"/>
              </w:pBdr>
              <w:spacing w:after="80"/>
              <w:rPr>
                <w:rFonts w:ascii="Quattrocento Sans" w:eastAsia="Quattrocento Sans" w:hAnsi="Quattrocento Sans" w:cs="Quattrocento Sans"/>
              </w:rPr>
            </w:pPr>
          </w:p>
        </w:tc>
      </w:tr>
    </w:tbl>
    <w:p w14:paraId="2DA1CFEC" w14:textId="28B2F16F" w:rsidR="00A94FD7" w:rsidRDefault="00A94FD7">
      <w:pPr>
        <w:spacing w:after="80"/>
        <w:rPr>
          <w:b/>
          <w:bCs/>
        </w:rPr>
      </w:pPr>
    </w:p>
    <w:p w14:paraId="73E4F8FA" w14:textId="32307DDD" w:rsidR="00D91F03" w:rsidRDefault="00D91F03">
      <w:pPr>
        <w:spacing w:after="80"/>
        <w:rPr>
          <w:b/>
          <w:bCs/>
        </w:rPr>
      </w:pPr>
    </w:p>
    <w:p w14:paraId="0959689F" w14:textId="77777777" w:rsidR="00D91F03" w:rsidRDefault="00D91F03">
      <w:pPr>
        <w:spacing w:after="80"/>
        <w:rPr>
          <w:b/>
          <w:bCs/>
        </w:rPr>
      </w:pPr>
    </w:p>
    <w:p w14:paraId="2DA1CFED" w14:textId="394A6C23" w:rsidR="00A94FD7" w:rsidRDefault="00754429">
      <w:pPr>
        <w:spacing w:after="80"/>
        <w:rPr>
          <w:b/>
          <w:bCs/>
        </w:rPr>
      </w:pPr>
      <w:r>
        <w:rPr>
          <w:b/>
          <w:bCs/>
        </w:rPr>
        <w:lastRenderedPageBreak/>
        <w:t xml:space="preserve">IV. </w:t>
      </w:r>
      <w:r w:rsidR="000E504D">
        <w:rPr>
          <w:b/>
          <w:bCs/>
        </w:rPr>
        <w:t>PODATCI</w:t>
      </w:r>
      <w:r>
        <w:rPr>
          <w:b/>
          <w:bCs/>
        </w:rPr>
        <w:t xml:space="preserve"> O ISTRAŽIVAČKOM PROJEKTU</w:t>
      </w:r>
    </w:p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5982"/>
      </w:tblGrid>
      <w:tr w:rsidR="00A94FD7" w14:paraId="2DA1CFF0" w14:textId="77777777">
        <w:trPr>
          <w:tblHeader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E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Polje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EF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Podatak</w:t>
            </w:r>
          </w:p>
        </w:tc>
      </w:tr>
      <w:tr w:rsidR="00A94FD7" w14:paraId="2DA1CFF3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1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Naziv istraživačkog projekta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2" w14:textId="77777777" w:rsidR="00A94FD7" w:rsidRDefault="00A94FD7">
            <w:pPr>
              <w:spacing w:after="80"/>
            </w:pPr>
          </w:p>
        </w:tc>
      </w:tr>
      <w:tr w:rsidR="00A94FD7" w14:paraId="2DA1CFF6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4" w14:textId="61FC273C" w:rsidR="00A94FD7" w:rsidRDefault="000E504D">
            <w:pPr>
              <w:spacing w:after="80"/>
            </w:pPr>
            <w:r>
              <w:rPr>
                <w:b/>
                <w:bCs/>
              </w:rPr>
              <w:t>Znanstven</w:t>
            </w:r>
            <w:r w:rsidR="00754429">
              <w:rPr>
                <w:b/>
                <w:bCs/>
              </w:rPr>
              <w:t>a svrha projekta (kratko)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5" w14:textId="77777777" w:rsidR="00A94FD7" w:rsidRDefault="00A94FD7">
            <w:pPr>
              <w:spacing w:after="80"/>
            </w:pPr>
          </w:p>
        </w:tc>
      </w:tr>
      <w:tr w:rsidR="00A94FD7" w14:paraId="2DA1CFF9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7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Vremenski okvir projekta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8" w14:textId="77777777" w:rsidR="00A94FD7" w:rsidRDefault="00A94FD7">
            <w:pPr>
              <w:spacing w:after="80"/>
            </w:pPr>
          </w:p>
        </w:tc>
      </w:tr>
      <w:tr w:rsidR="00A94FD7" w14:paraId="2DA1CFFC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A" w14:textId="77777777" w:rsidR="00A94FD7" w:rsidRDefault="00754429">
            <w:pPr>
              <w:spacing w:after="80"/>
            </w:pPr>
            <w:proofErr w:type="spellStart"/>
            <w:r>
              <w:rPr>
                <w:b/>
                <w:bCs/>
              </w:rPr>
              <w:t>Set</w:t>
            </w:r>
            <w:proofErr w:type="spellEnd"/>
            <w:r>
              <w:rPr>
                <w:b/>
                <w:bCs/>
              </w:rPr>
              <w:t>(ovi) statističkih podataka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B" w14:textId="77777777" w:rsidR="00A94FD7" w:rsidRDefault="00A94FD7">
            <w:pPr>
              <w:spacing w:after="80"/>
            </w:pPr>
          </w:p>
        </w:tc>
      </w:tr>
      <w:tr w:rsidR="00A94FD7" w14:paraId="2DA1CFFF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D" w14:textId="22D9CCF7" w:rsidR="00A94FD7" w:rsidRDefault="00754429">
            <w:pPr>
              <w:spacing w:after="80"/>
            </w:pPr>
            <w:r>
              <w:rPr>
                <w:b/>
                <w:bCs/>
              </w:rPr>
              <w:t xml:space="preserve">Način pristupa </w:t>
            </w:r>
            <w:r w:rsidR="000E504D">
              <w:rPr>
                <w:b/>
                <w:bCs/>
              </w:rPr>
              <w:t>podatci</w:t>
            </w:r>
            <w:r>
              <w:rPr>
                <w:b/>
                <w:bCs/>
              </w:rPr>
              <w:t>ma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CFFE" w14:textId="77777777" w:rsidR="00A94FD7" w:rsidRDefault="00754429">
            <w:pPr>
              <w:spacing w:after="80"/>
            </w:pP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sigurna soba</w:t>
            </w:r>
          </w:p>
        </w:tc>
      </w:tr>
    </w:tbl>
    <w:p w14:paraId="2DA1D000" w14:textId="77777777" w:rsidR="00A94FD7" w:rsidRDefault="00A94FD7">
      <w:pPr>
        <w:spacing w:after="80"/>
        <w:rPr>
          <w:b/>
          <w:bCs/>
        </w:rPr>
      </w:pPr>
    </w:p>
    <w:p w14:paraId="2DA1D001" w14:textId="3C864BEC" w:rsidR="00A94FD7" w:rsidRDefault="00754429">
      <w:pPr>
        <w:spacing w:after="80"/>
        <w:rPr>
          <w:b/>
          <w:bCs/>
        </w:rPr>
      </w:pPr>
      <w:r>
        <w:rPr>
          <w:b/>
          <w:bCs/>
        </w:rPr>
        <w:t xml:space="preserve">V. </w:t>
      </w:r>
      <w:r w:rsidR="000E504D">
        <w:rPr>
          <w:b/>
          <w:bCs/>
        </w:rPr>
        <w:t>PODATCI</w:t>
      </w:r>
      <w:r>
        <w:rPr>
          <w:b/>
          <w:bCs/>
        </w:rPr>
        <w:t xml:space="preserve"> O ISTRAŽIVAČIMA</w:t>
      </w:r>
    </w:p>
    <w:tbl>
      <w:tblPr>
        <w:tblStyle w:val="a3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7"/>
        <w:gridCol w:w="1515"/>
        <w:gridCol w:w="3491"/>
        <w:gridCol w:w="3708"/>
      </w:tblGrid>
      <w:tr w:rsidR="00A94FD7" w14:paraId="2DA1D006" w14:textId="77777777">
        <w:trPr>
          <w:tblHeader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2" w14:textId="6D18B696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R.</w:t>
            </w:r>
            <w:r w:rsidR="00E16AB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br.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3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Ime i prezime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4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Status (</w:t>
            </w:r>
            <w:proofErr w:type="spellStart"/>
            <w:r>
              <w:rPr>
                <w:b/>
                <w:bCs/>
              </w:rPr>
              <w:t>istraživač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doktorand</w:t>
            </w:r>
            <w:proofErr w:type="spellEnd"/>
            <w:r>
              <w:rPr>
                <w:b/>
                <w:bCs/>
              </w:rPr>
              <w:t>/dr.)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5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Izjava o povjerljivosti (DA/NE)</w:t>
            </w:r>
          </w:p>
        </w:tc>
      </w:tr>
      <w:tr w:rsidR="00A94FD7" w14:paraId="2DA1D00B" w14:textId="77777777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7" w14:textId="77777777" w:rsidR="00A94FD7" w:rsidRDefault="00754429">
            <w:pPr>
              <w:spacing w:after="80"/>
            </w:pPr>
            <w:r>
              <w:t>1.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8" w14:textId="77777777" w:rsidR="00A94FD7" w:rsidRDefault="00A94FD7">
            <w:pPr>
              <w:spacing w:after="80"/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9" w14:textId="77777777" w:rsidR="00A94FD7" w:rsidRDefault="00A94FD7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A" w14:textId="77777777" w:rsidR="00A94FD7" w:rsidRDefault="00A94FD7">
            <w:pPr>
              <w:spacing w:after="80"/>
              <w:rPr>
                <w:sz w:val="20"/>
                <w:szCs w:val="20"/>
              </w:rPr>
            </w:pPr>
          </w:p>
        </w:tc>
      </w:tr>
      <w:tr w:rsidR="00A94FD7" w14:paraId="2DA1D010" w14:textId="77777777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C" w14:textId="77777777" w:rsidR="00A94FD7" w:rsidRDefault="00754429">
            <w:pPr>
              <w:spacing w:after="80"/>
            </w:pPr>
            <w:r>
              <w:t>2.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D" w14:textId="77777777" w:rsidR="00A94FD7" w:rsidRDefault="00A94FD7">
            <w:pPr>
              <w:spacing w:after="80"/>
            </w:pP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E" w14:textId="77777777" w:rsidR="00A94FD7" w:rsidRDefault="00A94FD7">
            <w:pPr>
              <w:spacing w:after="80"/>
              <w:rPr>
                <w:sz w:val="20"/>
                <w:szCs w:val="20"/>
              </w:rPr>
            </w:pP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0F" w14:textId="77777777" w:rsidR="00A94FD7" w:rsidRDefault="00A94FD7">
            <w:pPr>
              <w:spacing w:after="80"/>
              <w:rPr>
                <w:sz w:val="20"/>
                <w:szCs w:val="20"/>
              </w:rPr>
            </w:pPr>
          </w:p>
        </w:tc>
      </w:tr>
    </w:tbl>
    <w:p w14:paraId="2DA1D011" w14:textId="77777777" w:rsidR="00A94FD7" w:rsidRDefault="00A94FD7">
      <w:pPr>
        <w:spacing w:after="80"/>
      </w:pPr>
    </w:p>
    <w:p w14:paraId="2DA1D012" w14:textId="4B073767" w:rsidR="00A94FD7" w:rsidRDefault="00754429">
      <w:pPr>
        <w:spacing w:after="80"/>
        <w:rPr>
          <w:b/>
          <w:bCs/>
        </w:rPr>
      </w:pPr>
      <w:r>
        <w:rPr>
          <w:b/>
          <w:bCs/>
        </w:rPr>
        <w:t xml:space="preserve">VI. ZAVRŠETAK, KONTROLA I </w:t>
      </w:r>
      <w:r w:rsidR="008764B7">
        <w:rPr>
          <w:b/>
          <w:bCs/>
        </w:rPr>
        <w:t>OBVEZ</w:t>
      </w:r>
      <w:r>
        <w:rPr>
          <w:b/>
          <w:bCs/>
        </w:rPr>
        <w:t>E</w:t>
      </w:r>
    </w:p>
    <w:tbl>
      <w:tblPr>
        <w:tblStyle w:val="a4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29"/>
        <w:gridCol w:w="4222"/>
      </w:tblGrid>
      <w:tr w:rsidR="00A94FD7" w14:paraId="2DA1D015" w14:textId="77777777">
        <w:trPr>
          <w:tblHeader/>
        </w:trPr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3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Polje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4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Podatak</w:t>
            </w:r>
          </w:p>
        </w:tc>
      </w:tr>
      <w:tr w:rsidR="00A94FD7" w14:paraId="2DA1D018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6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Datum završetka projekta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7" w14:textId="77777777" w:rsidR="00A94FD7" w:rsidRDefault="00A94FD7">
            <w:pPr>
              <w:spacing w:after="80"/>
            </w:pPr>
          </w:p>
        </w:tc>
      </w:tr>
      <w:tr w:rsidR="00A94FD7" w14:paraId="2DA1D01B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9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Datum zaprimanja potvrde o uništenju podataka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A" w14:textId="77777777" w:rsidR="00A94FD7" w:rsidRDefault="00A94FD7">
            <w:pPr>
              <w:spacing w:after="80"/>
            </w:pPr>
          </w:p>
        </w:tc>
      </w:tr>
      <w:tr w:rsidR="00A94FD7" w14:paraId="2DA1D01E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C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Poveznice na objavljene rezultate dostavljene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D" w14:textId="77777777" w:rsidR="00A94FD7" w:rsidRDefault="00754429">
            <w:pPr>
              <w:spacing w:after="80"/>
            </w:pP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DA </w:t>
            </w: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NE</w:t>
            </w:r>
          </w:p>
        </w:tc>
      </w:tr>
      <w:tr w:rsidR="00A94FD7" w14:paraId="2DA1D021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1F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Kontrola povjerljivosti provedena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0" w14:textId="77777777" w:rsidR="00A94FD7" w:rsidRDefault="00754429">
            <w:pPr>
              <w:spacing w:after="80"/>
            </w:pP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DA </w:t>
            </w: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NE</w:t>
            </w:r>
          </w:p>
        </w:tc>
      </w:tr>
      <w:tr w:rsidR="00A94FD7" w14:paraId="2DA1D024" w14:textId="77777777">
        <w:tc>
          <w:tcPr>
            <w:tcW w:w="5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2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Incident / povreda (ako postoji)</w:t>
            </w:r>
          </w:p>
        </w:tc>
        <w:tc>
          <w:tcPr>
            <w:tcW w:w="4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3" w14:textId="77777777" w:rsidR="00A94FD7" w:rsidRDefault="00754429">
            <w:pPr>
              <w:spacing w:after="80"/>
            </w:pP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NE </w:t>
            </w:r>
            <w:r>
              <w:rPr>
                <w:rFonts w:ascii="Quattrocento Sans" w:eastAsia="Quattrocento Sans" w:hAnsi="Quattrocento Sans" w:cs="Quattrocento Sans"/>
              </w:rPr>
              <w:t>☐</w:t>
            </w:r>
            <w:r>
              <w:t xml:space="preserve"> DA (opis u napomeni)</w:t>
            </w:r>
          </w:p>
        </w:tc>
      </w:tr>
    </w:tbl>
    <w:p w14:paraId="2DA1D025" w14:textId="77777777" w:rsidR="00A94FD7" w:rsidRDefault="00A94FD7">
      <w:pPr>
        <w:spacing w:after="80"/>
      </w:pPr>
    </w:p>
    <w:p w14:paraId="2DA1D026" w14:textId="77777777" w:rsidR="00A94FD7" w:rsidRDefault="00754429">
      <w:pPr>
        <w:spacing w:after="80"/>
        <w:rPr>
          <w:b/>
          <w:bCs/>
        </w:rPr>
      </w:pPr>
      <w:r>
        <w:rPr>
          <w:b/>
          <w:bCs/>
        </w:rPr>
        <w:t>VII. NAPOMENA</w:t>
      </w:r>
    </w:p>
    <w:p w14:paraId="2DA1D027" w14:textId="7E8A0365" w:rsidR="00A94FD7" w:rsidRDefault="00754429">
      <w:pPr>
        <w:spacing w:after="80"/>
        <w:jc w:val="both"/>
      </w:pPr>
      <w:r>
        <w:rPr>
          <w:i/>
          <w:iCs/>
        </w:rPr>
        <w:t xml:space="preserve">(upisati relevantne činjenice: produženje roka, ograničenja, posebne mjere, odluke </w:t>
      </w:r>
      <w:r w:rsidR="00E16AB6">
        <w:rPr>
          <w:i/>
          <w:iCs/>
        </w:rPr>
        <w:t>Povjerenstva</w:t>
      </w:r>
      <w:r>
        <w:rPr>
          <w:i/>
          <w:iCs/>
        </w:rPr>
        <w:t>, zabrane i sl.)</w:t>
      </w:r>
    </w:p>
    <w:p w14:paraId="2DA1D028" w14:textId="77777777" w:rsidR="00A94FD7" w:rsidRDefault="00754429">
      <w:pPr>
        <w:tabs>
          <w:tab w:val="right" w:pos="9333"/>
        </w:tabs>
        <w:spacing w:after="80"/>
        <w:rPr>
          <w:u w:val="single"/>
        </w:rPr>
      </w:pPr>
      <w:r>
        <w:rPr>
          <w:u w:val="single"/>
        </w:rPr>
        <w:tab/>
      </w:r>
    </w:p>
    <w:p w14:paraId="2DA1D029" w14:textId="77777777" w:rsidR="00A94FD7" w:rsidRDefault="00754429">
      <w:pPr>
        <w:tabs>
          <w:tab w:val="right" w:pos="9333"/>
        </w:tabs>
        <w:spacing w:after="80"/>
        <w:rPr>
          <w:u w:val="single"/>
        </w:rPr>
      </w:pPr>
      <w:r>
        <w:rPr>
          <w:u w:val="single"/>
        </w:rPr>
        <w:tab/>
      </w:r>
    </w:p>
    <w:p w14:paraId="2DA1D02A" w14:textId="77777777" w:rsidR="00A94FD7" w:rsidRDefault="00A94FD7">
      <w:pPr>
        <w:spacing w:after="80"/>
      </w:pPr>
    </w:p>
    <w:p w14:paraId="2DA1D02B" w14:textId="77777777" w:rsidR="00A94FD7" w:rsidRDefault="00754429">
      <w:pPr>
        <w:spacing w:after="80"/>
        <w:rPr>
          <w:b/>
          <w:bCs/>
        </w:rPr>
      </w:pPr>
      <w:r>
        <w:rPr>
          <w:b/>
          <w:bCs/>
        </w:rPr>
        <w:t>VIII. OVJERA I AŽURIRANJE</w:t>
      </w:r>
    </w:p>
    <w:tbl>
      <w:tblPr>
        <w:tblStyle w:val="a5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954"/>
      </w:tblGrid>
      <w:tr w:rsidR="00A94FD7" w14:paraId="2DA1D02E" w14:textId="77777777">
        <w:trPr>
          <w:tblHeader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C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Polje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D" w14:textId="77777777" w:rsidR="00A94FD7" w:rsidRDefault="00754429">
            <w:pPr>
              <w:spacing w:after="80"/>
              <w:rPr>
                <w:b/>
                <w:bCs/>
              </w:rPr>
            </w:pPr>
            <w:r>
              <w:rPr>
                <w:b/>
                <w:bCs/>
              </w:rPr>
              <w:t>Podatak</w:t>
            </w:r>
          </w:p>
        </w:tc>
      </w:tr>
      <w:tr w:rsidR="00A94FD7" w14:paraId="2DA1D031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2F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Evidenciju vodi (ime i prezime)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0" w14:textId="77777777" w:rsidR="00A94FD7" w:rsidRDefault="00A94FD7">
            <w:pPr>
              <w:spacing w:after="80"/>
            </w:pPr>
          </w:p>
        </w:tc>
      </w:tr>
      <w:tr w:rsidR="00A94FD7" w14:paraId="2DA1D034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2" w14:textId="77777777" w:rsidR="00A94FD7" w:rsidRDefault="00754429">
            <w:pPr>
              <w:spacing w:after="80"/>
            </w:pPr>
            <w:r>
              <w:rPr>
                <w:b/>
                <w:bCs/>
              </w:rPr>
              <w:t>Datum posljednjeg ažuriranja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3" w14:textId="77777777" w:rsidR="00A94FD7" w:rsidRDefault="00A94FD7">
            <w:pPr>
              <w:spacing w:after="80"/>
            </w:pPr>
          </w:p>
        </w:tc>
      </w:tr>
      <w:tr w:rsidR="00A94FD7" w14:paraId="2DA1D037" w14:textId="7777777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5" w14:textId="6ECDF059" w:rsidR="00A94FD7" w:rsidRDefault="00754429">
            <w:pPr>
              <w:spacing w:after="80"/>
            </w:pPr>
            <w:r>
              <w:rPr>
                <w:b/>
                <w:bCs/>
              </w:rPr>
              <w:t>Potpis odgovorn</w:t>
            </w:r>
            <w:r w:rsidR="00D34FC4">
              <w:rPr>
                <w:b/>
                <w:bCs/>
              </w:rPr>
              <w:t>e osobe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D036" w14:textId="77777777" w:rsidR="00A94FD7" w:rsidRDefault="00A94FD7">
            <w:pPr>
              <w:spacing w:after="80"/>
            </w:pPr>
          </w:p>
        </w:tc>
      </w:tr>
    </w:tbl>
    <w:p w14:paraId="2DA1D038" w14:textId="77777777" w:rsidR="00A94FD7" w:rsidRDefault="00A94FD7">
      <w:pPr>
        <w:spacing w:after="80"/>
      </w:pPr>
    </w:p>
    <w:sectPr w:rsidR="00A94FD7">
      <w:footerReference w:type="default" r:id="rId7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EA39B" w14:textId="77777777" w:rsidR="00452C1C" w:rsidRDefault="00452C1C">
      <w:r>
        <w:separator/>
      </w:r>
    </w:p>
  </w:endnote>
  <w:endnote w:type="continuationSeparator" w:id="0">
    <w:p w14:paraId="72C1662B" w14:textId="77777777" w:rsidR="00452C1C" w:rsidRDefault="0045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00FAED3-4CE6-4567-960F-AA270A0A2249}"/>
    <w:embedBold r:id="rId2" w:fontKey="{2EDD64E7-3F3E-4438-9045-01DE8FCA1D4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A342E9B-F481-40FE-B3A5-2E8028DE897E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183AF3B2-B67E-4C1F-9EEE-CCA8A2862A5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97252EA-ABEF-413A-ABFA-3AF77B936C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1D039" w14:textId="16026AFF" w:rsidR="00A94FD7" w:rsidRDefault="0075442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PAGE</w:instrText>
    </w:r>
    <w:r>
      <w:rPr>
        <w:b/>
        <w:bCs/>
        <w:color w:val="000000"/>
      </w:rPr>
      <w:fldChar w:fldCharType="separate"/>
    </w:r>
    <w:r w:rsidR="0011770C">
      <w:rPr>
        <w:b/>
        <w:bCs/>
        <w:noProof/>
        <w:color w:val="000000"/>
      </w:rPr>
      <w:t>1</w:t>
    </w:r>
    <w:r>
      <w:rPr>
        <w:b/>
        <w:bCs/>
        <w:color w:val="000000"/>
      </w:rPr>
      <w:fldChar w:fldCharType="end"/>
    </w:r>
    <w:r>
      <w:rPr>
        <w:color w:val="000000"/>
      </w:rPr>
      <w:t xml:space="preserve"> / </w:t>
    </w:r>
    <w:r>
      <w:rPr>
        <w:b/>
        <w:bCs/>
        <w:color w:val="000000"/>
      </w:rPr>
      <w:fldChar w:fldCharType="begin"/>
    </w:r>
    <w:r>
      <w:rPr>
        <w:b/>
        <w:bCs/>
        <w:color w:val="000000"/>
      </w:rPr>
      <w:instrText>NUMPAGES</w:instrText>
    </w:r>
    <w:r>
      <w:rPr>
        <w:b/>
        <w:bCs/>
        <w:color w:val="000000"/>
      </w:rPr>
      <w:fldChar w:fldCharType="separate"/>
    </w:r>
    <w:r w:rsidR="0011770C">
      <w:rPr>
        <w:b/>
        <w:bCs/>
        <w:noProof/>
        <w:color w:val="000000"/>
      </w:rPr>
      <w:t>2</w:t>
    </w:r>
    <w:r>
      <w:rPr>
        <w:b/>
        <w:bCs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10FD1" w14:textId="77777777" w:rsidR="00452C1C" w:rsidRDefault="00452C1C">
      <w:r>
        <w:separator/>
      </w:r>
    </w:p>
  </w:footnote>
  <w:footnote w:type="continuationSeparator" w:id="0">
    <w:p w14:paraId="05D5B80B" w14:textId="77777777" w:rsidR="00452C1C" w:rsidRDefault="00452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82118"/>
    <w:multiLevelType w:val="multilevel"/>
    <w:tmpl w:val="905C98D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73815"/>
    <w:multiLevelType w:val="multilevel"/>
    <w:tmpl w:val="947CE06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96A05"/>
    <w:multiLevelType w:val="multilevel"/>
    <w:tmpl w:val="01DA796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7257F"/>
    <w:multiLevelType w:val="multilevel"/>
    <w:tmpl w:val="65BE9E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E76DC"/>
    <w:multiLevelType w:val="multilevel"/>
    <w:tmpl w:val="4856824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40825"/>
    <w:multiLevelType w:val="multilevel"/>
    <w:tmpl w:val="4BFEE7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2788F"/>
    <w:multiLevelType w:val="multilevel"/>
    <w:tmpl w:val="90E4E4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E2D0B"/>
    <w:multiLevelType w:val="multilevel"/>
    <w:tmpl w:val="8BA002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51CE5"/>
    <w:multiLevelType w:val="multilevel"/>
    <w:tmpl w:val="669870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61667"/>
    <w:multiLevelType w:val="multilevel"/>
    <w:tmpl w:val="59E8AA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7B59C4"/>
    <w:multiLevelType w:val="multilevel"/>
    <w:tmpl w:val="0AAE15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B6D1A"/>
    <w:multiLevelType w:val="multilevel"/>
    <w:tmpl w:val="8BB420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C7131"/>
    <w:multiLevelType w:val="multilevel"/>
    <w:tmpl w:val="7FC653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11F2B"/>
    <w:multiLevelType w:val="multilevel"/>
    <w:tmpl w:val="CFEC47E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164C7A"/>
    <w:multiLevelType w:val="multilevel"/>
    <w:tmpl w:val="32009F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836CD"/>
    <w:multiLevelType w:val="multilevel"/>
    <w:tmpl w:val="475291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07DD8"/>
    <w:multiLevelType w:val="multilevel"/>
    <w:tmpl w:val="2102C0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483F6D"/>
    <w:multiLevelType w:val="multilevel"/>
    <w:tmpl w:val="D146F4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12"/>
  </w:num>
  <w:num w:numId="5">
    <w:abstractNumId w:val="13"/>
  </w:num>
  <w:num w:numId="6">
    <w:abstractNumId w:val="7"/>
  </w:num>
  <w:num w:numId="7">
    <w:abstractNumId w:val="3"/>
  </w:num>
  <w:num w:numId="8">
    <w:abstractNumId w:val="5"/>
  </w:num>
  <w:num w:numId="9">
    <w:abstractNumId w:val="9"/>
  </w:num>
  <w:num w:numId="10">
    <w:abstractNumId w:val="0"/>
  </w:num>
  <w:num w:numId="11">
    <w:abstractNumId w:val="10"/>
  </w:num>
  <w:num w:numId="12">
    <w:abstractNumId w:val="1"/>
  </w:num>
  <w:num w:numId="13">
    <w:abstractNumId w:val="14"/>
  </w:num>
  <w:num w:numId="14">
    <w:abstractNumId w:val="16"/>
  </w:num>
  <w:num w:numId="15">
    <w:abstractNumId w:val="17"/>
  </w:num>
  <w:num w:numId="16">
    <w:abstractNumId w:val="2"/>
  </w:num>
  <w:num w:numId="17">
    <w:abstractNumId w:val="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FD7"/>
    <w:rsid w:val="00004406"/>
    <w:rsid w:val="0004358C"/>
    <w:rsid w:val="00073A00"/>
    <w:rsid w:val="00082877"/>
    <w:rsid w:val="00087D5B"/>
    <w:rsid w:val="00091CD4"/>
    <w:rsid w:val="000B6F92"/>
    <w:rsid w:val="000D6CC1"/>
    <w:rsid w:val="000E504D"/>
    <w:rsid w:val="00111876"/>
    <w:rsid w:val="0011770C"/>
    <w:rsid w:val="001430EC"/>
    <w:rsid w:val="00173580"/>
    <w:rsid w:val="00173867"/>
    <w:rsid w:val="00180913"/>
    <w:rsid w:val="001852BB"/>
    <w:rsid w:val="00185B70"/>
    <w:rsid w:val="001D0870"/>
    <w:rsid w:val="001D1F9C"/>
    <w:rsid w:val="00203E32"/>
    <w:rsid w:val="002466F8"/>
    <w:rsid w:val="002605B4"/>
    <w:rsid w:val="002741F9"/>
    <w:rsid w:val="002A4057"/>
    <w:rsid w:val="002A7A49"/>
    <w:rsid w:val="002B3E01"/>
    <w:rsid w:val="002C6982"/>
    <w:rsid w:val="002F1FB3"/>
    <w:rsid w:val="002F492C"/>
    <w:rsid w:val="003103B7"/>
    <w:rsid w:val="0032411C"/>
    <w:rsid w:val="00345FB3"/>
    <w:rsid w:val="00363F5A"/>
    <w:rsid w:val="003816B7"/>
    <w:rsid w:val="00387E02"/>
    <w:rsid w:val="003B21BA"/>
    <w:rsid w:val="003C336D"/>
    <w:rsid w:val="00430223"/>
    <w:rsid w:val="004311A7"/>
    <w:rsid w:val="00452C1C"/>
    <w:rsid w:val="00466261"/>
    <w:rsid w:val="004B4696"/>
    <w:rsid w:val="004C0626"/>
    <w:rsid w:val="004C4211"/>
    <w:rsid w:val="004C50BA"/>
    <w:rsid w:val="004C686A"/>
    <w:rsid w:val="004D3AF7"/>
    <w:rsid w:val="004D5E34"/>
    <w:rsid w:val="004F3A0A"/>
    <w:rsid w:val="004F7BEF"/>
    <w:rsid w:val="0053617E"/>
    <w:rsid w:val="00553001"/>
    <w:rsid w:val="005549C5"/>
    <w:rsid w:val="00596A81"/>
    <w:rsid w:val="005B3A76"/>
    <w:rsid w:val="005C31F2"/>
    <w:rsid w:val="005C6ADB"/>
    <w:rsid w:val="005D7057"/>
    <w:rsid w:val="005E5788"/>
    <w:rsid w:val="006319AB"/>
    <w:rsid w:val="00664AF7"/>
    <w:rsid w:val="00686EBA"/>
    <w:rsid w:val="006910FF"/>
    <w:rsid w:val="006A49FE"/>
    <w:rsid w:val="006B1162"/>
    <w:rsid w:val="006C70F9"/>
    <w:rsid w:val="006D176E"/>
    <w:rsid w:val="006F52DA"/>
    <w:rsid w:val="0070094A"/>
    <w:rsid w:val="00733F99"/>
    <w:rsid w:val="00734B34"/>
    <w:rsid w:val="00754429"/>
    <w:rsid w:val="007F5EB9"/>
    <w:rsid w:val="00806E96"/>
    <w:rsid w:val="0082731C"/>
    <w:rsid w:val="00840658"/>
    <w:rsid w:val="008624A0"/>
    <w:rsid w:val="008764B7"/>
    <w:rsid w:val="00880305"/>
    <w:rsid w:val="00886758"/>
    <w:rsid w:val="00892CAD"/>
    <w:rsid w:val="008B6C34"/>
    <w:rsid w:val="008C64C4"/>
    <w:rsid w:val="00903C94"/>
    <w:rsid w:val="00932E9E"/>
    <w:rsid w:val="0095683B"/>
    <w:rsid w:val="00973FE3"/>
    <w:rsid w:val="009D2BA8"/>
    <w:rsid w:val="00A37F18"/>
    <w:rsid w:val="00A7195E"/>
    <w:rsid w:val="00A94FD7"/>
    <w:rsid w:val="00AD0695"/>
    <w:rsid w:val="00B048FF"/>
    <w:rsid w:val="00B4033A"/>
    <w:rsid w:val="00B8323B"/>
    <w:rsid w:val="00B85B0A"/>
    <w:rsid w:val="00BA2304"/>
    <w:rsid w:val="00BC75B8"/>
    <w:rsid w:val="00BE3223"/>
    <w:rsid w:val="00BF3E57"/>
    <w:rsid w:val="00BF7605"/>
    <w:rsid w:val="00C14B9A"/>
    <w:rsid w:val="00C22505"/>
    <w:rsid w:val="00C3729D"/>
    <w:rsid w:val="00C37F9E"/>
    <w:rsid w:val="00C77F25"/>
    <w:rsid w:val="00C82F9A"/>
    <w:rsid w:val="00CA0CE1"/>
    <w:rsid w:val="00CA1B5A"/>
    <w:rsid w:val="00CC1B09"/>
    <w:rsid w:val="00CD7E7D"/>
    <w:rsid w:val="00CE67A7"/>
    <w:rsid w:val="00D06636"/>
    <w:rsid w:val="00D34FC4"/>
    <w:rsid w:val="00D6257B"/>
    <w:rsid w:val="00D6711F"/>
    <w:rsid w:val="00D715FD"/>
    <w:rsid w:val="00D9005D"/>
    <w:rsid w:val="00D91F03"/>
    <w:rsid w:val="00DF7389"/>
    <w:rsid w:val="00E06629"/>
    <w:rsid w:val="00E13AA7"/>
    <w:rsid w:val="00E13E09"/>
    <w:rsid w:val="00E16AB6"/>
    <w:rsid w:val="00E37063"/>
    <w:rsid w:val="00E53883"/>
    <w:rsid w:val="00E53C23"/>
    <w:rsid w:val="00E547F0"/>
    <w:rsid w:val="00E658C5"/>
    <w:rsid w:val="00E87099"/>
    <w:rsid w:val="00EA30B7"/>
    <w:rsid w:val="00ED2099"/>
    <w:rsid w:val="00EF0E58"/>
    <w:rsid w:val="00F06283"/>
    <w:rsid w:val="00F14EF6"/>
    <w:rsid w:val="00F34F9C"/>
    <w:rsid w:val="00F60988"/>
    <w:rsid w:val="00F66755"/>
    <w:rsid w:val="00F7167B"/>
    <w:rsid w:val="00F80D6C"/>
    <w:rsid w:val="00F84DFA"/>
    <w:rsid w:val="00F9458D"/>
    <w:rsid w:val="00FA416D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1CDDB"/>
  <w15:docId w15:val="{E64E7E51-1866-4AC6-9D42-2823EE051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bs-Latn-BA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line="276" w:lineRule="auto"/>
      <w:outlineLvl w:val="0"/>
    </w:pPr>
    <w:rPr>
      <w:rFonts w:ascii="Calibri" w:eastAsia="Calibri" w:hAnsi="Calibri" w:cs="Calibri"/>
      <w:b/>
      <w:bCs/>
      <w:color w:val="2E75B5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Calibri" w:eastAsia="Calibri" w:hAnsi="Calibri" w:cs="Calibri"/>
      <w:b/>
      <w:bCs/>
      <w:color w:val="5B9BD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311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311A7"/>
  </w:style>
  <w:style w:type="paragraph" w:styleId="Footer">
    <w:name w:val="footer"/>
    <w:basedOn w:val="Normal"/>
    <w:link w:val="FooterChar"/>
    <w:uiPriority w:val="99"/>
    <w:semiHidden/>
    <w:unhideWhenUsed/>
    <w:rsid w:val="004311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1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5585</Words>
  <Characters>31840</Characters>
  <Application>Microsoft Office Word</Application>
  <DocSecurity>0</DocSecurity>
  <Lines>265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Ajla Mulabdic</dc:creator>
  <cp:lastModifiedBy>Ajla Mulabdic</cp:lastModifiedBy>
  <cp:revision>7</cp:revision>
  <dcterms:created xsi:type="dcterms:W3CDTF">2026-05-06T09:37:00Z</dcterms:created>
  <dcterms:modified xsi:type="dcterms:W3CDTF">2026-05-19T12:34:00Z</dcterms:modified>
</cp:coreProperties>
</file>