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Na osnovu člana 7. tačka b) i članova 36., 57. i 70. Zakona o Centralnoj banci Bosne i Hercegovine („Službeni glasnik BiH“, br. 1/97, 29/02, 8/03, 13/03, 14/03, 9/05, 76/06 i 32/07) Upravno vijeće Centralne banke Bosne i Hercegovine, na 7. sjednici održanoj 10.7.2026. godine, donosi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UPUTSTVO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o  dopunama Uputstva za rad po računu rezervi banaka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 1.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Uputstvu za rad po računu rezervi banaka („Službeni glasnik BiH“, broj: 61/23)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 xml:space="preserve">  u članu 6. tačke a) iza riječi ''banke'' dodaju se riječi ''u KM'' a daljnji tekst je nepromijenjen.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>Iza tačke a) dodaje se nova tačka b)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 xml:space="preserve">''b)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sa/na računa rezervi banke u KM na/sa račun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>u instant platnom sistemu Bosne i Hercegovine (skraćeno: IPS BiH).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Dosadašnje tačke b), c) i d) postaju tačke c), d) i e).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 2.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Iza člana 9. dodaje se član 9a. koji glasi: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''Član 9a.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(Prenos sredstava sa/na račun rezervi banke u KM na/sa račun u </w:t>
      </w:r>
      <w:bookmarkStart w:id="0" w:name="_Hlk233377105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IPS BiH </w:t>
      </w:r>
      <w:bookmarkEnd w:id="0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sistemu)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(1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) Prenos sredstava sa/na račun rezervi banke u KM na/sa račun u IPS BiH sistemu može se vršiti svakog radnog dana Centralne banke u skladu s pravilima rada IPS BiH sistema.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(2) Zahtjev za prenos sredstava sa računa rezervi u KM banke na račun u IPS BiH sistemu banka podnosi na Obrascu 2, koji je sastavni dio ovog uputstva.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(3) Zahtjev iz stava (2) ovog člana, ovjeren pečatom i potpisan od strane ovlaštene osobe iz člana 4. ovog uputstva, dostavlja se nadležnoj organizacionoj jedinici Centralne banke u kojoj se vodi račun rezervi elektronskim putem.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(4) Prenos sredstava sa računa u IPS BiH sistemu na račun rezervi u KM banka vrši upućivanjem SWIFT poruke u IPS BiH sistem, čime se povećava stanje računa rezervi u KM. Izuzetno, u toku dana na način propisan pravilima rada IPS BiH sistema, prenos sredstava može izvršiti Centralna banka, na osnovu pisanog zahtjeva banke za povrat sredstava podnesenog nadležnoj organizacionoj jedinici Centralne banke.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(5) Sredstva koja se nalaze na računu IPS BiH sistema prema presjeku na kraju radnog dana BPRV-a u 16:00 sati se ne prenose na račun rezervi banke u KM, ali se uračunavaju u ukupna sredstva na računu rezervi u KM, za praćenje i obračun ispunjenja obavezne rezerve.''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 3.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članu 15. tačke a) iza riječi ''BPRV-a'' dodaju se nove riječi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''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i sa računa u IPS BiH sistemu''.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 4.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članu 16. stava (1) tačke a) iza riječi ''BPRV-a'' dodaju se riječi ''i sa računa u IPS BiH sistemu''.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lastRenderedPageBreak/>
        <w:t>Član 5.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članu 20. stav (1) iza riječi ''rezerve'' briše se veznik ''i'' i stavlja zarez, ostali dio teksta se nastavlja do tačke koja se briše i dodaju se riječi ''i račun banke u IPS BiH sistemu, uz prethodni prenos salda na račun rezervi banke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stavu (2) iza riječi ''BPRV-a'' briše se tačka i dodaju riječi ''i račun banke u IPS BiH sistemu, uz prethodni prenos salda na račun rezervi banke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Član 6.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članu 22. iza stava (3) dodaje se novi stav (4) koji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''4) Banka kojoj je izdata dozvola za rad na osnovu statusnih promjena banke određenih entitetskim zakonima o bankama, može zahtijevati zadržavanje postojećeg računa u IPS BiH sistemu banke koja je subjekt statusne promjene.''.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Dosadašnji stavovi (4), (5), (6) i (7) postaju stavovi (5), (6), (7) i (8).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dosadašnjem stavu (5) koji postaje stav (6) ispred tačke a) dodaje se nova tačka a)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''a) saldo na računima u IPS BiH sistemu banaka koje se spajaju/pripajaju, prenijeti na njihove račune rezervi u KM''.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Dosadašnje tačke a), b) i c) postaju tačke b), c) i d).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dosadašnjem stavu (6) koji postaje stav (7) ispred tačke a) dodaje se nova tačka a)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''a) saldo računa u IPS BiH sistemu banke koja se dijeli, odnosno čija imovina  i obaveze se odvajaju, prenijeti na njen račun rezervi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Dosadašnje tačke a) i b) postaje tačke b) i c).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Član 7.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(1) Ovo uputstvo stupa na snagu narednog dana od dana objavljivanja u „Službenom glasniku BiH“, a primjenjuje se od 20. 7. 2026. godine.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(2) Ovo uputstvo će se objaviti i u „Službenim novinama Federacije BiH“, „Službenom glasniku Republike Srpske“ i „Službenom glasniku Brčko distrikta Bosne i Hercegovine“.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Predsjedavajuća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122-02-1-1024-5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/26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10.07.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  <w:lang w:val="bs-Latn-BA"/>
        </w:rPr>
        <w:t>2026.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dr. Jasmina Selimović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  <w:t>OBRAZAC 2</w:t>
      </w:r>
    </w:p>
    <w:p>
      <w:pPr>
        <w:rPr>
          <w:lang w:val="sr-Latn-BA"/>
        </w:rPr>
      </w:pPr>
    </w:p>
    <w:p>
      <w:pPr>
        <w:rPr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________________________________________________________________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Naziv nadležne organizacione jedinice Centralne banke kojoj se zahtjev podnosi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  <w:t>Zahtjev za prenos sredstava s računa rezervi banke u KM na račun u IPS BiH sistemu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Naziv banke: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Zahtjev za izdvajanje:</w:t>
      </w: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ind w:left="705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2"/>
        </w:num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Datum i vrijeme izdvajanja: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ind w:left="24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2"/>
        </w:num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Iznos izdvajanja: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___________________________</w:t>
      </w: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Datum podnošenja zahtjeva: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M.P.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Potpis ovlaštene osobe</w:t>
      </w:r>
    </w:p>
    <w:p>
      <w:pPr>
        <w:rPr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r-Latn-BA"/>
        </w:rPr>
      </w:pPr>
    </w:p>
    <w:p>
      <w:pPr>
        <w:rPr>
          <w:color w:val="FF0000"/>
          <w:lang w:val="sr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/>
    <w:p/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C7DEC-8FAC-49FA-A7F2-862E93CA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11</cp:revision>
  <dcterms:created xsi:type="dcterms:W3CDTF">2026-07-02T12:27:00Z</dcterms:created>
  <dcterms:modified xsi:type="dcterms:W3CDTF">2026-07-15T13:07:00Z</dcterms:modified>
</cp:coreProperties>
</file>